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B4A7E" w14:textId="77777777" w:rsidR="009420E5" w:rsidRPr="00EB3A9C" w:rsidRDefault="005C577C">
      <w:pPr>
        <w:pStyle w:val="Title"/>
      </w:pPr>
      <w:r w:rsidRPr="00EB3A9C">
        <w:t xml:space="preserve">VILLAGE OF </w:t>
      </w:r>
      <w:r w:rsidRPr="00EB3A9C">
        <w:rPr>
          <w:spacing w:val="-2"/>
        </w:rPr>
        <w:t>WESTPHALIA</w:t>
      </w:r>
    </w:p>
    <w:p w14:paraId="50EB4A7F" w14:textId="77777777" w:rsidR="009420E5" w:rsidRPr="00EB3A9C" w:rsidRDefault="005C577C">
      <w:pPr>
        <w:jc w:val="center"/>
        <w:rPr>
          <w:rFonts w:ascii="Times New Roman" w:hAnsi="Times New Roman" w:cs="Times New Roman"/>
          <w:b/>
          <w:i/>
          <w:sz w:val="24"/>
          <w:szCs w:val="24"/>
        </w:rPr>
      </w:pPr>
      <w:r w:rsidRPr="00EB3A9C">
        <w:rPr>
          <w:rFonts w:ascii="Times New Roman" w:hAnsi="Times New Roman" w:cs="Times New Roman"/>
          <w:b/>
          <w:i/>
          <w:sz w:val="24"/>
          <w:szCs w:val="24"/>
        </w:rPr>
        <w:t xml:space="preserve">COUNCIL </w:t>
      </w:r>
      <w:r w:rsidRPr="00EB3A9C">
        <w:rPr>
          <w:rFonts w:ascii="Times New Roman" w:hAnsi="Times New Roman" w:cs="Times New Roman"/>
          <w:b/>
          <w:i/>
          <w:spacing w:val="-2"/>
          <w:sz w:val="24"/>
          <w:szCs w:val="24"/>
        </w:rPr>
        <w:t>MEETING</w:t>
      </w:r>
    </w:p>
    <w:p w14:paraId="50EB4A81" w14:textId="3648B667" w:rsidR="009420E5" w:rsidRPr="00EB3A9C" w:rsidRDefault="00A8553D" w:rsidP="00A92F34">
      <w:pPr>
        <w:jc w:val="center"/>
        <w:rPr>
          <w:rFonts w:ascii="Times New Roman" w:hAnsi="Times New Roman" w:cs="Times New Roman"/>
          <w:b/>
          <w:i/>
          <w:spacing w:val="-4"/>
          <w:sz w:val="24"/>
          <w:szCs w:val="24"/>
        </w:rPr>
      </w:pPr>
      <w:r w:rsidRPr="00EB3A9C">
        <w:rPr>
          <w:rFonts w:ascii="Times New Roman" w:hAnsi="Times New Roman" w:cs="Times New Roman"/>
          <w:b/>
          <w:i/>
          <w:sz w:val="24"/>
          <w:szCs w:val="24"/>
        </w:rPr>
        <w:t>Ju</w:t>
      </w:r>
      <w:r w:rsidR="00763A88" w:rsidRPr="00EB3A9C">
        <w:rPr>
          <w:rFonts w:ascii="Times New Roman" w:hAnsi="Times New Roman" w:cs="Times New Roman"/>
          <w:b/>
          <w:i/>
          <w:sz w:val="24"/>
          <w:szCs w:val="24"/>
        </w:rPr>
        <w:t>ly 6</w:t>
      </w:r>
      <w:r w:rsidR="00C04391" w:rsidRPr="00EB3A9C">
        <w:rPr>
          <w:rFonts w:ascii="Times New Roman" w:hAnsi="Times New Roman" w:cs="Times New Roman"/>
          <w:b/>
          <w:i/>
          <w:sz w:val="24"/>
          <w:szCs w:val="24"/>
        </w:rPr>
        <w:t xml:space="preserve">, </w:t>
      </w:r>
      <w:r w:rsidR="00C04391" w:rsidRPr="00EB3A9C">
        <w:rPr>
          <w:rFonts w:ascii="Times New Roman" w:hAnsi="Times New Roman" w:cs="Times New Roman"/>
          <w:b/>
          <w:i/>
          <w:spacing w:val="-4"/>
          <w:sz w:val="24"/>
          <w:szCs w:val="24"/>
        </w:rPr>
        <w:t>2026</w:t>
      </w:r>
    </w:p>
    <w:p w14:paraId="1AA1E115" w14:textId="77777777" w:rsidR="00A92F34" w:rsidRPr="00A92F34" w:rsidRDefault="00A92F34" w:rsidP="00A92F34">
      <w:pPr>
        <w:jc w:val="center"/>
        <w:rPr>
          <w:rFonts w:ascii="Times New Roman" w:hAnsi="Times New Roman" w:cs="Times New Roman"/>
          <w:b/>
          <w:i/>
        </w:rPr>
      </w:pPr>
    </w:p>
    <w:p w14:paraId="50EB4A82" w14:textId="77777777" w:rsidR="009420E5" w:rsidRPr="00D540EB" w:rsidRDefault="005C577C" w:rsidP="008C3C8D">
      <w:pPr>
        <w:pStyle w:val="BodyText"/>
        <w:rPr>
          <w:rFonts w:ascii="Times New Roman" w:hAnsi="Times New Roman" w:cs="Times New Roman"/>
          <w:sz w:val="21"/>
          <w:szCs w:val="21"/>
        </w:rPr>
      </w:pPr>
      <w:r w:rsidRPr="00D540EB">
        <w:rPr>
          <w:rFonts w:ascii="Times New Roman" w:hAnsi="Times New Roman" w:cs="Times New Roman"/>
          <w:sz w:val="21"/>
          <w:szCs w:val="21"/>
        </w:rPr>
        <w:t>The meeting of the Westphalia Village Council was called to order by President Tim Fandel at 7:00 p.m. and opened with the Pledge of Allegiance.</w:t>
      </w:r>
    </w:p>
    <w:p w14:paraId="4D238D25" w14:textId="77777777" w:rsidR="007646FA" w:rsidRDefault="007646FA" w:rsidP="008C3C8D">
      <w:pPr>
        <w:pStyle w:val="BodyText"/>
        <w:rPr>
          <w:rFonts w:ascii="Times New Roman" w:hAnsi="Times New Roman" w:cs="Times New Roman"/>
          <w:sz w:val="21"/>
          <w:szCs w:val="21"/>
        </w:rPr>
      </w:pPr>
    </w:p>
    <w:p w14:paraId="46968F1A" w14:textId="77777777" w:rsidR="00D540EB" w:rsidRPr="00D540EB" w:rsidRDefault="00D540EB" w:rsidP="008C3C8D">
      <w:pPr>
        <w:pStyle w:val="BodyText"/>
        <w:rPr>
          <w:rFonts w:ascii="Times New Roman" w:hAnsi="Times New Roman" w:cs="Times New Roman"/>
          <w:sz w:val="21"/>
          <w:szCs w:val="21"/>
        </w:rPr>
      </w:pPr>
    </w:p>
    <w:p w14:paraId="4ACE13A1" w14:textId="2A391EB5" w:rsidR="00783BB5" w:rsidRPr="00D540EB" w:rsidRDefault="005C577C" w:rsidP="008C3C8D">
      <w:pPr>
        <w:pStyle w:val="Heading1"/>
        <w:rPr>
          <w:rFonts w:ascii="Times New Roman" w:hAnsi="Times New Roman" w:cs="Times New Roman"/>
          <w:sz w:val="21"/>
          <w:szCs w:val="21"/>
        </w:rPr>
      </w:pPr>
      <w:r w:rsidRPr="00D540EB">
        <w:rPr>
          <w:rFonts w:ascii="Times New Roman" w:hAnsi="Times New Roman" w:cs="Times New Roman"/>
          <w:sz w:val="21"/>
          <w:szCs w:val="21"/>
        </w:rPr>
        <w:t>Council Members in Attendance:</w:t>
      </w:r>
    </w:p>
    <w:tbl>
      <w:tblPr>
        <w:tblW w:w="0" w:type="auto"/>
        <w:tblInd w:w="62" w:type="dxa"/>
        <w:tblLayout w:type="fixed"/>
        <w:tblCellMar>
          <w:left w:w="0" w:type="dxa"/>
          <w:right w:w="0" w:type="dxa"/>
        </w:tblCellMar>
        <w:tblLook w:val="01E0" w:firstRow="1" w:lastRow="1" w:firstColumn="1" w:lastColumn="1" w:noHBand="0" w:noVBand="0"/>
      </w:tblPr>
      <w:tblGrid>
        <w:gridCol w:w="2419"/>
        <w:gridCol w:w="2367"/>
        <w:gridCol w:w="2498"/>
        <w:gridCol w:w="1983"/>
      </w:tblGrid>
      <w:tr w:rsidR="0033140F" w:rsidRPr="00D540EB" w14:paraId="50EB4A88" w14:textId="77777777" w:rsidTr="00783BB5">
        <w:trPr>
          <w:trHeight w:val="249"/>
        </w:trPr>
        <w:tc>
          <w:tcPr>
            <w:tcW w:w="2419" w:type="dxa"/>
          </w:tcPr>
          <w:p w14:paraId="50EB4A84" w14:textId="77777777" w:rsidR="009420E5" w:rsidRPr="00D540EB" w:rsidRDefault="005C577C" w:rsidP="008C3C8D">
            <w:pPr>
              <w:pStyle w:val="TableParagraph"/>
              <w:spacing w:line="240" w:lineRule="auto"/>
              <w:ind w:left="0"/>
              <w:rPr>
                <w:rFonts w:ascii="Times New Roman" w:hAnsi="Times New Roman" w:cs="Times New Roman"/>
                <w:sz w:val="21"/>
                <w:szCs w:val="21"/>
              </w:rPr>
            </w:pPr>
            <w:r w:rsidRPr="00D540EB">
              <w:rPr>
                <w:rFonts w:ascii="Times New Roman" w:hAnsi="Times New Roman" w:cs="Times New Roman"/>
                <w:sz w:val="21"/>
                <w:szCs w:val="21"/>
              </w:rPr>
              <w:t>Tim Fandel, President</w:t>
            </w:r>
          </w:p>
        </w:tc>
        <w:tc>
          <w:tcPr>
            <w:tcW w:w="2367" w:type="dxa"/>
          </w:tcPr>
          <w:p w14:paraId="50EB4A85" w14:textId="77777777" w:rsidR="009420E5" w:rsidRPr="00D540EB" w:rsidRDefault="005C577C" w:rsidP="008C3C8D">
            <w:pPr>
              <w:pStyle w:val="TableParagraph"/>
              <w:spacing w:line="240" w:lineRule="auto"/>
              <w:rPr>
                <w:rFonts w:ascii="Times New Roman" w:hAnsi="Times New Roman" w:cs="Times New Roman"/>
                <w:sz w:val="21"/>
                <w:szCs w:val="21"/>
              </w:rPr>
            </w:pPr>
            <w:r w:rsidRPr="00D540EB">
              <w:rPr>
                <w:rFonts w:ascii="Times New Roman" w:hAnsi="Times New Roman" w:cs="Times New Roman"/>
                <w:sz w:val="21"/>
                <w:szCs w:val="21"/>
              </w:rPr>
              <w:t>Kevin Krzeminski</w:t>
            </w:r>
          </w:p>
        </w:tc>
        <w:tc>
          <w:tcPr>
            <w:tcW w:w="2498" w:type="dxa"/>
          </w:tcPr>
          <w:p w14:paraId="50EB4A86" w14:textId="77777777" w:rsidR="009420E5" w:rsidRPr="00D540EB" w:rsidRDefault="005C577C" w:rsidP="008C3C8D">
            <w:pPr>
              <w:pStyle w:val="TableParagraph"/>
              <w:spacing w:line="240" w:lineRule="auto"/>
              <w:ind w:left="454"/>
              <w:rPr>
                <w:rFonts w:ascii="Times New Roman" w:hAnsi="Times New Roman" w:cs="Times New Roman"/>
                <w:sz w:val="21"/>
                <w:szCs w:val="21"/>
              </w:rPr>
            </w:pPr>
            <w:r w:rsidRPr="00D540EB">
              <w:rPr>
                <w:rFonts w:ascii="Times New Roman" w:hAnsi="Times New Roman" w:cs="Times New Roman"/>
                <w:sz w:val="21"/>
                <w:szCs w:val="21"/>
              </w:rPr>
              <w:t>Bernie Lehman</w:t>
            </w:r>
          </w:p>
        </w:tc>
        <w:tc>
          <w:tcPr>
            <w:tcW w:w="1983" w:type="dxa"/>
          </w:tcPr>
          <w:p w14:paraId="50EB4A87" w14:textId="77777777" w:rsidR="009420E5" w:rsidRPr="00D540EB" w:rsidRDefault="005C577C" w:rsidP="008C3C8D">
            <w:pPr>
              <w:pStyle w:val="TableParagraph"/>
              <w:spacing w:line="240" w:lineRule="auto"/>
              <w:ind w:left="551"/>
              <w:rPr>
                <w:rFonts w:ascii="Times New Roman" w:hAnsi="Times New Roman" w:cs="Times New Roman"/>
                <w:sz w:val="21"/>
                <w:szCs w:val="21"/>
              </w:rPr>
            </w:pPr>
            <w:r w:rsidRPr="00D540EB">
              <w:rPr>
                <w:rFonts w:ascii="Times New Roman" w:hAnsi="Times New Roman" w:cs="Times New Roman"/>
                <w:sz w:val="21"/>
                <w:szCs w:val="21"/>
              </w:rPr>
              <w:t>Tanner Droste</w:t>
            </w:r>
          </w:p>
        </w:tc>
      </w:tr>
      <w:tr w:rsidR="0033140F" w:rsidRPr="00D540EB" w14:paraId="50EB4A8D" w14:textId="77777777" w:rsidTr="00783BB5">
        <w:trPr>
          <w:trHeight w:val="249"/>
        </w:trPr>
        <w:tc>
          <w:tcPr>
            <w:tcW w:w="2419" w:type="dxa"/>
          </w:tcPr>
          <w:p w14:paraId="50EB4A89" w14:textId="76239440" w:rsidR="009420E5" w:rsidRPr="00D540EB" w:rsidRDefault="009B29B8" w:rsidP="008C3C8D">
            <w:pPr>
              <w:pStyle w:val="TableParagraph"/>
              <w:spacing w:line="240" w:lineRule="auto"/>
              <w:ind w:left="0"/>
              <w:rPr>
                <w:rFonts w:ascii="Times New Roman" w:hAnsi="Times New Roman" w:cs="Times New Roman"/>
                <w:sz w:val="21"/>
                <w:szCs w:val="21"/>
              </w:rPr>
            </w:pPr>
            <w:r w:rsidRPr="00D540EB">
              <w:rPr>
                <w:rFonts w:ascii="Times New Roman" w:hAnsi="Times New Roman" w:cs="Times New Roman"/>
                <w:sz w:val="21"/>
                <w:szCs w:val="21"/>
              </w:rPr>
              <w:t xml:space="preserve">David Boswell, </w:t>
            </w:r>
            <w:r w:rsidR="004A3561" w:rsidRPr="00D540EB">
              <w:rPr>
                <w:rFonts w:ascii="Times New Roman" w:hAnsi="Times New Roman" w:cs="Times New Roman"/>
                <w:sz w:val="21"/>
                <w:szCs w:val="21"/>
              </w:rPr>
              <w:t>Clerk</w:t>
            </w:r>
          </w:p>
        </w:tc>
        <w:tc>
          <w:tcPr>
            <w:tcW w:w="2367" w:type="dxa"/>
          </w:tcPr>
          <w:p w14:paraId="50EB4A8A" w14:textId="77777777" w:rsidR="009420E5" w:rsidRPr="00D540EB" w:rsidRDefault="005C577C" w:rsidP="008C3C8D">
            <w:pPr>
              <w:pStyle w:val="TableParagraph"/>
              <w:spacing w:line="240" w:lineRule="auto"/>
              <w:rPr>
                <w:rFonts w:ascii="Times New Roman" w:hAnsi="Times New Roman" w:cs="Times New Roman"/>
                <w:sz w:val="21"/>
                <w:szCs w:val="21"/>
              </w:rPr>
            </w:pPr>
            <w:r w:rsidRPr="00D540EB">
              <w:rPr>
                <w:rFonts w:ascii="Times New Roman" w:hAnsi="Times New Roman" w:cs="Times New Roman"/>
                <w:sz w:val="21"/>
                <w:szCs w:val="21"/>
              </w:rPr>
              <w:t>Bill Schmitt</w:t>
            </w:r>
          </w:p>
        </w:tc>
        <w:tc>
          <w:tcPr>
            <w:tcW w:w="2498" w:type="dxa"/>
          </w:tcPr>
          <w:p w14:paraId="50EB4A8B" w14:textId="77777777" w:rsidR="009420E5" w:rsidRPr="00D540EB" w:rsidRDefault="005C577C" w:rsidP="008C3C8D">
            <w:pPr>
              <w:pStyle w:val="TableParagraph"/>
              <w:spacing w:line="240" w:lineRule="auto"/>
              <w:ind w:left="454"/>
              <w:rPr>
                <w:rFonts w:ascii="Times New Roman" w:hAnsi="Times New Roman" w:cs="Times New Roman"/>
                <w:sz w:val="21"/>
                <w:szCs w:val="21"/>
              </w:rPr>
            </w:pPr>
            <w:r w:rsidRPr="00D540EB">
              <w:rPr>
                <w:rFonts w:ascii="Times New Roman" w:hAnsi="Times New Roman" w:cs="Times New Roman"/>
                <w:sz w:val="21"/>
                <w:szCs w:val="21"/>
              </w:rPr>
              <w:t>Phil Smith</w:t>
            </w:r>
          </w:p>
        </w:tc>
        <w:tc>
          <w:tcPr>
            <w:tcW w:w="1983" w:type="dxa"/>
          </w:tcPr>
          <w:p w14:paraId="50EB4A8C" w14:textId="3F95B34B" w:rsidR="009420E5" w:rsidRPr="00D540EB" w:rsidRDefault="00DD4A40" w:rsidP="008C3C8D">
            <w:pPr>
              <w:pStyle w:val="TableParagraph"/>
              <w:spacing w:line="240" w:lineRule="auto"/>
              <w:ind w:left="551"/>
              <w:rPr>
                <w:rFonts w:ascii="Times New Roman" w:hAnsi="Times New Roman" w:cs="Times New Roman"/>
                <w:sz w:val="21"/>
                <w:szCs w:val="21"/>
              </w:rPr>
            </w:pPr>
            <w:r w:rsidRPr="00D540EB">
              <w:rPr>
                <w:rFonts w:ascii="Times New Roman" w:hAnsi="Times New Roman" w:cs="Times New Roman"/>
                <w:sz w:val="21"/>
                <w:szCs w:val="21"/>
              </w:rPr>
              <w:t>Steve Miller</w:t>
            </w:r>
          </w:p>
        </w:tc>
      </w:tr>
    </w:tbl>
    <w:p w14:paraId="77A83264" w14:textId="77777777" w:rsidR="00777EAC" w:rsidRDefault="00777EAC" w:rsidP="008C3C8D">
      <w:pPr>
        <w:pStyle w:val="BodyText"/>
        <w:rPr>
          <w:rFonts w:ascii="Times New Roman" w:hAnsi="Times New Roman" w:cs="Times New Roman"/>
          <w:b/>
          <w:i/>
          <w:sz w:val="21"/>
          <w:szCs w:val="21"/>
        </w:rPr>
      </w:pPr>
    </w:p>
    <w:p w14:paraId="302299C6" w14:textId="77777777" w:rsidR="00D540EB" w:rsidRPr="00D540EB" w:rsidRDefault="00D540EB" w:rsidP="008C3C8D">
      <w:pPr>
        <w:pStyle w:val="BodyText"/>
        <w:rPr>
          <w:rFonts w:ascii="Times New Roman" w:hAnsi="Times New Roman" w:cs="Times New Roman"/>
          <w:b/>
          <w:i/>
          <w:sz w:val="21"/>
          <w:szCs w:val="21"/>
        </w:rPr>
      </w:pPr>
    </w:p>
    <w:p w14:paraId="50EB4A8F" w14:textId="7080EB82" w:rsidR="009420E5" w:rsidRPr="00D540EB" w:rsidRDefault="005C577C" w:rsidP="008C3C8D">
      <w:pPr>
        <w:pStyle w:val="BodyText"/>
        <w:rPr>
          <w:rFonts w:ascii="Times New Roman" w:hAnsi="Times New Roman" w:cs="Times New Roman"/>
          <w:sz w:val="21"/>
          <w:szCs w:val="21"/>
        </w:rPr>
      </w:pPr>
      <w:r w:rsidRPr="00D540EB">
        <w:rPr>
          <w:rFonts w:ascii="Times New Roman" w:hAnsi="Times New Roman" w:cs="Times New Roman"/>
          <w:b/>
          <w:i/>
          <w:sz w:val="21"/>
          <w:szCs w:val="21"/>
          <w:u w:val="single"/>
        </w:rPr>
        <w:t>Minutes &amp; Agenda:</w:t>
      </w:r>
      <w:r w:rsidRPr="00D540EB">
        <w:rPr>
          <w:rFonts w:ascii="Times New Roman" w:hAnsi="Times New Roman" w:cs="Times New Roman"/>
          <w:b/>
          <w:i/>
          <w:sz w:val="21"/>
          <w:szCs w:val="21"/>
        </w:rPr>
        <w:t xml:space="preserve"> </w:t>
      </w:r>
      <w:r w:rsidRPr="00D540EB">
        <w:rPr>
          <w:rFonts w:ascii="Times New Roman" w:hAnsi="Times New Roman" w:cs="Times New Roman"/>
          <w:sz w:val="21"/>
          <w:szCs w:val="21"/>
        </w:rPr>
        <w:t xml:space="preserve">Member </w:t>
      </w:r>
      <w:r w:rsidR="00E77190" w:rsidRPr="00D540EB">
        <w:rPr>
          <w:rFonts w:ascii="Times New Roman" w:hAnsi="Times New Roman" w:cs="Times New Roman"/>
          <w:sz w:val="21"/>
          <w:szCs w:val="21"/>
        </w:rPr>
        <w:t>Lehman</w:t>
      </w:r>
      <w:r w:rsidRPr="00D540EB">
        <w:rPr>
          <w:rFonts w:ascii="Times New Roman" w:hAnsi="Times New Roman" w:cs="Times New Roman"/>
          <w:sz w:val="21"/>
          <w:szCs w:val="21"/>
        </w:rPr>
        <w:t xml:space="preserve"> made the motion, supported by Member </w:t>
      </w:r>
      <w:r w:rsidR="001B7DB9" w:rsidRPr="00D540EB">
        <w:rPr>
          <w:rFonts w:ascii="Times New Roman" w:hAnsi="Times New Roman" w:cs="Times New Roman"/>
          <w:sz w:val="21"/>
          <w:szCs w:val="21"/>
        </w:rPr>
        <w:t>Krzeminski</w:t>
      </w:r>
      <w:r w:rsidRPr="00D540EB">
        <w:rPr>
          <w:rFonts w:ascii="Times New Roman" w:hAnsi="Times New Roman" w:cs="Times New Roman"/>
          <w:sz w:val="21"/>
          <w:szCs w:val="21"/>
        </w:rPr>
        <w:t>, to approve the minutes of the previous meeting and the agenda for tonight’s meeting. Motion carried.</w:t>
      </w:r>
    </w:p>
    <w:p w14:paraId="262B1CC7" w14:textId="77777777" w:rsidR="007646FA" w:rsidRDefault="007646FA" w:rsidP="008C3C8D">
      <w:pPr>
        <w:pStyle w:val="BodyText"/>
        <w:rPr>
          <w:rFonts w:ascii="Times New Roman" w:hAnsi="Times New Roman" w:cs="Times New Roman"/>
          <w:color w:val="EE0000"/>
          <w:sz w:val="21"/>
          <w:szCs w:val="21"/>
        </w:rPr>
      </w:pPr>
    </w:p>
    <w:p w14:paraId="4243D9BC" w14:textId="77777777" w:rsidR="00D540EB" w:rsidRPr="00D540EB" w:rsidRDefault="00D540EB" w:rsidP="008C3C8D">
      <w:pPr>
        <w:pStyle w:val="BodyText"/>
        <w:rPr>
          <w:rFonts w:ascii="Times New Roman" w:hAnsi="Times New Roman" w:cs="Times New Roman"/>
          <w:color w:val="EE0000"/>
          <w:sz w:val="21"/>
          <w:szCs w:val="21"/>
        </w:rPr>
      </w:pPr>
    </w:p>
    <w:p w14:paraId="56F2CB6D" w14:textId="77777777" w:rsidR="00E173CE" w:rsidRPr="00D540EB" w:rsidRDefault="00E173CE" w:rsidP="00E173CE">
      <w:pPr>
        <w:pStyle w:val="BodyText"/>
        <w:rPr>
          <w:rFonts w:ascii="Times New Roman" w:hAnsi="Times New Roman" w:cs="Times New Roman"/>
          <w:sz w:val="21"/>
          <w:szCs w:val="21"/>
        </w:rPr>
      </w:pPr>
      <w:r w:rsidRPr="00D540EB">
        <w:rPr>
          <w:rFonts w:ascii="Times New Roman" w:hAnsi="Times New Roman" w:cs="Times New Roman"/>
          <w:b/>
          <w:i/>
          <w:sz w:val="21"/>
          <w:szCs w:val="21"/>
          <w:u w:val="single"/>
        </w:rPr>
        <w:t>Guests:</w:t>
      </w:r>
      <w:r w:rsidRPr="00D540EB">
        <w:rPr>
          <w:rFonts w:ascii="Times New Roman" w:hAnsi="Times New Roman" w:cs="Times New Roman"/>
          <w:b/>
          <w:i/>
          <w:sz w:val="21"/>
          <w:szCs w:val="21"/>
        </w:rPr>
        <w:t xml:space="preserve">  </w:t>
      </w:r>
      <w:r w:rsidRPr="00D540EB">
        <w:rPr>
          <w:rFonts w:ascii="Times New Roman" w:hAnsi="Times New Roman" w:cs="Times New Roman"/>
          <w:sz w:val="21"/>
          <w:szCs w:val="21"/>
        </w:rPr>
        <w:t>Guests in attendance included:</w:t>
      </w:r>
    </w:p>
    <w:tbl>
      <w:tblPr>
        <w:tblW w:w="11178" w:type="dxa"/>
        <w:tblLayout w:type="fixed"/>
        <w:tblLook w:val="0400" w:firstRow="0" w:lastRow="0" w:firstColumn="0" w:lastColumn="0" w:noHBand="0" w:noVBand="1"/>
      </w:tblPr>
      <w:tblGrid>
        <w:gridCol w:w="11178"/>
      </w:tblGrid>
      <w:tr w:rsidR="00E173CE" w:rsidRPr="00D540EB" w14:paraId="455CD766" w14:textId="77777777" w:rsidTr="00135A34">
        <w:tc>
          <w:tcPr>
            <w:tcW w:w="11178" w:type="dxa"/>
          </w:tcPr>
          <w:p w14:paraId="3B72FCE6" w14:textId="5A895173" w:rsidR="00E173CE" w:rsidRPr="00D540EB" w:rsidRDefault="002A57F2" w:rsidP="00E173CE">
            <w:pPr>
              <w:pStyle w:val="BodyText"/>
              <w:numPr>
                <w:ilvl w:val="0"/>
                <w:numId w:val="5"/>
              </w:numPr>
              <w:ind w:left="270" w:hanging="180"/>
              <w:rPr>
                <w:rFonts w:ascii="Times New Roman" w:hAnsi="Times New Roman" w:cs="Times New Roman"/>
                <w:sz w:val="21"/>
                <w:szCs w:val="21"/>
              </w:rPr>
            </w:pPr>
            <w:r w:rsidRPr="00D540EB">
              <w:rPr>
                <w:rFonts w:ascii="Times New Roman" w:hAnsi="Times New Roman" w:cs="Times New Roman"/>
                <w:sz w:val="21"/>
                <w:szCs w:val="21"/>
              </w:rPr>
              <w:t>Scott Platte</w:t>
            </w:r>
            <w:r w:rsidR="00E173CE" w:rsidRPr="00D540EB">
              <w:rPr>
                <w:rFonts w:ascii="Times New Roman" w:hAnsi="Times New Roman" w:cs="Times New Roman"/>
                <w:sz w:val="21"/>
                <w:szCs w:val="21"/>
              </w:rPr>
              <w:t>, DPW Supervisor</w:t>
            </w:r>
          </w:p>
        </w:tc>
      </w:tr>
      <w:tr w:rsidR="00E173CE" w:rsidRPr="00D540EB" w14:paraId="70C68A9F" w14:textId="77777777" w:rsidTr="00135A34">
        <w:tc>
          <w:tcPr>
            <w:tcW w:w="11178" w:type="dxa"/>
          </w:tcPr>
          <w:p w14:paraId="15C047B6" w14:textId="6B565342" w:rsidR="00E173CE" w:rsidRPr="00D540EB" w:rsidRDefault="00E173CE" w:rsidP="00E173CE">
            <w:pPr>
              <w:pStyle w:val="BodyText"/>
              <w:numPr>
                <w:ilvl w:val="0"/>
                <w:numId w:val="5"/>
              </w:numPr>
              <w:ind w:left="270" w:hanging="180"/>
              <w:rPr>
                <w:rFonts w:ascii="Times New Roman" w:hAnsi="Times New Roman" w:cs="Times New Roman"/>
                <w:sz w:val="21"/>
                <w:szCs w:val="21"/>
              </w:rPr>
            </w:pPr>
            <w:r w:rsidRPr="00D540EB">
              <w:rPr>
                <w:rFonts w:ascii="Times New Roman" w:hAnsi="Times New Roman" w:cs="Times New Roman"/>
                <w:sz w:val="21"/>
                <w:szCs w:val="21"/>
              </w:rPr>
              <w:t>Zach Rudat, Clinton County Commissioner</w:t>
            </w:r>
            <w:r w:rsidR="00BD4BBB">
              <w:rPr>
                <w:rFonts w:ascii="Times New Roman" w:hAnsi="Times New Roman" w:cs="Times New Roman"/>
                <w:sz w:val="21"/>
                <w:szCs w:val="21"/>
              </w:rPr>
              <w:t xml:space="preserve">, </w:t>
            </w:r>
            <w:r w:rsidR="00A63C0A">
              <w:rPr>
                <w:rFonts w:ascii="Times New Roman" w:hAnsi="Times New Roman" w:cs="Times New Roman"/>
                <w:sz w:val="21"/>
                <w:szCs w:val="21"/>
              </w:rPr>
              <w:t xml:space="preserve">was unable to attend the meeting and e-mailed an </w:t>
            </w:r>
            <w:r w:rsidRPr="00D540EB">
              <w:rPr>
                <w:rFonts w:ascii="Times New Roman" w:hAnsi="Times New Roman" w:cs="Times New Roman"/>
                <w:sz w:val="21"/>
                <w:szCs w:val="21"/>
              </w:rPr>
              <w:t>update on activities at the County level, including:</w:t>
            </w:r>
          </w:p>
          <w:p w14:paraId="7D4DA15D" w14:textId="77777777" w:rsidR="009F5D0F" w:rsidRPr="00135A34" w:rsidRDefault="005E0B26" w:rsidP="009230CA">
            <w:pPr>
              <w:pStyle w:val="NormalWeb"/>
              <w:spacing w:before="0" w:beforeAutospacing="0" w:after="0" w:afterAutospacing="0"/>
              <w:ind w:left="270"/>
              <w:rPr>
                <w:rFonts w:ascii="Times New Roman" w:hAnsi="Times New Roman" w:cs="Times New Roman"/>
                <w:sz w:val="20"/>
                <w:szCs w:val="20"/>
              </w:rPr>
            </w:pPr>
            <w:r w:rsidRPr="00135A34">
              <w:rPr>
                <w:rFonts w:ascii="Times New Roman" w:hAnsi="Times New Roman" w:cs="Times New Roman"/>
                <w:b/>
                <w:bCs/>
                <w:sz w:val="20"/>
                <w:szCs w:val="20"/>
              </w:rPr>
              <w:t>Early In-Person Voting Information</w:t>
            </w:r>
          </w:p>
          <w:p w14:paraId="76622A73" w14:textId="6161BAF1" w:rsidR="005E0B26" w:rsidRPr="00135A34" w:rsidRDefault="005E0B26" w:rsidP="009230CA">
            <w:pPr>
              <w:pStyle w:val="NormalWeb"/>
              <w:numPr>
                <w:ilvl w:val="1"/>
                <w:numId w:val="5"/>
              </w:numPr>
              <w:spacing w:before="0" w:beforeAutospacing="0" w:after="0" w:afterAutospacing="0"/>
              <w:ind w:left="630"/>
              <w:rPr>
                <w:rFonts w:ascii="Times New Roman" w:hAnsi="Times New Roman" w:cs="Times New Roman"/>
                <w:sz w:val="20"/>
                <w:szCs w:val="20"/>
              </w:rPr>
            </w:pPr>
            <w:r w:rsidRPr="00135A34">
              <w:rPr>
                <w:rFonts w:ascii="Times New Roman" w:hAnsi="Times New Roman" w:cs="Times New Roman"/>
                <w:sz w:val="20"/>
                <w:szCs w:val="20"/>
              </w:rPr>
              <w:t>Reminder that early in-person voting for the August Primaries is available to Clinton County voters from July 25th to August 2nd, with two available locations at DeWitt and Bingham Township Halls. Hours are 8 am to 4 pm (11 am to 7 pm on the 29th and 30th).</w:t>
            </w:r>
          </w:p>
          <w:p w14:paraId="2F036FAB" w14:textId="77777777" w:rsidR="005E0B26" w:rsidRPr="00135A34" w:rsidRDefault="005E0B26" w:rsidP="009230CA">
            <w:pPr>
              <w:pStyle w:val="NormalWeb"/>
              <w:spacing w:before="0" w:beforeAutospacing="0" w:after="0" w:afterAutospacing="0"/>
              <w:ind w:left="630" w:hanging="360"/>
              <w:rPr>
                <w:rFonts w:ascii="Times New Roman" w:hAnsi="Times New Roman" w:cs="Times New Roman"/>
                <w:sz w:val="20"/>
                <w:szCs w:val="20"/>
              </w:rPr>
            </w:pPr>
          </w:p>
          <w:p w14:paraId="11250D17" w14:textId="77777777" w:rsidR="008C2A96" w:rsidRPr="00135A34" w:rsidRDefault="005E0B26" w:rsidP="009230CA">
            <w:pPr>
              <w:pStyle w:val="NormalWeb"/>
              <w:spacing w:before="0" w:beforeAutospacing="0" w:after="0" w:afterAutospacing="0"/>
              <w:ind w:left="270"/>
              <w:rPr>
                <w:rFonts w:ascii="Times New Roman" w:hAnsi="Times New Roman" w:cs="Times New Roman"/>
                <w:sz w:val="20"/>
                <w:szCs w:val="20"/>
              </w:rPr>
            </w:pPr>
            <w:r w:rsidRPr="00135A34">
              <w:rPr>
                <w:rFonts w:ascii="Times New Roman" w:hAnsi="Times New Roman" w:cs="Times New Roman"/>
                <w:b/>
                <w:bCs/>
                <w:sz w:val="20"/>
                <w:szCs w:val="20"/>
              </w:rPr>
              <w:t>Walker Road Solar Project</w:t>
            </w:r>
          </w:p>
          <w:p w14:paraId="3CBD7637" w14:textId="567259BC" w:rsidR="005E0B26" w:rsidRPr="00135A34" w:rsidRDefault="005E0B26" w:rsidP="009230CA">
            <w:pPr>
              <w:pStyle w:val="NormalWeb"/>
              <w:numPr>
                <w:ilvl w:val="1"/>
                <w:numId w:val="5"/>
              </w:numPr>
              <w:spacing w:before="0" w:beforeAutospacing="0" w:after="0" w:afterAutospacing="0"/>
              <w:ind w:left="630"/>
              <w:rPr>
                <w:rFonts w:ascii="Times New Roman" w:hAnsi="Times New Roman" w:cs="Times New Roman"/>
                <w:sz w:val="20"/>
                <w:szCs w:val="20"/>
              </w:rPr>
            </w:pPr>
            <w:r w:rsidRPr="00135A34">
              <w:rPr>
                <w:rFonts w:ascii="Times New Roman" w:hAnsi="Times New Roman" w:cs="Times New Roman"/>
                <w:sz w:val="20"/>
                <w:szCs w:val="20"/>
              </w:rPr>
              <w:t>In May, private developers submitted an application to the Michigan Public Service Commission (MPSC) for the “Walker Road Solar Farm” project in Bingham Township. The Township is zoned by the County, but developers can supersede local zoning authority for renewable energy projects under state law.</w:t>
            </w:r>
          </w:p>
          <w:p w14:paraId="2AB85226" w14:textId="6F46F412" w:rsidR="005E0B26" w:rsidRPr="00135A34" w:rsidRDefault="005E0B26" w:rsidP="009230CA">
            <w:pPr>
              <w:pStyle w:val="NormalWeb"/>
              <w:numPr>
                <w:ilvl w:val="1"/>
                <w:numId w:val="5"/>
              </w:numPr>
              <w:spacing w:before="0" w:beforeAutospacing="0" w:after="0" w:afterAutospacing="0"/>
              <w:ind w:left="630"/>
              <w:rPr>
                <w:rFonts w:ascii="Times New Roman" w:hAnsi="Times New Roman" w:cs="Times New Roman"/>
                <w:sz w:val="20"/>
                <w:szCs w:val="20"/>
              </w:rPr>
            </w:pPr>
            <w:r w:rsidRPr="00135A34">
              <w:rPr>
                <w:rFonts w:ascii="Times New Roman" w:hAnsi="Times New Roman" w:cs="Times New Roman"/>
                <w:sz w:val="20"/>
                <w:szCs w:val="20"/>
              </w:rPr>
              <w:t>As part of the MPSC application process, the project is required to provide a grant to impacted local units of government for legal representation and intervention in the case before the MPSC. Clinton County and Bingham Township will both receive these funds totaling $150k.</w:t>
            </w:r>
          </w:p>
          <w:p w14:paraId="7C3443E2" w14:textId="5745219A" w:rsidR="005E0B26" w:rsidRPr="00135A34" w:rsidRDefault="005E0B26" w:rsidP="009230CA">
            <w:pPr>
              <w:pStyle w:val="NormalWeb"/>
              <w:numPr>
                <w:ilvl w:val="1"/>
                <w:numId w:val="5"/>
              </w:numPr>
              <w:spacing w:before="0" w:beforeAutospacing="0" w:after="0" w:afterAutospacing="0"/>
              <w:ind w:left="630"/>
              <w:rPr>
                <w:rFonts w:ascii="Times New Roman" w:hAnsi="Times New Roman" w:cs="Times New Roman"/>
                <w:sz w:val="20"/>
                <w:szCs w:val="20"/>
              </w:rPr>
            </w:pPr>
            <w:r w:rsidRPr="00135A34">
              <w:rPr>
                <w:rFonts w:ascii="Times New Roman" w:hAnsi="Times New Roman" w:cs="Times New Roman"/>
                <w:sz w:val="20"/>
                <w:szCs w:val="20"/>
              </w:rPr>
              <w:t>To be as efficient as possible with these dollars, the county and township have approved a legal services agreement with Foster Swift for joint representation. The public can follow this case before the MPSC and submit their own public comments</w:t>
            </w:r>
            <w:r w:rsidR="00BB2B6F" w:rsidRPr="00135A34">
              <w:rPr>
                <w:rFonts w:ascii="Times New Roman" w:hAnsi="Times New Roman" w:cs="Times New Roman"/>
                <w:sz w:val="20"/>
                <w:szCs w:val="20"/>
              </w:rPr>
              <w:t>.</w:t>
            </w:r>
          </w:p>
          <w:p w14:paraId="7C1D2B43" w14:textId="77777777" w:rsidR="005E0B26" w:rsidRPr="00135A34" w:rsidRDefault="005E0B26" w:rsidP="009230CA">
            <w:pPr>
              <w:pStyle w:val="NormalWeb"/>
              <w:spacing w:before="0" w:beforeAutospacing="0" w:after="0" w:afterAutospacing="0"/>
              <w:ind w:left="630" w:hanging="360"/>
              <w:rPr>
                <w:rFonts w:ascii="Times New Roman" w:hAnsi="Times New Roman" w:cs="Times New Roman"/>
                <w:sz w:val="20"/>
                <w:szCs w:val="20"/>
              </w:rPr>
            </w:pPr>
          </w:p>
          <w:p w14:paraId="5030490B" w14:textId="77777777" w:rsidR="008C2A96" w:rsidRPr="00135A34" w:rsidRDefault="005E0B26" w:rsidP="009230CA">
            <w:pPr>
              <w:pStyle w:val="NormalWeb"/>
              <w:spacing w:before="0" w:beforeAutospacing="0" w:after="0" w:afterAutospacing="0"/>
              <w:ind w:left="270"/>
              <w:rPr>
                <w:rFonts w:ascii="Times New Roman" w:hAnsi="Times New Roman" w:cs="Times New Roman"/>
                <w:sz w:val="20"/>
                <w:szCs w:val="20"/>
              </w:rPr>
            </w:pPr>
            <w:r w:rsidRPr="00135A34">
              <w:rPr>
                <w:rFonts w:ascii="Times New Roman" w:hAnsi="Times New Roman" w:cs="Times New Roman"/>
                <w:b/>
                <w:bCs/>
                <w:sz w:val="20"/>
                <w:szCs w:val="20"/>
              </w:rPr>
              <w:t>Broadband Update</w:t>
            </w:r>
          </w:p>
          <w:p w14:paraId="4EC13406" w14:textId="6ECB2C26" w:rsidR="005E0B26" w:rsidRPr="00135A34" w:rsidRDefault="0049552C" w:rsidP="009230CA">
            <w:pPr>
              <w:pStyle w:val="NormalWeb"/>
              <w:numPr>
                <w:ilvl w:val="1"/>
                <w:numId w:val="5"/>
              </w:numPr>
              <w:spacing w:before="0" w:beforeAutospacing="0" w:after="0" w:afterAutospacing="0"/>
              <w:ind w:left="630"/>
              <w:rPr>
                <w:rFonts w:ascii="Times New Roman" w:hAnsi="Times New Roman" w:cs="Times New Roman"/>
                <w:sz w:val="20"/>
                <w:szCs w:val="20"/>
              </w:rPr>
            </w:pPr>
            <w:r w:rsidRPr="00135A34">
              <w:rPr>
                <w:rFonts w:ascii="Times New Roman" w:hAnsi="Times New Roman" w:cs="Times New Roman"/>
                <w:sz w:val="20"/>
                <w:szCs w:val="20"/>
              </w:rPr>
              <w:t>The County has</w:t>
            </w:r>
            <w:r w:rsidR="005E0B26" w:rsidRPr="00135A34">
              <w:rPr>
                <w:rFonts w:ascii="Times New Roman" w:hAnsi="Times New Roman" w:cs="Times New Roman"/>
                <w:sz w:val="20"/>
                <w:szCs w:val="20"/>
              </w:rPr>
              <w:t xml:space="preserve"> received </w:t>
            </w:r>
            <w:r w:rsidR="007211BA" w:rsidRPr="00135A34">
              <w:rPr>
                <w:rFonts w:ascii="Times New Roman" w:hAnsi="Times New Roman" w:cs="Times New Roman"/>
                <w:sz w:val="20"/>
                <w:szCs w:val="20"/>
              </w:rPr>
              <w:t>notice</w:t>
            </w:r>
            <w:r w:rsidR="005E0B26" w:rsidRPr="00135A34">
              <w:rPr>
                <w:rFonts w:ascii="Times New Roman" w:hAnsi="Times New Roman" w:cs="Times New Roman"/>
                <w:sz w:val="20"/>
                <w:szCs w:val="20"/>
              </w:rPr>
              <w:t xml:space="preserve"> from Frontier that the County ROBIN Grant broadband project installation is on track to be completed by the end of July. Once completed, roughly 3,600 locations across the county</w:t>
            </w:r>
            <w:r w:rsidR="0097319D" w:rsidRPr="00135A34">
              <w:rPr>
                <w:rFonts w:ascii="Times New Roman" w:hAnsi="Times New Roman" w:cs="Times New Roman"/>
                <w:sz w:val="20"/>
                <w:szCs w:val="20"/>
              </w:rPr>
              <w:t xml:space="preserve"> </w:t>
            </w:r>
            <w:r w:rsidR="005E0B26" w:rsidRPr="00135A34">
              <w:rPr>
                <w:rFonts w:ascii="Times New Roman" w:hAnsi="Times New Roman" w:cs="Times New Roman"/>
                <w:sz w:val="20"/>
                <w:szCs w:val="20"/>
              </w:rPr>
              <w:t>will have new broadband access.</w:t>
            </w:r>
          </w:p>
          <w:p w14:paraId="469C2F11" w14:textId="5920A965" w:rsidR="00E173CE" w:rsidRPr="00D540EB" w:rsidRDefault="005E0B26" w:rsidP="009230CA">
            <w:pPr>
              <w:pStyle w:val="NormalWeb"/>
              <w:numPr>
                <w:ilvl w:val="1"/>
                <w:numId w:val="5"/>
              </w:numPr>
              <w:spacing w:before="0" w:beforeAutospacing="0" w:after="0" w:afterAutospacing="0"/>
              <w:ind w:left="630"/>
              <w:rPr>
                <w:sz w:val="21"/>
                <w:szCs w:val="21"/>
              </w:rPr>
            </w:pPr>
            <w:r w:rsidRPr="00135A34">
              <w:rPr>
                <w:rFonts w:ascii="Times New Roman" w:hAnsi="Times New Roman" w:cs="Times New Roman"/>
                <w:sz w:val="20"/>
                <w:szCs w:val="20"/>
              </w:rPr>
              <w:t>ROBIN grant locations for this project were determined by the state. Though this project doesn’t get us to 100% internet coverage across the county, it does significantly close the gap and addresses the largest voids.</w:t>
            </w:r>
          </w:p>
        </w:tc>
      </w:tr>
    </w:tbl>
    <w:p w14:paraId="08347206" w14:textId="49062EB3" w:rsidR="002A7835" w:rsidRDefault="002A7835">
      <w:pPr>
        <w:rPr>
          <w:rFonts w:ascii="Times New Roman" w:hAnsi="Times New Roman" w:cs="Times New Roman"/>
          <w:color w:val="EE0000"/>
          <w:sz w:val="21"/>
          <w:szCs w:val="21"/>
        </w:rPr>
      </w:pPr>
    </w:p>
    <w:p w14:paraId="16E72D6A" w14:textId="77777777" w:rsidR="00D540EB" w:rsidRPr="00D540EB" w:rsidRDefault="00D540EB">
      <w:pPr>
        <w:rPr>
          <w:rFonts w:ascii="Times New Roman" w:hAnsi="Times New Roman" w:cs="Times New Roman"/>
          <w:color w:val="EE0000"/>
          <w:sz w:val="21"/>
          <w:szCs w:val="21"/>
        </w:rPr>
      </w:pPr>
    </w:p>
    <w:p w14:paraId="4AFCDCEB" w14:textId="51BABEED" w:rsidR="00B9107F" w:rsidRPr="00D540EB" w:rsidRDefault="005C577C" w:rsidP="008C3C8D">
      <w:pPr>
        <w:rPr>
          <w:rFonts w:ascii="Times New Roman" w:hAnsi="Times New Roman" w:cs="Times New Roman"/>
          <w:sz w:val="21"/>
          <w:szCs w:val="21"/>
        </w:rPr>
      </w:pPr>
      <w:r w:rsidRPr="00D540EB">
        <w:rPr>
          <w:rFonts w:ascii="Times New Roman" w:hAnsi="Times New Roman" w:cs="Times New Roman"/>
          <w:b/>
          <w:i/>
          <w:sz w:val="21"/>
          <w:szCs w:val="21"/>
          <w:u w:val="single"/>
        </w:rPr>
        <w:t>Appointments</w:t>
      </w:r>
      <w:r w:rsidRPr="00D540EB">
        <w:rPr>
          <w:rFonts w:ascii="Times New Roman" w:hAnsi="Times New Roman" w:cs="Times New Roman"/>
          <w:b/>
          <w:sz w:val="21"/>
          <w:szCs w:val="21"/>
          <w:u w:val="single"/>
        </w:rPr>
        <w:t>:</w:t>
      </w:r>
      <w:r w:rsidRPr="00D540EB">
        <w:rPr>
          <w:rFonts w:ascii="Times New Roman" w:hAnsi="Times New Roman" w:cs="Times New Roman"/>
          <w:b/>
          <w:sz w:val="21"/>
          <w:szCs w:val="21"/>
        </w:rPr>
        <w:t xml:space="preserve"> </w:t>
      </w:r>
      <w:r w:rsidR="00B9107F" w:rsidRPr="00D540EB">
        <w:rPr>
          <w:rFonts w:ascii="Times New Roman" w:hAnsi="Times New Roman" w:cs="Times New Roman"/>
          <w:sz w:val="21"/>
          <w:szCs w:val="21"/>
        </w:rPr>
        <w:t>No appointments were made.</w:t>
      </w:r>
    </w:p>
    <w:p w14:paraId="2B7D31B2" w14:textId="77777777" w:rsidR="00777EAC" w:rsidRDefault="00777EAC" w:rsidP="008C3C8D">
      <w:pPr>
        <w:rPr>
          <w:rFonts w:ascii="Times New Roman" w:hAnsi="Times New Roman" w:cs="Times New Roman"/>
          <w:sz w:val="21"/>
          <w:szCs w:val="21"/>
        </w:rPr>
      </w:pPr>
    </w:p>
    <w:p w14:paraId="6DC16777" w14:textId="77777777" w:rsidR="00D540EB" w:rsidRPr="00D540EB" w:rsidRDefault="00D540EB" w:rsidP="008C3C8D">
      <w:pPr>
        <w:rPr>
          <w:rFonts w:ascii="Times New Roman" w:hAnsi="Times New Roman" w:cs="Times New Roman"/>
          <w:sz w:val="21"/>
          <w:szCs w:val="21"/>
        </w:rPr>
      </w:pPr>
    </w:p>
    <w:p w14:paraId="7E019558" w14:textId="77777777" w:rsidR="00D00AE5" w:rsidRPr="00D540EB" w:rsidRDefault="005C577C" w:rsidP="00EA4189">
      <w:pPr>
        <w:rPr>
          <w:rFonts w:ascii="Times New Roman" w:hAnsi="Times New Roman" w:cs="Times New Roman"/>
          <w:bCs/>
          <w:iCs/>
          <w:sz w:val="21"/>
          <w:szCs w:val="21"/>
        </w:rPr>
      </w:pPr>
      <w:r w:rsidRPr="00D540EB">
        <w:rPr>
          <w:rFonts w:ascii="Times New Roman" w:hAnsi="Times New Roman" w:cs="Times New Roman"/>
          <w:b/>
          <w:i/>
          <w:sz w:val="21"/>
          <w:szCs w:val="21"/>
          <w:u w:val="single"/>
        </w:rPr>
        <w:t>Water:</w:t>
      </w:r>
      <w:r w:rsidR="00BC44A5" w:rsidRPr="00D540EB">
        <w:rPr>
          <w:rFonts w:ascii="Times New Roman" w:hAnsi="Times New Roman" w:cs="Times New Roman"/>
          <w:b/>
          <w:i/>
          <w:sz w:val="21"/>
          <w:szCs w:val="21"/>
        </w:rPr>
        <w:t xml:space="preserve"> </w:t>
      </w:r>
      <w:r w:rsidR="00BC44A5" w:rsidRPr="00D540EB">
        <w:rPr>
          <w:rFonts w:ascii="Times New Roman" w:hAnsi="Times New Roman" w:cs="Times New Roman"/>
          <w:bCs/>
          <w:iCs/>
          <w:sz w:val="21"/>
          <w:szCs w:val="21"/>
        </w:rPr>
        <w:t xml:space="preserve">DPW Supervisor </w:t>
      </w:r>
      <w:r w:rsidR="008A1BD8" w:rsidRPr="00D540EB">
        <w:rPr>
          <w:rFonts w:ascii="Times New Roman" w:hAnsi="Times New Roman" w:cs="Times New Roman"/>
          <w:bCs/>
          <w:iCs/>
          <w:sz w:val="21"/>
          <w:szCs w:val="21"/>
        </w:rPr>
        <w:t xml:space="preserve">Platte informed </w:t>
      </w:r>
      <w:r w:rsidR="00DC434A" w:rsidRPr="00D540EB">
        <w:rPr>
          <w:rFonts w:ascii="Times New Roman" w:hAnsi="Times New Roman" w:cs="Times New Roman"/>
          <w:bCs/>
          <w:iCs/>
          <w:sz w:val="21"/>
          <w:szCs w:val="21"/>
        </w:rPr>
        <w:t>Council that there is a leak in the pipe/pump system</w:t>
      </w:r>
      <w:r w:rsidR="001865AE" w:rsidRPr="00D540EB">
        <w:rPr>
          <w:rFonts w:ascii="Times New Roman" w:hAnsi="Times New Roman" w:cs="Times New Roman"/>
          <w:bCs/>
          <w:iCs/>
          <w:sz w:val="21"/>
          <w:szCs w:val="21"/>
        </w:rPr>
        <w:t>in the well house of w</w:t>
      </w:r>
      <w:r w:rsidR="00DC434A" w:rsidRPr="00D540EB">
        <w:rPr>
          <w:rFonts w:ascii="Times New Roman" w:hAnsi="Times New Roman" w:cs="Times New Roman"/>
          <w:bCs/>
          <w:iCs/>
          <w:sz w:val="21"/>
          <w:szCs w:val="21"/>
        </w:rPr>
        <w:t>ell #1.</w:t>
      </w:r>
      <w:r w:rsidR="00076DE5" w:rsidRPr="00D540EB">
        <w:rPr>
          <w:rFonts w:ascii="Times New Roman" w:hAnsi="Times New Roman" w:cs="Times New Roman"/>
          <w:bCs/>
          <w:iCs/>
          <w:sz w:val="21"/>
          <w:szCs w:val="21"/>
        </w:rPr>
        <w:t xml:space="preserve">  An estimate has been made by </w:t>
      </w:r>
      <w:r w:rsidR="001C5B2C" w:rsidRPr="00D540EB">
        <w:rPr>
          <w:rFonts w:ascii="Times New Roman" w:hAnsi="Times New Roman" w:cs="Times New Roman"/>
          <w:bCs/>
          <w:iCs/>
          <w:sz w:val="21"/>
          <w:szCs w:val="21"/>
        </w:rPr>
        <w:t xml:space="preserve">Peerless Midwest and the Village is awaiting a formal bid.  A motion was made by Trustee </w:t>
      </w:r>
      <w:r w:rsidR="00D00AE5" w:rsidRPr="00D540EB">
        <w:rPr>
          <w:rFonts w:ascii="Times New Roman" w:hAnsi="Times New Roman" w:cs="Times New Roman"/>
          <w:bCs/>
          <w:iCs/>
          <w:sz w:val="21"/>
          <w:szCs w:val="21"/>
        </w:rPr>
        <w:t>Schmitt to approve repairs up to a pre-determined limit.  The motion was supported by Trustee Krzeminski.  Motion carried.</w:t>
      </w:r>
    </w:p>
    <w:p w14:paraId="188EDDD8" w14:textId="77777777" w:rsidR="00D00AE5" w:rsidRPr="00D540EB" w:rsidRDefault="00D00AE5" w:rsidP="00EA4189">
      <w:pPr>
        <w:rPr>
          <w:rFonts w:ascii="Times New Roman" w:hAnsi="Times New Roman" w:cs="Times New Roman"/>
          <w:bCs/>
          <w:iCs/>
          <w:sz w:val="21"/>
          <w:szCs w:val="21"/>
        </w:rPr>
      </w:pPr>
    </w:p>
    <w:p w14:paraId="0FD2C287" w14:textId="77777777" w:rsidR="007221E0" w:rsidRPr="00D540EB" w:rsidRDefault="00EC69F1" w:rsidP="00EA4189">
      <w:pPr>
        <w:rPr>
          <w:rFonts w:ascii="Times New Roman" w:hAnsi="Times New Roman" w:cs="Times New Roman"/>
          <w:bCs/>
          <w:iCs/>
          <w:sz w:val="21"/>
          <w:szCs w:val="21"/>
        </w:rPr>
      </w:pPr>
      <w:r w:rsidRPr="00D540EB">
        <w:rPr>
          <w:rFonts w:ascii="Times New Roman" w:hAnsi="Times New Roman" w:cs="Times New Roman"/>
          <w:bCs/>
          <w:iCs/>
          <w:sz w:val="21"/>
          <w:szCs w:val="21"/>
        </w:rPr>
        <w:t xml:space="preserve">The Village’s application for a grant </w:t>
      </w:r>
      <w:r w:rsidR="003962F1" w:rsidRPr="00D540EB">
        <w:rPr>
          <w:rFonts w:ascii="Times New Roman" w:hAnsi="Times New Roman" w:cs="Times New Roman"/>
          <w:bCs/>
          <w:iCs/>
          <w:sz w:val="21"/>
          <w:szCs w:val="21"/>
        </w:rPr>
        <w:t xml:space="preserve">under Congressionally Directed Spending, </w:t>
      </w:r>
      <w:r w:rsidRPr="00D540EB">
        <w:rPr>
          <w:rFonts w:ascii="Times New Roman" w:hAnsi="Times New Roman" w:cs="Times New Roman"/>
          <w:bCs/>
          <w:iCs/>
          <w:sz w:val="21"/>
          <w:szCs w:val="21"/>
        </w:rPr>
        <w:t>to</w:t>
      </w:r>
      <w:r w:rsidR="003962F1" w:rsidRPr="00D540EB">
        <w:rPr>
          <w:rFonts w:ascii="Times New Roman" w:hAnsi="Times New Roman" w:cs="Times New Roman"/>
          <w:bCs/>
          <w:iCs/>
          <w:sz w:val="21"/>
          <w:szCs w:val="21"/>
        </w:rPr>
        <w:t xml:space="preserve"> be used to </w:t>
      </w:r>
      <w:r w:rsidRPr="00D540EB">
        <w:rPr>
          <w:rFonts w:ascii="Times New Roman" w:hAnsi="Times New Roman" w:cs="Times New Roman"/>
          <w:bCs/>
          <w:iCs/>
          <w:sz w:val="21"/>
          <w:szCs w:val="21"/>
        </w:rPr>
        <w:t>continue water system improvements</w:t>
      </w:r>
      <w:r w:rsidR="003962F1" w:rsidRPr="00D540EB">
        <w:rPr>
          <w:rFonts w:ascii="Times New Roman" w:hAnsi="Times New Roman" w:cs="Times New Roman"/>
          <w:bCs/>
          <w:iCs/>
          <w:sz w:val="21"/>
          <w:szCs w:val="21"/>
        </w:rPr>
        <w:t xml:space="preserve">, has made it </w:t>
      </w:r>
      <w:r w:rsidR="00F61EF7" w:rsidRPr="00D540EB">
        <w:rPr>
          <w:rFonts w:ascii="Times New Roman" w:hAnsi="Times New Roman" w:cs="Times New Roman"/>
          <w:bCs/>
          <w:iCs/>
          <w:sz w:val="21"/>
          <w:szCs w:val="21"/>
        </w:rPr>
        <w:t xml:space="preserve">to the next step in the approval process. Several steps still remain </w:t>
      </w:r>
      <w:r w:rsidR="007221E0" w:rsidRPr="00D540EB">
        <w:rPr>
          <w:rFonts w:ascii="Times New Roman" w:hAnsi="Times New Roman" w:cs="Times New Roman"/>
          <w:bCs/>
          <w:iCs/>
          <w:sz w:val="21"/>
          <w:szCs w:val="21"/>
        </w:rPr>
        <w:t>in the approval process.</w:t>
      </w:r>
    </w:p>
    <w:p w14:paraId="0DE551A9" w14:textId="77777777" w:rsidR="007646FA" w:rsidRDefault="007646FA" w:rsidP="00EA4189">
      <w:pPr>
        <w:rPr>
          <w:rFonts w:ascii="Times New Roman" w:hAnsi="Times New Roman" w:cs="Times New Roman"/>
          <w:bCs/>
          <w:iCs/>
          <w:color w:val="EE0000"/>
          <w:sz w:val="21"/>
          <w:szCs w:val="21"/>
        </w:rPr>
      </w:pPr>
    </w:p>
    <w:p w14:paraId="5718DC8D" w14:textId="77777777" w:rsidR="00D540EB" w:rsidRPr="00D540EB" w:rsidRDefault="00D540EB" w:rsidP="00EA4189">
      <w:pPr>
        <w:rPr>
          <w:rFonts w:ascii="Times New Roman" w:hAnsi="Times New Roman" w:cs="Times New Roman"/>
          <w:bCs/>
          <w:iCs/>
          <w:color w:val="EE0000"/>
          <w:sz w:val="21"/>
          <w:szCs w:val="21"/>
        </w:rPr>
      </w:pPr>
    </w:p>
    <w:p w14:paraId="4F6657EC" w14:textId="77777777" w:rsidR="00195661" w:rsidRPr="00D540EB" w:rsidRDefault="005C577C" w:rsidP="008C3C8D">
      <w:pPr>
        <w:pStyle w:val="BodyText"/>
        <w:rPr>
          <w:rFonts w:ascii="Times New Roman" w:hAnsi="Times New Roman" w:cs="Times New Roman"/>
          <w:sz w:val="21"/>
          <w:szCs w:val="21"/>
        </w:rPr>
      </w:pPr>
      <w:r w:rsidRPr="00D540EB">
        <w:rPr>
          <w:rFonts w:ascii="Times New Roman" w:hAnsi="Times New Roman" w:cs="Times New Roman"/>
          <w:b/>
          <w:i/>
          <w:sz w:val="21"/>
          <w:szCs w:val="21"/>
          <w:u w:val="single"/>
        </w:rPr>
        <w:t>Sewer:</w:t>
      </w:r>
      <w:r w:rsidRPr="00D540EB">
        <w:rPr>
          <w:rFonts w:ascii="Times New Roman" w:hAnsi="Times New Roman" w:cs="Times New Roman"/>
          <w:b/>
          <w:i/>
          <w:sz w:val="21"/>
          <w:szCs w:val="21"/>
        </w:rPr>
        <w:t xml:space="preserve"> </w:t>
      </w:r>
      <w:r w:rsidR="00195661" w:rsidRPr="00D540EB">
        <w:rPr>
          <w:rFonts w:ascii="Times New Roman" w:hAnsi="Times New Roman" w:cs="Times New Roman"/>
          <w:sz w:val="21"/>
          <w:szCs w:val="21"/>
        </w:rPr>
        <w:t>No new business.</w:t>
      </w:r>
    </w:p>
    <w:p w14:paraId="433A527C" w14:textId="77777777" w:rsidR="007646FA" w:rsidRDefault="007646FA" w:rsidP="008C3C8D">
      <w:pPr>
        <w:pStyle w:val="BodyText"/>
        <w:rPr>
          <w:rFonts w:ascii="Times New Roman" w:hAnsi="Times New Roman" w:cs="Times New Roman"/>
          <w:sz w:val="21"/>
          <w:szCs w:val="21"/>
        </w:rPr>
      </w:pPr>
    </w:p>
    <w:p w14:paraId="6485AC5E" w14:textId="76CD8EB9" w:rsidR="00135A34" w:rsidRDefault="00135A34">
      <w:pPr>
        <w:rPr>
          <w:rFonts w:ascii="Times New Roman" w:hAnsi="Times New Roman" w:cs="Times New Roman"/>
          <w:sz w:val="21"/>
          <w:szCs w:val="21"/>
        </w:rPr>
      </w:pPr>
      <w:r>
        <w:rPr>
          <w:rFonts w:ascii="Times New Roman" w:hAnsi="Times New Roman" w:cs="Times New Roman"/>
          <w:sz w:val="21"/>
          <w:szCs w:val="21"/>
        </w:rPr>
        <w:br w:type="page"/>
      </w:r>
    </w:p>
    <w:p w14:paraId="46E93F4D" w14:textId="77777777" w:rsidR="00D540EB" w:rsidRPr="00D540EB" w:rsidRDefault="00D540EB" w:rsidP="008C3C8D">
      <w:pPr>
        <w:pStyle w:val="BodyText"/>
        <w:rPr>
          <w:rFonts w:ascii="Times New Roman" w:hAnsi="Times New Roman" w:cs="Times New Roman"/>
          <w:sz w:val="21"/>
          <w:szCs w:val="21"/>
        </w:rPr>
      </w:pPr>
    </w:p>
    <w:p w14:paraId="6243A4A9" w14:textId="77777777" w:rsidR="000B7075" w:rsidRPr="00D540EB" w:rsidRDefault="005C577C" w:rsidP="008C3C8D">
      <w:pPr>
        <w:pStyle w:val="BodyText"/>
        <w:rPr>
          <w:rFonts w:ascii="Times New Roman" w:hAnsi="Times New Roman" w:cs="Times New Roman"/>
          <w:b/>
          <w:iCs/>
          <w:sz w:val="21"/>
          <w:szCs w:val="21"/>
        </w:rPr>
      </w:pPr>
      <w:r w:rsidRPr="00D540EB">
        <w:rPr>
          <w:rFonts w:ascii="Times New Roman" w:hAnsi="Times New Roman" w:cs="Times New Roman"/>
          <w:b/>
          <w:i/>
          <w:sz w:val="21"/>
          <w:szCs w:val="21"/>
          <w:u w:val="single"/>
        </w:rPr>
        <w:t>Financial:</w:t>
      </w:r>
      <w:r w:rsidRPr="00D540EB">
        <w:rPr>
          <w:rFonts w:ascii="Times New Roman" w:hAnsi="Times New Roman" w:cs="Times New Roman"/>
          <w:b/>
          <w:i/>
          <w:sz w:val="21"/>
          <w:szCs w:val="21"/>
        </w:rPr>
        <w:t xml:space="preserve"> </w:t>
      </w:r>
    </w:p>
    <w:p w14:paraId="3C288F46" w14:textId="77777777" w:rsidR="00E6418D" w:rsidRPr="00D540EB" w:rsidRDefault="005C577C" w:rsidP="008C3C8D">
      <w:pPr>
        <w:pStyle w:val="BodyText"/>
        <w:numPr>
          <w:ilvl w:val="0"/>
          <w:numId w:val="8"/>
        </w:numPr>
        <w:ind w:right="57"/>
        <w:rPr>
          <w:rFonts w:ascii="Times New Roman" w:hAnsi="Times New Roman" w:cs="Times New Roman"/>
          <w:sz w:val="21"/>
          <w:szCs w:val="21"/>
        </w:rPr>
      </w:pPr>
      <w:r w:rsidRPr="00D540EB">
        <w:rPr>
          <w:rFonts w:ascii="Times New Roman" w:hAnsi="Times New Roman" w:cs="Times New Roman"/>
          <w:sz w:val="21"/>
          <w:szCs w:val="21"/>
        </w:rPr>
        <w:t xml:space="preserve">Expenditures made during the previous month were presented and reviewed. A motion to approve all expenditures was made by Member Lehman and supported by Member </w:t>
      </w:r>
      <w:r w:rsidR="004D064F" w:rsidRPr="00D540EB">
        <w:rPr>
          <w:rFonts w:ascii="Times New Roman" w:hAnsi="Times New Roman" w:cs="Times New Roman"/>
          <w:sz w:val="21"/>
          <w:szCs w:val="21"/>
        </w:rPr>
        <w:t>Droste</w:t>
      </w:r>
      <w:r w:rsidRPr="00D540EB">
        <w:rPr>
          <w:rFonts w:ascii="Times New Roman" w:hAnsi="Times New Roman" w:cs="Times New Roman"/>
          <w:sz w:val="21"/>
          <w:szCs w:val="21"/>
        </w:rPr>
        <w:t>. Motion carried.</w:t>
      </w:r>
    </w:p>
    <w:p w14:paraId="6E43E434" w14:textId="77777777" w:rsidR="00E6418D" w:rsidRPr="00D540EB" w:rsidRDefault="000A1E6E" w:rsidP="008C3C8D">
      <w:pPr>
        <w:pStyle w:val="BodyText"/>
        <w:numPr>
          <w:ilvl w:val="0"/>
          <w:numId w:val="8"/>
        </w:numPr>
        <w:ind w:right="57"/>
        <w:rPr>
          <w:rFonts w:ascii="Times New Roman" w:hAnsi="Times New Roman" w:cs="Times New Roman"/>
          <w:sz w:val="21"/>
          <w:szCs w:val="21"/>
        </w:rPr>
      </w:pPr>
      <w:r w:rsidRPr="00D540EB">
        <w:rPr>
          <w:rFonts w:ascii="Times New Roman" w:hAnsi="Times New Roman" w:cs="Times New Roman"/>
          <w:sz w:val="21"/>
          <w:szCs w:val="21"/>
        </w:rPr>
        <w:t xml:space="preserve">Council reviewed the </w:t>
      </w:r>
      <w:r w:rsidR="00D7522D" w:rsidRPr="00D540EB">
        <w:rPr>
          <w:rFonts w:ascii="Times New Roman" w:hAnsi="Times New Roman" w:cs="Times New Roman"/>
          <w:sz w:val="21"/>
          <w:szCs w:val="21"/>
        </w:rPr>
        <w:t>Village Balance Sheet.</w:t>
      </w:r>
    </w:p>
    <w:p w14:paraId="6EFF0384" w14:textId="77777777" w:rsidR="000E6A44" w:rsidRPr="00D540EB" w:rsidRDefault="00742DC7" w:rsidP="008C3C8D">
      <w:pPr>
        <w:pStyle w:val="BodyText"/>
        <w:numPr>
          <w:ilvl w:val="0"/>
          <w:numId w:val="8"/>
        </w:numPr>
        <w:ind w:right="57"/>
        <w:rPr>
          <w:rFonts w:ascii="Times New Roman" w:hAnsi="Times New Roman" w:cs="Times New Roman"/>
          <w:sz w:val="21"/>
          <w:szCs w:val="21"/>
        </w:rPr>
      </w:pPr>
      <w:r w:rsidRPr="00D540EB">
        <w:rPr>
          <w:rFonts w:ascii="Times New Roman" w:hAnsi="Times New Roman" w:cs="Times New Roman"/>
          <w:sz w:val="21"/>
          <w:szCs w:val="21"/>
        </w:rPr>
        <w:t>Council</w:t>
      </w:r>
      <w:r w:rsidR="00E6418D" w:rsidRPr="00D540EB">
        <w:rPr>
          <w:rFonts w:ascii="Times New Roman" w:hAnsi="Times New Roman" w:cs="Times New Roman"/>
          <w:sz w:val="21"/>
          <w:szCs w:val="21"/>
        </w:rPr>
        <w:t xml:space="preserve"> reviewed the minutes of the </w:t>
      </w:r>
      <w:r w:rsidR="00684DBA" w:rsidRPr="00D540EB">
        <w:rPr>
          <w:rFonts w:ascii="Times New Roman" w:hAnsi="Times New Roman" w:cs="Times New Roman"/>
          <w:sz w:val="21"/>
          <w:szCs w:val="21"/>
        </w:rPr>
        <w:t xml:space="preserve">Annual Budget Meeting.  Trustee Lehman made a motion, supported by Trustee Krzeminski, to approve the minutes of the </w:t>
      </w:r>
      <w:r w:rsidR="000E6A44" w:rsidRPr="00D540EB">
        <w:rPr>
          <w:rFonts w:ascii="Times New Roman" w:hAnsi="Times New Roman" w:cs="Times New Roman"/>
          <w:sz w:val="21"/>
          <w:szCs w:val="21"/>
        </w:rPr>
        <w:t>Budget Meeting.  Motion carried.</w:t>
      </w:r>
    </w:p>
    <w:p w14:paraId="42BDC5F4" w14:textId="484D7194" w:rsidR="00C02ECA" w:rsidRDefault="00531A6A" w:rsidP="008C3C8D">
      <w:pPr>
        <w:pStyle w:val="BodyText"/>
        <w:numPr>
          <w:ilvl w:val="0"/>
          <w:numId w:val="8"/>
        </w:numPr>
        <w:ind w:right="57"/>
        <w:rPr>
          <w:rFonts w:ascii="Times New Roman" w:hAnsi="Times New Roman" w:cs="Times New Roman"/>
          <w:sz w:val="21"/>
          <w:szCs w:val="21"/>
        </w:rPr>
      </w:pPr>
      <w:r w:rsidRPr="00D540EB">
        <w:rPr>
          <w:rFonts w:ascii="Times New Roman" w:hAnsi="Times New Roman" w:cs="Times New Roman"/>
          <w:sz w:val="21"/>
          <w:szCs w:val="21"/>
        </w:rPr>
        <w:t xml:space="preserve">Council </w:t>
      </w:r>
      <w:r w:rsidR="00475729" w:rsidRPr="00D540EB">
        <w:rPr>
          <w:rFonts w:ascii="Times New Roman" w:hAnsi="Times New Roman" w:cs="Times New Roman"/>
          <w:sz w:val="21"/>
          <w:szCs w:val="21"/>
        </w:rPr>
        <w:t>reviewed Certificates of Deposit at Union Bank that are renewing in July.</w:t>
      </w:r>
      <w:r w:rsidR="001D0558" w:rsidRPr="00D540EB">
        <w:rPr>
          <w:rFonts w:ascii="Times New Roman" w:hAnsi="Times New Roman" w:cs="Times New Roman"/>
          <w:sz w:val="21"/>
          <w:szCs w:val="21"/>
        </w:rPr>
        <w:t xml:space="preserve">  After review of term and interest rate options, </w:t>
      </w:r>
      <w:r w:rsidR="00C02ECA" w:rsidRPr="00D540EB">
        <w:rPr>
          <w:rFonts w:ascii="Times New Roman" w:hAnsi="Times New Roman" w:cs="Times New Roman"/>
          <w:sz w:val="21"/>
          <w:szCs w:val="21"/>
        </w:rPr>
        <w:t>Trustee</w:t>
      </w:r>
      <w:r w:rsidR="001D0558" w:rsidRPr="00D540EB">
        <w:rPr>
          <w:rFonts w:ascii="Times New Roman" w:hAnsi="Times New Roman" w:cs="Times New Roman"/>
          <w:sz w:val="21"/>
          <w:szCs w:val="21"/>
        </w:rPr>
        <w:t xml:space="preserve"> Schmitt </w:t>
      </w:r>
      <w:r w:rsidR="00EF787F" w:rsidRPr="00D540EB">
        <w:rPr>
          <w:rFonts w:ascii="Times New Roman" w:hAnsi="Times New Roman" w:cs="Times New Roman"/>
          <w:sz w:val="21"/>
          <w:szCs w:val="21"/>
        </w:rPr>
        <w:t xml:space="preserve">made a motion to renew three of the CDs for a term of 12 months and two for a term of six months.  </w:t>
      </w:r>
      <w:r w:rsidR="00C02ECA" w:rsidRPr="00D540EB">
        <w:rPr>
          <w:rFonts w:ascii="Times New Roman" w:hAnsi="Times New Roman" w:cs="Times New Roman"/>
          <w:sz w:val="21"/>
          <w:szCs w:val="21"/>
        </w:rPr>
        <w:t>The motion was supported by Trustee</w:t>
      </w:r>
      <w:r w:rsidR="00475729" w:rsidRPr="00D540EB">
        <w:rPr>
          <w:rFonts w:ascii="Times New Roman" w:hAnsi="Times New Roman" w:cs="Times New Roman"/>
          <w:sz w:val="21"/>
          <w:szCs w:val="21"/>
        </w:rPr>
        <w:t xml:space="preserve"> </w:t>
      </w:r>
      <w:r w:rsidR="00C02ECA" w:rsidRPr="00D540EB">
        <w:rPr>
          <w:rFonts w:ascii="Times New Roman" w:hAnsi="Times New Roman" w:cs="Times New Roman"/>
          <w:sz w:val="21"/>
          <w:szCs w:val="21"/>
        </w:rPr>
        <w:t>Miller.  Motion carried.</w:t>
      </w:r>
    </w:p>
    <w:p w14:paraId="0AEF907B" w14:textId="77777777" w:rsidR="0024452C" w:rsidRDefault="0024452C" w:rsidP="0024452C">
      <w:pPr>
        <w:pStyle w:val="BodyText"/>
        <w:ind w:right="57"/>
        <w:rPr>
          <w:rFonts w:ascii="Times New Roman" w:hAnsi="Times New Roman" w:cs="Times New Roman"/>
          <w:sz w:val="21"/>
          <w:szCs w:val="21"/>
        </w:rPr>
      </w:pPr>
    </w:p>
    <w:p w14:paraId="20520926" w14:textId="2E02DF4D" w:rsidR="00AB1D93" w:rsidRPr="00D540EB" w:rsidRDefault="00AB1D93" w:rsidP="008C3C8D">
      <w:pPr>
        <w:pStyle w:val="BodyText"/>
        <w:ind w:right="57"/>
        <w:rPr>
          <w:rFonts w:ascii="Times New Roman" w:hAnsi="Times New Roman" w:cs="Times New Roman"/>
          <w:sz w:val="21"/>
          <w:szCs w:val="21"/>
        </w:rPr>
      </w:pPr>
    </w:p>
    <w:p w14:paraId="41D1603A" w14:textId="1E2BDB3D" w:rsidR="0009134C" w:rsidRPr="00D540EB" w:rsidRDefault="005C577C" w:rsidP="0009134C">
      <w:pPr>
        <w:pStyle w:val="BodyText"/>
        <w:rPr>
          <w:rFonts w:ascii="Times New Roman" w:hAnsi="Times New Roman" w:cs="Times New Roman"/>
          <w:sz w:val="21"/>
          <w:szCs w:val="21"/>
        </w:rPr>
      </w:pPr>
      <w:r w:rsidRPr="00D540EB">
        <w:rPr>
          <w:rFonts w:ascii="Times New Roman" w:hAnsi="Times New Roman" w:cs="Times New Roman"/>
          <w:b/>
          <w:i/>
          <w:sz w:val="21"/>
          <w:szCs w:val="21"/>
          <w:u w:val="single"/>
        </w:rPr>
        <w:t>Building &amp; Zoning:</w:t>
      </w:r>
      <w:r w:rsidRPr="00D540EB">
        <w:rPr>
          <w:rFonts w:ascii="Times New Roman" w:hAnsi="Times New Roman" w:cs="Times New Roman"/>
          <w:b/>
          <w:i/>
          <w:sz w:val="21"/>
          <w:szCs w:val="21"/>
        </w:rPr>
        <w:t xml:space="preserve"> </w:t>
      </w:r>
      <w:r w:rsidR="0009134C" w:rsidRPr="00D540EB">
        <w:rPr>
          <w:rFonts w:ascii="Times New Roman" w:hAnsi="Times New Roman" w:cs="Times New Roman"/>
          <w:sz w:val="21"/>
          <w:szCs w:val="21"/>
        </w:rPr>
        <w:t xml:space="preserve">Member Droste presented </w:t>
      </w:r>
      <w:r w:rsidR="005E535D" w:rsidRPr="00D540EB">
        <w:rPr>
          <w:rFonts w:ascii="Times New Roman" w:hAnsi="Times New Roman" w:cs="Times New Roman"/>
          <w:sz w:val="21"/>
          <w:szCs w:val="21"/>
        </w:rPr>
        <w:t>Council with three</w:t>
      </w:r>
      <w:r w:rsidR="0009134C" w:rsidRPr="00D540EB">
        <w:rPr>
          <w:rFonts w:ascii="Times New Roman" w:hAnsi="Times New Roman" w:cs="Times New Roman"/>
          <w:sz w:val="21"/>
          <w:szCs w:val="21"/>
        </w:rPr>
        <w:t xml:space="preserve"> Applications for Plot Plan Approval:</w:t>
      </w:r>
    </w:p>
    <w:p w14:paraId="72B57A88" w14:textId="77777777" w:rsidR="006A4719" w:rsidRPr="00D540EB" w:rsidRDefault="0009134C" w:rsidP="0009134C">
      <w:pPr>
        <w:pStyle w:val="BodyText"/>
        <w:numPr>
          <w:ilvl w:val="0"/>
          <w:numId w:val="3"/>
        </w:numPr>
        <w:rPr>
          <w:rFonts w:ascii="Times New Roman" w:hAnsi="Times New Roman" w:cs="Times New Roman"/>
          <w:sz w:val="21"/>
          <w:szCs w:val="21"/>
        </w:rPr>
      </w:pPr>
      <w:r w:rsidRPr="00D540EB">
        <w:rPr>
          <w:rFonts w:ascii="Times New Roman" w:hAnsi="Times New Roman" w:cs="Times New Roman"/>
          <w:sz w:val="21"/>
          <w:szCs w:val="21"/>
        </w:rPr>
        <w:t>Application #26-00</w:t>
      </w:r>
      <w:r w:rsidR="00C94728" w:rsidRPr="00D540EB">
        <w:rPr>
          <w:rFonts w:ascii="Times New Roman" w:hAnsi="Times New Roman" w:cs="Times New Roman"/>
          <w:sz w:val="21"/>
          <w:szCs w:val="21"/>
        </w:rPr>
        <w:t xml:space="preserve">5 for an addition to a building at </w:t>
      </w:r>
      <w:r w:rsidR="008751FA" w:rsidRPr="00D540EB">
        <w:rPr>
          <w:rFonts w:ascii="Times New Roman" w:hAnsi="Times New Roman" w:cs="Times New Roman"/>
          <w:sz w:val="21"/>
          <w:szCs w:val="21"/>
        </w:rPr>
        <w:t xml:space="preserve">204 W. Main Street.  </w:t>
      </w:r>
      <w:r w:rsidR="00D7314D" w:rsidRPr="00D540EB">
        <w:rPr>
          <w:rFonts w:ascii="Times New Roman" w:hAnsi="Times New Roman" w:cs="Times New Roman"/>
          <w:sz w:val="21"/>
          <w:szCs w:val="21"/>
        </w:rPr>
        <w:t xml:space="preserve">The </w:t>
      </w:r>
      <w:r w:rsidR="00DD592C" w:rsidRPr="00D540EB">
        <w:rPr>
          <w:rFonts w:ascii="Times New Roman" w:hAnsi="Times New Roman" w:cs="Times New Roman"/>
          <w:sz w:val="21"/>
          <w:szCs w:val="21"/>
        </w:rPr>
        <w:t xml:space="preserve">addition to the building is not in compliance with the Village Zoning Ordinance.  Member Droste made a motion to deny Application </w:t>
      </w:r>
      <w:r w:rsidR="006A4719" w:rsidRPr="00D540EB">
        <w:rPr>
          <w:rFonts w:ascii="Times New Roman" w:hAnsi="Times New Roman" w:cs="Times New Roman"/>
          <w:sz w:val="21"/>
          <w:szCs w:val="21"/>
        </w:rPr>
        <w:t>#26-005.  The Motion was supported by Trustee Schmitt.  Motion carried.</w:t>
      </w:r>
    </w:p>
    <w:p w14:paraId="426E018D" w14:textId="6B3143F2" w:rsidR="002F6CD3" w:rsidRPr="00D540EB" w:rsidRDefault="002F6CD3" w:rsidP="0009134C">
      <w:pPr>
        <w:pStyle w:val="BodyText"/>
        <w:numPr>
          <w:ilvl w:val="0"/>
          <w:numId w:val="3"/>
        </w:numPr>
        <w:rPr>
          <w:rFonts w:ascii="Times New Roman" w:hAnsi="Times New Roman" w:cs="Times New Roman"/>
          <w:sz w:val="21"/>
          <w:szCs w:val="21"/>
        </w:rPr>
      </w:pPr>
      <w:r w:rsidRPr="00D540EB">
        <w:rPr>
          <w:rFonts w:ascii="Times New Roman" w:hAnsi="Times New Roman" w:cs="Times New Roman"/>
          <w:sz w:val="21"/>
          <w:szCs w:val="21"/>
        </w:rPr>
        <w:t xml:space="preserve">Application </w:t>
      </w:r>
      <w:r w:rsidR="00474F16" w:rsidRPr="00D540EB">
        <w:rPr>
          <w:rFonts w:ascii="Times New Roman" w:hAnsi="Times New Roman" w:cs="Times New Roman"/>
          <w:sz w:val="21"/>
          <w:szCs w:val="21"/>
        </w:rPr>
        <w:t xml:space="preserve">#26-006 for an accessory building </w:t>
      </w:r>
      <w:r w:rsidR="006D3823" w:rsidRPr="00D540EB">
        <w:rPr>
          <w:rFonts w:ascii="Times New Roman" w:hAnsi="Times New Roman" w:cs="Times New Roman"/>
          <w:sz w:val="21"/>
          <w:szCs w:val="21"/>
        </w:rPr>
        <w:t>at 400 Harwood Drive.</w:t>
      </w:r>
      <w:r w:rsidR="003C2F3C" w:rsidRPr="00D540EB">
        <w:rPr>
          <w:rFonts w:ascii="Times New Roman" w:hAnsi="Times New Roman" w:cs="Times New Roman"/>
          <w:sz w:val="21"/>
          <w:szCs w:val="21"/>
        </w:rPr>
        <w:t xml:space="preserve">  The application is in compliance with the Village</w:t>
      </w:r>
      <w:r w:rsidR="00A05E29" w:rsidRPr="00D540EB">
        <w:rPr>
          <w:rFonts w:ascii="Times New Roman" w:hAnsi="Times New Roman" w:cs="Times New Roman"/>
          <w:sz w:val="21"/>
          <w:szCs w:val="21"/>
        </w:rPr>
        <w:t>’s Zoning Ordinance.  Trustee Droste made a motion to approve application #26-006</w:t>
      </w:r>
      <w:r w:rsidR="00A8794C" w:rsidRPr="00D540EB">
        <w:rPr>
          <w:rFonts w:ascii="Times New Roman" w:hAnsi="Times New Roman" w:cs="Times New Roman"/>
          <w:sz w:val="21"/>
          <w:szCs w:val="21"/>
        </w:rPr>
        <w:t xml:space="preserve">. The motion was supported by </w:t>
      </w:r>
      <w:r w:rsidR="008B75E5" w:rsidRPr="00D540EB">
        <w:rPr>
          <w:rFonts w:ascii="Times New Roman" w:hAnsi="Times New Roman" w:cs="Times New Roman"/>
          <w:sz w:val="21"/>
          <w:szCs w:val="21"/>
        </w:rPr>
        <w:t>Trustee Krzeminski.  Motion carried.</w:t>
      </w:r>
    </w:p>
    <w:p w14:paraId="06202413" w14:textId="7EF588F4" w:rsidR="00D362E0" w:rsidRPr="00D540EB" w:rsidRDefault="008B75E5" w:rsidP="0012599D">
      <w:pPr>
        <w:pStyle w:val="BodyText"/>
        <w:numPr>
          <w:ilvl w:val="0"/>
          <w:numId w:val="3"/>
        </w:numPr>
        <w:rPr>
          <w:rFonts w:ascii="Times New Roman" w:hAnsi="Times New Roman" w:cs="Times New Roman"/>
          <w:sz w:val="21"/>
          <w:szCs w:val="21"/>
        </w:rPr>
      </w:pPr>
      <w:r w:rsidRPr="00D540EB">
        <w:rPr>
          <w:rFonts w:ascii="Times New Roman" w:hAnsi="Times New Roman" w:cs="Times New Roman"/>
          <w:sz w:val="21"/>
          <w:szCs w:val="21"/>
        </w:rPr>
        <w:t xml:space="preserve">Application </w:t>
      </w:r>
      <w:r w:rsidR="00684290" w:rsidRPr="00D540EB">
        <w:rPr>
          <w:rFonts w:ascii="Times New Roman" w:hAnsi="Times New Roman" w:cs="Times New Roman"/>
          <w:sz w:val="21"/>
          <w:szCs w:val="21"/>
        </w:rPr>
        <w:t xml:space="preserve">#26-007 </w:t>
      </w:r>
      <w:r w:rsidRPr="00D540EB">
        <w:rPr>
          <w:rFonts w:ascii="Times New Roman" w:hAnsi="Times New Roman" w:cs="Times New Roman"/>
          <w:sz w:val="21"/>
          <w:szCs w:val="21"/>
        </w:rPr>
        <w:t>for an accessory building at 437 Julie Way</w:t>
      </w:r>
      <w:r w:rsidR="00684290" w:rsidRPr="00D540EB">
        <w:rPr>
          <w:rFonts w:ascii="Times New Roman" w:hAnsi="Times New Roman" w:cs="Times New Roman"/>
          <w:sz w:val="21"/>
          <w:szCs w:val="21"/>
        </w:rPr>
        <w:t xml:space="preserve">.  The application did not contain sufficient details to </w:t>
      </w:r>
      <w:r w:rsidR="003657C3" w:rsidRPr="00D540EB">
        <w:rPr>
          <w:rFonts w:ascii="Times New Roman" w:hAnsi="Times New Roman" w:cs="Times New Roman"/>
          <w:sz w:val="21"/>
          <w:szCs w:val="21"/>
        </w:rPr>
        <w:t>make a final decision on the app</w:t>
      </w:r>
      <w:r w:rsidR="005A4DCE" w:rsidRPr="00D540EB">
        <w:rPr>
          <w:rFonts w:ascii="Times New Roman" w:hAnsi="Times New Roman" w:cs="Times New Roman"/>
          <w:sz w:val="21"/>
          <w:szCs w:val="21"/>
        </w:rPr>
        <w:t xml:space="preserve">lication.  </w:t>
      </w:r>
      <w:r w:rsidR="0012599D" w:rsidRPr="00D540EB">
        <w:rPr>
          <w:rFonts w:ascii="Times New Roman" w:hAnsi="Times New Roman" w:cs="Times New Roman"/>
          <w:sz w:val="21"/>
          <w:szCs w:val="21"/>
        </w:rPr>
        <w:t xml:space="preserve">Trustee Schmitt </w:t>
      </w:r>
      <w:r w:rsidR="005A4DCE" w:rsidRPr="00D540EB">
        <w:rPr>
          <w:rFonts w:ascii="Times New Roman" w:hAnsi="Times New Roman" w:cs="Times New Roman"/>
          <w:sz w:val="21"/>
          <w:szCs w:val="21"/>
        </w:rPr>
        <w:t>made a motion</w:t>
      </w:r>
      <w:r w:rsidR="0012599D" w:rsidRPr="00D540EB">
        <w:rPr>
          <w:rFonts w:ascii="Times New Roman" w:hAnsi="Times New Roman" w:cs="Times New Roman"/>
          <w:sz w:val="21"/>
          <w:szCs w:val="21"/>
        </w:rPr>
        <w:t xml:space="preserve"> to table the application pending the receipt of additional information.  The motion was supported by Trustee Lehman.  Motion carried.</w:t>
      </w:r>
    </w:p>
    <w:p w14:paraId="238A61ED" w14:textId="77777777" w:rsidR="007646FA" w:rsidRDefault="007646FA" w:rsidP="008C3C8D">
      <w:pPr>
        <w:pStyle w:val="BodyText"/>
        <w:rPr>
          <w:rFonts w:ascii="Times New Roman" w:hAnsi="Times New Roman" w:cs="Times New Roman"/>
          <w:sz w:val="21"/>
          <w:szCs w:val="21"/>
        </w:rPr>
      </w:pPr>
    </w:p>
    <w:p w14:paraId="65D67AD0" w14:textId="77777777" w:rsidR="0024452C" w:rsidRPr="00D540EB" w:rsidRDefault="0024452C" w:rsidP="008C3C8D">
      <w:pPr>
        <w:pStyle w:val="BodyText"/>
        <w:rPr>
          <w:rFonts w:ascii="Times New Roman" w:hAnsi="Times New Roman" w:cs="Times New Roman"/>
          <w:sz w:val="21"/>
          <w:szCs w:val="21"/>
        </w:rPr>
      </w:pPr>
    </w:p>
    <w:p w14:paraId="11FB527F" w14:textId="77777777" w:rsidR="00601CD3" w:rsidRPr="00D540EB" w:rsidRDefault="005C577C" w:rsidP="008C3C8D">
      <w:pPr>
        <w:pStyle w:val="BodyText"/>
        <w:rPr>
          <w:rFonts w:ascii="Times New Roman" w:hAnsi="Times New Roman" w:cs="Times New Roman"/>
          <w:bCs/>
          <w:iCs/>
          <w:sz w:val="21"/>
          <w:szCs w:val="21"/>
        </w:rPr>
      </w:pPr>
      <w:r w:rsidRPr="00D540EB">
        <w:rPr>
          <w:rFonts w:ascii="Times New Roman" w:hAnsi="Times New Roman" w:cs="Times New Roman"/>
          <w:b/>
          <w:i/>
          <w:sz w:val="21"/>
          <w:szCs w:val="21"/>
          <w:u w:val="single"/>
        </w:rPr>
        <w:t>Streets:</w:t>
      </w:r>
      <w:r w:rsidR="00294F30" w:rsidRPr="00D540EB">
        <w:rPr>
          <w:rFonts w:ascii="Times New Roman" w:hAnsi="Times New Roman" w:cs="Times New Roman"/>
          <w:bCs/>
          <w:iCs/>
          <w:sz w:val="21"/>
          <w:szCs w:val="21"/>
        </w:rPr>
        <w:t xml:space="preserve"> </w:t>
      </w:r>
    </w:p>
    <w:p w14:paraId="5B74A12F" w14:textId="5F1013C0" w:rsidR="002B36DB" w:rsidRPr="00D540EB" w:rsidRDefault="00601CD3" w:rsidP="00601CD3">
      <w:pPr>
        <w:pStyle w:val="BodyText"/>
        <w:numPr>
          <w:ilvl w:val="0"/>
          <w:numId w:val="9"/>
        </w:numPr>
        <w:rPr>
          <w:rFonts w:ascii="Times New Roman" w:hAnsi="Times New Roman" w:cs="Times New Roman"/>
          <w:bCs/>
          <w:iCs/>
          <w:sz w:val="21"/>
          <w:szCs w:val="21"/>
        </w:rPr>
      </w:pPr>
      <w:r w:rsidRPr="00D540EB">
        <w:rPr>
          <w:rFonts w:ascii="Times New Roman" w:hAnsi="Times New Roman" w:cs="Times New Roman"/>
          <w:bCs/>
          <w:iCs/>
          <w:sz w:val="21"/>
          <w:szCs w:val="21"/>
        </w:rPr>
        <w:t xml:space="preserve">Work will begin on the next phase of the Streets </w:t>
      </w:r>
      <w:r w:rsidR="002B36DB" w:rsidRPr="00D540EB">
        <w:rPr>
          <w:rFonts w:ascii="Times New Roman" w:hAnsi="Times New Roman" w:cs="Times New Roman"/>
          <w:bCs/>
          <w:iCs/>
          <w:sz w:val="21"/>
          <w:szCs w:val="21"/>
        </w:rPr>
        <w:t>Improvement</w:t>
      </w:r>
      <w:r w:rsidRPr="00D540EB">
        <w:rPr>
          <w:rFonts w:ascii="Times New Roman" w:hAnsi="Times New Roman" w:cs="Times New Roman"/>
          <w:bCs/>
          <w:iCs/>
          <w:sz w:val="21"/>
          <w:szCs w:val="21"/>
        </w:rPr>
        <w:t xml:space="preserve"> Project</w:t>
      </w:r>
      <w:r w:rsidR="002B36DB" w:rsidRPr="00D540EB">
        <w:rPr>
          <w:rFonts w:ascii="Times New Roman" w:hAnsi="Times New Roman" w:cs="Times New Roman"/>
          <w:bCs/>
          <w:iCs/>
          <w:sz w:val="21"/>
          <w:szCs w:val="21"/>
        </w:rPr>
        <w:t xml:space="preserve"> beginning Monday, July 13.  This phase of the project will include work on W. Pine Street and Elm Street.  Specific details will be available on the Village website.</w:t>
      </w:r>
    </w:p>
    <w:p w14:paraId="17A452E6" w14:textId="77777777" w:rsidR="005E61B6" w:rsidRPr="00D540EB" w:rsidRDefault="00E10BDF" w:rsidP="00601CD3">
      <w:pPr>
        <w:pStyle w:val="BodyText"/>
        <w:numPr>
          <w:ilvl w:val="0"/>
          <w:numId w:val="9"/>
        </w:numPr>
        <w:rPr>
          <w:rFonts w:ascii="Times New Roman" w:hAnsi="Times New Roman" w:cs="Times New Roman"/>
          <w:bCs/>
          <w:iCs/>
          <w:sz w:val="21"/>
          <w:szCs w:val="21"/>
        </w:rPr>
      </w:pPr>
      <w:r w:rsidRPr="00D540EB">
        <w:rPr>
          <w:rFonts w:ascii="Times New Roman" w:hAnsi="Times New Roman" w:cs="Times New Roman"/>
          <w:bCs/>
          <w:iCs/>
          <w:sz w:val="21"/>
          <w:szCs w:val="21"/>
        </w:rPr>
        <w:t>The village has received an evaluation on why W. Main Street continues to deteriorate in some spots.</w:t>
      </w:r>
      <w:r w:rsidR="00BC61FD" w:rsidRPr="00D540EB">
        <w:rPr>
          <w:rFonts w:ascii="Times New Roman" w:hAnsi="Times New Roman" w:cs="Times New Roman"/>
          <w:bCs/>
          <w:iCs/>
          <w:sz w:val="21"/>
          <w:szCs w:val="21"/>
        </w:rPr>
        <w:t xml:space="preserve">  The </w:t>
      </w:r>
      <w:r w:rsidR="005E61B6" w:rsidRPr="00D540EB">
        <w:rPr>
          <w:rFonts w:ascii="Times New Roman" w:hAnsi="Times New Roman" w:cs="Times New Roman"/>
          <w:bCs/>
          <w:iCs/>
          <w:sz w:val="21"/>
          <w:szCs w:val="21"/>
        </w:rPr>
        <w:t>V</w:t>
      </w:r>
      <w:r w:rsidR="00BC61FD" w:rsidRPr="00D540EB">
        <w:rPr>
          <w:rFonts w:ascii="Times New Roman" w:hAnsi="Times New Roman" w:cs="Times New Roman"/>
          <w:bCs/>
          <w:iCs/>
          <w:sz w:val="21"/>
          <w:szCs w:val="21"/>
        </w:rPr>
        <w:t>illage is awaiting additional information and recommendations on how to address the</w:t>
      </w:r>
      <w:r w:rsidR="005E61B6" w:rsidRPr="00D540EB">
        <w:rPr>
          <w:rFonts w:ascii="Times New Roman" w:hAnsi="Times New Roman" w:cs="Times New Roman"/>
          <w:bCs/>
          <w:iCs/>
          <w:sz w:val="21"/>
          <w:szCs w:val="21"/>
        </w:rPr>
        <w:t xml:space="preserve"> problem.</w:t>
      </w:r>
    </w:p>
    <w:p w14:paraId="0E5CB4D3" w14:textId="6D46BD1E" w:rsidR="005E61B6" w:rsidRPr="00D540EB" w:rsidRDefault="00171B2E" w:rsidP="00601CD3">
      <w:pPr>
        <w:pStyle w:val="BodyText"/>
        <w:numPr>
          <w:ilvl w:val="0"/>
          <w:numId w:val="9"/>
        </w:numPr>
        <w:rPr>
          <w:rFonts w:ascii="Times New Roman" w:hAnsi="Times New Roman" w:cs="Times New Roman"/>
          <w:bCs/>
          <w:iCs/>
          <w:sz w:val="21"/>
          <w:szCs w:val="21"/>
        </w:rPr>
      </w:pPr>
      <w:r w:rsidRPr="00D540EB">
        <w:rPr>
          <w:rFonts w:ascii="Times New Roman" w:hAnsi="Times New Roman" w:cs="Times New Roman"/>
          <w:bCs/>
          <w:iCs/>
          <w:sz w:val="21"/>
          <w:szCs w:val="21"/>
        </w:rPr>
        <w:t xml:space="preserve">Council is reviewing the number of handicap parking space </w:t>
      </w:r>
      <w:r w:rsidR="005A1EA4" w:rsidRPr="00D540EB">
        <w:rPr>
          <w:rFonts w:ascii="Times New Roman" w:hAnsi="Times New Roman" w:cs="Times New Roman"/>
          <w:bCs/>
          <w:iCs/>
          <w:sz w:val="21"/>
          <w:szCs w:val="21"/>
        </w:rPr>
        <w:t>in Village parking lots.</w:t>
      </w:r>
    </w:p>
    <w:p w14:paraId="48CED0E9" w14:textId="77777777" w:rsidR="005855BF" w:rsidRDefault="005855BF" w:rsidP="005A1EA4">
      <w:pPr>
        <w:pStyle w:val="BodyText"/>
        <w:rPr>
          <w:rFonts w:ascii="Times New Roman" w:hAnsi="Times New Roman" w:cs="Times New Roman"/>
          <w:bCs/>
          <w:iCs/>
          <w:sz w:val="21"/>
          <w:szCs w:val="21"/>
        </w:rPr>
      </w:pPr>
    </w:p>
    <w:p w14:paraId="59945674" w14:textId="77777777" w:rsidR="0024452C" w:rsidRPr="00D540EB" w:rsidRDefault="0024452C" w:rsidP="005A1EA4">
      <w:pPr>
        <w:pStyle w:val="BodyText"/>
        <w:rPr>
          <w:rFonts w:ascii="Times New Roman" w:hAnsi="Times New Roman" w:cs="Times New Roman"/>
          <w:bCs/>
          <w:iCs/>
          <w:sz w:val="21"/>
          <w:szCs w:val="21"/>
        </w:rPr>
      </w:pPr>
    </w:p>
    <w:p w14:paraId="3990262F" w14:textId="77777777" w:rsidR="005855BF" w:rsidRPr="00D540EB" w:rsidRDefault="00F47AFF" w:rsidP="00B711BF">
      <w:pPr>
        <w:rPr>
          <w:rFonts w:ascii="Times New Roman" w:hAnsi="Times New Roman" w:cs="Times New Roman"/>
          <w:bCs/>
          <w:iCs/>
          <w:sz w:val="21"/>
          <w:szCs w:val="21"/>
        </w:rPr>
      </w:pPr>
      <w:r w:rsidRPr="00D540EB">
        <w:rPr>
          <w:rFonts w:ascii="Times New Roman" w:hAnsi="Times New Roman" w:cs="Times New Roman"/>
          <w:b/>
          <w:i/>
          <w:sz w:val="21"/>
          <w:szCs w:val="21"/>
          <w:u w:val="single"/>
        </w:rPr>
        <w:t>Community Service:</w:t>
      </w:r>
      <w:r w:rsidR="00420829" w:rsidRPr="00D540EB">
        <w:rPr>
          <w:rFonts w:ascii="Times New Roman" w:hAnsi="Times New Roman" w:cs="Times New Roman"/>
          <w:bCs/>
          <w:iCs/>
          <w:sz w:val="21"/>
          <w:szCs w:val="21"/>
        </w:rPr>
        <w:t xml:space="preserve">  </w:t>
      </w:r>
      <w:r w:rsidR="005855BF" w:rsidRPr="00D540EB">
        <w:rPr>
          <w:rFonts w:ascii="Times New Roman" w:hAnsi="Times New Roman" w:cs="Times New Roman"/>
          <w:bCs/>
          <w:iCs/>
          <w:sz w:val="21"/>
          <w:szCs w:val="21"/>
        </w:rPr>
        <w:t>No new business.</w:t>
      </w:r>
    </w:p>
    <w:p w14:paraId="5F2EE039" w14:textId="77777777" w:rsidR="00AA3280" w:rsidRDefault="00AA3280" w:rsidP="008C3C8D">
      <w:pPr>
        <w:pStyle w:val="BodyText"/>
        <w:rPr>
          <w:rFonts w:ascii="Times New Roman" w:hAnsi="Times New Roman" w:cs="Times New Roman"/>
          <w:sz w:val="21"/>
          <w:szCs w:val="21"/>
        </w:rPr>
      </w:pPr>
    </w:p>
    <w:p w14:paraId="75583B60" w14:textId="77777777" w:rsidR="0024452C" w:rsidRPr="00D540EB" w:rsidRDefault="0024452C" w:rsidP="008C3C8D">
      <w:pPr>
        <w:pStyle w:val="BodyText"/>
        <w:rPr>
          <w:rFonts w:ascii="Times New Roman" w:hAnsi="Times New Roman" w:cs="Times New Roman"/>
          <w:sz w:val="21"/>
          <w:szCs w:val="21"/>
        </w:rPr>
      </w:pPr>
    </w:p>
    <w:p w14:paraId="4A054F25" w14:textId="77777777" w:rsidR="000326A1" w:rsidRPr="00D540EB" w:rsidRDefault="00B554FA" w:rsidP="00B554FA">
      <w:pPr>
        <w:rPr>
          <w:rFonts w:ascii="Times New Roman" w:hAnsi="Times New Roman" w:cs="Times New Roman"/>
          <w:sz w:val="21"/>
          <w:szCs w:val="21"/>
        </w:rPr>
      </w:pPr>
      <w:r w:rsidRPr="00D540EB">
        <w:rPr>
          <w:rFonts w:ascii="Times New Roman" w:hAnsi="Times New Roman" w:cs="Times New Roman"/>
          <w:b/>
          <w:i/>
          <w:sz w:val="21"/>
          <w:szCs w:val="21"/>
          <w:u w:val="single"/>
        </w:rPr>
        <w:t>Planning Commission</w:t>
      </w:r>
      <w:r w:rsidRPr="00D540EB">
        <w:rPr>
          <w:rFonts w:ascii="Times New Roman" w:hAnsi="Times New Roman" w:cs="Times New Roman"/>
          <w:b/>
          <w:sz w:val="21"/>
          <w:szCs w:val="21"/>
          <w:u w:val="single"/>
        </w:rPr>
        <w:t>:</w:t>
      </w:r>
      <w:r w:rsidRPr="00D540EB">
        <w:rPr>
          <w:rFonts w:ascii="Times New Roman" w:hAnsi="Times New Roman" w:cs="Times New Roman"/>
          <w:b/>
          <w:sz w:val="21"/>
          <w:szCs w:val="21"/>
        </w:rPr>
        <w:t xml:space="preserve"> </w:t>
      </w:r>
      <w:r w:rsidRPr="00D540EB">
        <w:rPr>
          <w:rFonts w:ascii="Times New Roman" w:hAnsi="Times New Roman" w:cs="Times New Roman"/>
          <w:sz w:val="21"/>
          <w:szCs w:val="21"/>
        </w:rPr>
        <w:t xml:space="preserve">The Planning Commission </w:t>
      </w:r>
      <w:r w:rsidR="00B17B18" w:rsidRPr="00D540EB">
        <w:rPr>
          <w:rFonts w:ascii="Times New Roman" w:hAnsi="Times New Roman" w:cs="Times New Roman"/>
          <w:sz w:val="21"/>
          <w:szCs w:val="21"/>
        </w:rPr>
        <w:t>hosted a successful Cruise-In on June 18</w:t>
      </w:r>
      <w:r w:rsidR="00B17B18" w:rsidRPr="00D540EB">
        <w:rPr>
          <w:rFonts w:ascii="Times New Roman" w:hAnsi="Times New Roman" w:cs="Times New Roman"/>
          <w:sz w:val="21"/>
          <w:szCs w:val="21"/>
          <w:vertAlign w:val="superscript"/>
        </w:rPr>
        <w:t>th</w:t>
      </w:r>
      <w:r w:rsidR="00B17B18" w:rsidRPr="00D540EB">
        <w:rPr>
          <w:rFonts w:ascii="Times New Roman" w:hAnsi="Times New Roman" w:cs="Times New Roman"/>
          <w:sz w:val="21"/>
          <w:szCs w:val="21"/>
        </w:rPr>
        <w:t xml:space="preserve">.  </w:t>
      </w:r>
      <w:r w:rsidR="001F37E8" w:rsidRPr="00D540EB">
        <w:rPr>
          <w:rFonts w:ascii="Times New Roman" w:hAnsi="Times New Roman" w:cs="Times New Roman"/>
          <w:sz w:val="21"/>
          <w:szCs w:val="21"/>
        </w:rPr>
        <w:t>Approximately</w:t>
      </w:r>
      <w:r w:rsidR="006570BD" w:rsidRPr="00D540EB">
        <w:rPr>
          <w:rFonts w:ascii="Times New Roman" w:hAnsi="Times New Roman" w:cs="Times New Roman"/>
          <w:sz w:val="21"/>
          <w:szCs w:val="21"/>
        </w:rPr>
        <w:t xml:space="preserve"> 868 cruisers participated in the Cruise-In and total attendance</w:t>
      </w:r>
      <w:r w:rsidR="00105244" w:rsidRPr="00D540EB">
        <w:rPr>
          <w:rFonts w:ascii="Times New Roman" w:hAnsi="Times New Roman" w:cs="Times New Roman"/>
          <w:sz w:val="21"/>
          <w:szCs w:val="21"/>
        </w:rPr>
        <w:t xml:space="preserve"> by cruisers and spectators</w:t>
      </w:r>
      <w:r w:rsidR="006570BD" w:rsidRPr="00D540EB">
        <w:rPr>
          <w:rFonts w:ascii="Times New Roman" w:hAnsi="Times New Roman" w:cs="Times New Roman"/>
          <w:sz w:val="21"/>
          <w:szCs w:val="21"/>
        </w:rPr>
        <w:t xml:space="preserve"> was </w:t>
      </w:r>
      <w:r w:rsidR="00105244" w:rsidRPr="00D540EB">
        <w:rPr>
          <w:rFonts w:ascii="Times New Roman" w:hAnsi="Times New Roman" w:cs="Times New Roman"/>
          <w:sz w:val="21"/>
          <w:szCs w:val="21"/>
        </w:rPr>
        <w:t>excellent</w:t>
      </w:r>
      <w:r w:rsidR="001F37E8" w:rsidRPr="00D540EB">
        <w:rPr>
          <w:rFonts w:ascii="Times New Roman" w:hAnsi="Times New Roman" w:cs="Times New Roman"/>
          <w:sz w:val="21"/>
          <w:szCs w:val="21"/>
        </w:rPr>
        <w:t xml:space="preserve">.  The Village </w:t>
      </w:r>
      <w:r w:rsidR="00F3789D" w:rsidRPr="00D540EB">
        <w:rPr>
          <w:rFonts w:ascii="Times New Roman" w:hAnsi="Times New Roman" w:cs="Times New Roman"/>
          <w:sz w:val="21"/>
          <w:szCs w:val="21"/>
        </w:rPr>
        <w:t>would like to thank the Planning Commission, DPW staff</w:t>
      </w:r>
      <w:r w:rsidR="00F46B4D" w:rsidRPr="00D540EB">
        <w:rPr>
          <w:rFonts w:ascii="Times New Roman" w:hAnsi="Times New Roman" w:cs="Times New Roman"/>
          <w:sz w:val="21"/>
          <w:szCs w:val="21"/>
        </w:rPr>
        <w:t>, our local business</w:t>
      </w:r>
      <w:r w:rsidR="00F3789D" w:rsidRPr="00D540EB">
        <w:rPr>
          <w:rFonts w:ascii="Times New Roman" w:hAnsi="Times New Roman" w:cs="Times New Roman"/>
          <w:sz w:val="21"/>
          <w:szCs w:val="21"/>
        </w:rPr>
        <w:t xml:space="preserve"> and </w:t>
      </w:r>
      <w:r w:rsidR="00F46B4D" w:rsidRPr="00D540EB">
        <w:rPr>
          <w:rFonts w:ascii="Times New Roman" w:hAnsi="Times New Roman" w:cs="Times New Roman"/>
          <w:sz w:val="21"/>
          <w:szCs w:val="21"/>
        </w:rPr>
        <w:t>all of the volunteers that made Cruise-In 2026 a success.</w:t>
      </w:r>
    </w:p>
    <w:p w14:paraId="25006251" w14:textId="77777777" w:rsidR="000326A1" w:rsidRPr="00D540EB" w:rsidRDefault="000326A1" w:rsidP="00B554FA">
      <w:pPr>
        <w:rPr>
          <w:rFonts w:ascii="Times New Roman" w:hAnsi="Times New Roman" w:cs="Times New Roman"/>
          <w:sz w:val="21"/>
          <w:szCs w:val="21"/>
        </w:rPr>
      </w:pPr>
    </w:p>
    <w:p w14:paraId="188F4642" w14:textId="77777777" w:rsidR="00E9367B" w:rsidRPr="00D540EB" w:rsidRDefault="000326A1" w:rsidP="00B554FA">
      <w:pPr>
        <w:rPr>
          <w:rFonts w:ascii="Times New Roman" w:hAnsi="Times New Roman" w:cs="Times New Roman"/>
          <w:sz w:val="21"/>
          <w:szCs w:val="21"/>
        </w:rPr>
      </w:pPr>
      <w:r w:rsidRPr="00D540EB">
        <w:rPr>
          <w:rFonts w:ascii="Times New Roman" w:hAnsi="Times New Roman" w:cs="Times New Roman"/>
          <w:sz w:val="21"/>
          <w:szCs w:val="21"/>
        </w:rPr>
        <w:t>There was no Planning Commission meeting in July.  The next Planning</w:t>
      </w:r>
      <w:r w:rsidR="00204563" w:rsidRPr="00D540EB">
        <w:rPr>
          <w:rFonts w:ascii="Times New Roman" w:hAnsi="Times New Roman" w:cs="Times New Roman"/>
          <w:sz w:val="21"/>
          <w:szCs w:val="21"/>
        </w:rPr>
        <w:t xml:space="preserve"> Commission meeting is on Monday, August 3</w:t>
      </w:r>
      <w:r w:rsidR="00E9367B" w:rsidRPr="00D540EB">
        <w:rPr>
          <w:rFonts w:ascii="Times New Roman" w:hAnsi="Times New Roman" w:cs="Times New Roman"/>
          <w:sz w:val="21"/>
          <w:szCs w:val="21"/>
        </w:rPr>
        <w:t xml:space="preserve"> at 6:00 pm.</w:t>
      </w:r>
    </w:p>
    <w:p w14:paraId="19D157CF" w14:textId="77777777" w:rsidR="00E9367B" w:rsidRDefault="00E9367B" w:rsidP="00B554FA">
      <w:pPr>
        <w:rPr>
          <w:rFonts w:ascii="Times New Roman" w:hAnsi="Times New Roman" w:cs="Times New Roman"/>
          <w:sz w:val="21"/>
          <w:szCs w:val="21"/>
        </w:rPr>
      </w:pPr>
    </w:p>
    <w:p w14:paraId="4B628ADD" w14:textId="77777777" w:rsidR="0024452C" w:rsidRPr="00D540EB" w:rsidRDefault="0024452C" w:rsidP="00B554FA">
      <w:pPr>
        <w:rPr>
          <w:rFonts w:ascii="Times New Roman" w:hAnsi="Times New Roman" w:cs="Times New Roman"/>
          <w:sz w:val="21"/>
          <w:szCs w:val="21"/>
        </w:rPr>
      </w:pPr>
    </w:p>
    <w:p w14:paraId="6723A90F" w14:textId="1998417B" w:rsidR="008200E1" w:rsidRPr="00D540EB" w:rsidRDefault="005C577C" w:rsidP="008C3C8D">
      <w:pPr>
        <w:pStyle w:val="BodyText"/>
        <w:rPr>
          <w:rFonts w:ascii="Times New Roman" w:hAnsi="Times New Roman" w:cs="Times New Roman"/>
          <w:bCs/>
          <w:iCs/>
          <w:sz w:val="21"/>
          <w:szCs w:val="21"/>
        </w:rPr>
      </w:pPr>
      <w:r w:rsidRPr="00D540EB">
        <w:rPr>
          <w:rFonts w:ascii="Times New Roman" w:hAnsi="Times New Roman" w:cs="Times New Roman"/>
          <w:b/>
          <w:i/>
          <w:sz w:val="21"/>
          <w:szCs w:val="21"/>
          <w:u w:val="single"/>
        </w:rPr>
        <w:t>Parks and Recreation:</w:t>
      </w:r>
      <w:r w:rsidRPr="00D540EB">
        <w:rPr>
          <w:rFonts w:ascii="Times New Roman" w:hAnsi="Times New Roman" w:cs="Times New Roman"/>
          <w:b/>
          <w:i/>
          <w:sz w:val="21"/>
          <w:szCs w:val="21"/>
        </w:rPr>
        <w:t xml:space="preserve"> </w:t>
      </w:r>
      <w:r w:rsidR="007317C7" w:rsidRPr="00D540EB">
        <w:rPr>
          <w:rFonts w:ascii="Times New Roman" w:hAnsi="Times New Roman" w:cs="Times New Roman"/>
          <w:bCs/>
          <w:iCs/>
          <w:sz w:val="21"/>
          <w:szCs w:val="21"/>
        </w:rPr>
        <w:t xml:space="preserve">The Village has received an inquiry regarding use of the </w:t>
      </w:r>
      <w:r w:rsidR="00D4736D" w:rsidRPr="00D540EB">
        <w:rPr>
          <w:rFonts w:ascii="Times New Roman" w:hAnsi="Times New Roman" w:cs="Times New Roman"/>
          <w:bCs/>
          <w:iCs/>
          <w:sz w:val="21"/>
          <w:szCs w:val="21"/>
        </w:rPr>
        <w:t xml:space="preserve">band shell at Droste Park for “Music In The Park” events. </w:t>
      </w:r>
      <w:r w:rsidR="00710795" w:rsidRPr="00D540EB">
        <w:rPr>
          <w:rFonts w:ascii="Times New Roman" w:hAnsi="Times New Roman" w:cs="Times New Roman"/>
          <w:bCs/>
          <w:iCs/>
          <w:sz w:val="21"/>
          <w:szCs w:val="21"/>
        </w:rPr>
        <w:t xml:space="preserve">Council is supportive of </w:t>
      </w:r>
      <w:r w:rsidR="00F52609" w:rsidRPr="00D540EB">
        <w:rPr>
          <w:rFonts w:ascii="Times New Roman" w:hAnsi="Times New Roman" w:cs="Times New Roman"/>
          <w:bCs/>
          <w:iCs/>
          <w:sz w:val="21"/>
          <w:szCs w:val="21"/>
        </w:rPr>
        <w:t>the concept, and a</w:t>
      </w:r>
      <w:r w:rsidR="00710795" w:rsidRPr="00D540EB">
        <w:rPr>
          <w:rFonts w:ascii="Times New Roman" w:hAnsi="Times New Roman" w:cs="Times New Roman"/>
          <w:bCs/>
          <w:iCs/>
          <w:sz w:val="21"/>
          <w:szCs w:val="21"/>
        </w:rPr>
        <w:t>dditional information is</w:t>
      </w:r>
      <w:r w:rsidR="00F52609" w:rsidRPr="00D540EB">
        <w:rPr>
          <w:rFonts w:ascii="Times New Roman" w:hAnsi="Times New Roman" w:cs="Times New Roman"/>
          <w:bCs/>
          <w:iCs/>
          <w:sz w:val="21"/>
          <w:szCs w:val="21"/>
        </w:rPr>
        <w:t xml:space="preserve"> </w:t>
      </w:r>
      <w:r w:rsidR="008200E1" w:rsidRPr="00D540EB">
        <w:rPr>
          <w:rFonts w:ascii="Times New Roman" w:hAnsi="Times New Roman" w:cs="Times New Roman"/>
          <w:bCs/>
          <w:iCs/>
          <w:sz w:val="21"/>
          <w:szCs w:val="21"/>
        </w:rPr>
        <w:t>needed before</w:t>
      </w:r>
      <w:r w:rsidR="00F52609" w:rsidRPr="00D540EB">
        <w:rPr>
          <w:rFonts w:ascii="Times New Roman" w:hAnsi="Times New Roman" w:cs="Times New Roman"/>
          <w:bCs/>
          <w:iCs/>
          <w:sz w:val="21"/>
          <w:szCs w:val="21"/>
        </w:rPr>
        <w:t xml:space="preserve"> final </w:t>
      </w:r>
      <w:r w:rsidR="008200E1" w:rsidRPr="00D540EB">
        <w:rPr>
          <w:rFonts w:ascii="Times New Roman" w:hAnsi="Times New Roman" w:cs="Times New Roman"/>
          <w:bCs/>
          <w:iCs/>
          <w:sz w:val="21"/>
          <w:szCs w:val="21"/>
        </w:rPr>
        <w:t>approval can be given.</w:t>
      </w:r>
    </w:p>
    <w:p w14:paraId="15A0F0F1" w14:textId="77777777" w:rsidR="008200E1" w:rsidRDefault="008200E1" w:rsidP="008C3C8D">
      <w:pPr>
        <w:pStyle w:val="BodyText"/>
        <w:rPr>
          <w:rFonts w:ascii="Times New Roman" w:hAnsi="Times New Roman" w:cs="Times New Roman"/>
          <w:bCs/>
          <w:iCs/>
          <w:color w:val="EE0000"/>
          <w:sz w:val="21"/>
          <w:szCs w:val="21"/>
        </w:rPr>
      </w:pPr>
    </w:p>
    <w:p w14:paraId="335974DC" w14:textId="77777777" w:rsidR="0024452C" w:rsidRPr="00D540EB" w:rsidRDefault="0024452C" w:rsidP="008C3C8D">
      <w:pPr>
        <w:pStyle w:val="BodyText"/>
        <w:rPr>
          <w:rFonts w:ascii="Times New Roman" w:hAnsi="Times New Roman" w:cs="Times New Roman"/>
          <w:bCs/>
          <w:iCs/>
          <w:color w:val="EE0000"/>
          <w:sz w:val="21"/>
          <w:szCs w:val="21"/>
        </w:rPr>
      </w:pPr>
    </w:p>
    <w:p w14:paraId="4908E46C" w14:textId="77777777" w:rsidR="0069259A" w:rsidRPr="00D540EB" w:rsidRDefault="005C577C" w:rsidP="008C3C8D">
      <w:pPr>
        <w:pStyle w:val="BodyText"/>
        <w:rPr>
          <w:rFonts w:ascii="Times New Roman" w:hAnsi="Times New Roman" w:cs="Times New Roman"/>
          <w:bCs/>
          <w:iCs/>
          <w:sz w:val="21"/>
          <w:szCs w:val="21"/>
        </w:rPr>
      </w:pPr>
      <w:r w:rsidRPr="00D540EB">
        <w:rPr>
          <w:rFonts w:ascii="Times New Roman" w:hAnsi="Times New Roman" w:cs="Times New Roman"/>
          <w:b/>
          <w:i/>
          <w:sz w:val="21"/>
          <w:szCs w:val="21"/>
          <w:u w:val="single"/>
        </w:rPr>
        <w:t>Village DPW:</w:t>
      </w:r>
      <w:r w:rsidRPr="00D540EB">
        <w:rPr>
          <w:rFonts w:ascii="Times New Roman" w:hAnsi="Times New Roman" w:cs="Times New Roman"/>
          <w:b/>
          <w:i/>
          <w:sz w:val="21"/>
          <w:szCs w:val="21"/>
        </w:rPr>
        <w:t xml:space="preserve"> </w:t>
      </w:r>
      <w:r w:rsidR="004A08BD" w:rsidRPr="00D540EB">
        <w:rPr>
          <w:rFonts w:ascii="Times New Roman" w:hAnsi="Times New Roman" w:cs="Times New Roman"/>
          <w:bCs/>
          <w:iCs/>
          <w:sz w:val="21"/>
          <w:szCs w:val="21"/>
        </w:rPr>
        <w:t xml:space="preserve">DPW Supervisor </w:t>
      </w:r>
      <w:r w:rsidR="00E338BB" w:rsidRPr="00D540EB">
        <w:rPr>
          <w:rFonts w:ascii="Times New Roman" w:hAnsi="Times New Roman" w:cs="Times New Roman"/>
          <w:bCs/>
          <w:iCs/>
          <w:sz w:val="21"/>
          <w:szCs w:val="21"/>
        </w:rPr>
        <w:t xml:space="preserve">Platte provided Council with information regarding candidates for the </w:t>
      </w:r>
      <w:r w:rsidR="00706E59" w:rsidRPr="00D540EB">
        <w:rPr>
          <w:rFonts w:ascii="Times New Roman" w:hAnsi="Times New Roman" w:cs="Times New Roman"/>
          <w:bCs/>
          <w:iCs/>
          <w:sz w:val="21"/>
          <w:szCs w:val="21"/>
        </w:rPr>
        <w:t xml:space="preserve">open DPW position.  </w:t>
      </w:r>
      <w:r w:rsidR="006C16B8" w:rsidRPr="00D540EB">
        <w:rPr>
          <w:rFonts w:ascii="Times New Roman" w:hAnsi="Times New Roman" w:cs="Times New Roman"/>
          <w:bCs/>
          <w:iCs/>
          <w:sz w:val="21"/>
          <w:szCs w:val="21"/>
        </w:rPr>
        <w:t>After review of candidate information, Trustee Schmitt</w:t>
      </w:r>
      <w:r w:rsidR="0069259A" w:rsidRPr="00D540EB">
        <w:rPr>
          <w:rFonts w:ascii="Times New Roman" w:hAnsi="Times New Roman" w:cs="Times New Roman"/>
          <w:bCs/>
          <w:iCs/>
          <w:sz w:val="21"/>
          <w:szCs w:val="21"/>
        </w:rPr>
        <w:t xml:space="preserve"> made a motion to approve an offer to a candidate.  The motion was supported by Trustee Lehman.  Motion carried.</w:t>
      </w:r>
    </w:p>
    <w:p w14:paraId="46750844" w14:textId="77777777" w:rsidR="0069259A" w:rsidRDefault="0069259A" w:rsidP="008C3C8D">
      <w:pPr>
        <w:pStyle w:val="BodyText"/>
        <w:rPr>
          <w:rFonts w:ascii="Times New Roman" w:hAnsi="Times New Roman" w:cs="Times New Roman"/>
          <w:bCs/>
          <w:iCs/>
          <w:color w:val="EE0000"/>
          <w:sz w:val="21"/>
          <w:szCs w:val="21"/>
        </w:rPr>
      </w:pPr>
    </w:p>
    <w:p w14:paraId="2D734582" w14:textId="77777777" w:rsidR="0024452C" w:rsidRPr="00D540EB" w:rsidRDefault="0024452C" w:rsidP="008C3C8D">
      <w:pPr>
        <w:pStyle w:val="BodyText"/>
        <w:rPr>
          <w:rFonts w:ascii="Times New Roman" w:hAnsi="Times New Roman" w:cs="Times New Roman"/>
          <w:bCs/>
          <w:iCs/>
          <w:color w:val="EE0000"/>
          <w:sz w:val="21"/>
          <w:szCs w:val="21"/>
        </w:rPr>
      </w:pPr>
    </w:p>
    <w:p w14:paraId="3A50534B" w14:textId="4F4731E8" w:rsidR="00C3338B" w:rsidRPr="00D540EB" w:rsidRDefault="005F63DD" w:rsidP="00EE0153">
      <w:pPr>
        <w:pStyle w:val="BodyText"/>
        <w:ind w:right="57"/>
        <w:rPr>
          <w:rFonts w:ascii="Times New Roman" w:hAnsi="Times New Roman" w:cs="Times New Roman"/>
          <w:bCs/>
          <w:sz w:val="21"/>
          <w:szCs w:val="21"/>
        </w:rPr>
      </w:pPr>
      <w:r w:rsidRPr="00D540EB">
        <w:rPr>
          <w:rFonts w:ascii="Times New Roman" w:hAnsi="Times New Roman" w:cs="Times New Roman"/>
          <w:b/>
          <w:i/>
          <w:iCs/>
          <w:sz w:val="21"/>
          <w:szCs w:val="21"/>
          <w:u w:val="single"/>
        </w:rPr>
        <w:t>Administrative Issues</w:t>
      </w:r>
      <w:r w:rsidR="00D575C8" w:rsidRPr="00D540EB">
        <w:rPr>
          <w:rFonts w:ascii="Times New Roman" w:hAnsi="Times New Roman" w:cs="Times New Roman"/>
          <w:b/>
          <w:i/>
          <w:iCs/>
          <w:sz w:val="21"/>
          <w:szCs w:val="21"/>
          <w:u w:val="single"/>
        </w:rPr>
        <w:t>:</w:t>
      </w:r>
      <w:r w:rsidR="00EE0153" w:rsidRPr="00D540EB">
        <w:rPr>
          <w:rFonts w:ascii="Times New Roman" w:hAnsi="Times New Roman" w:cs="Times New Roman"/>
          <w:bCs/>
          <w:sz w:val="21"/>
          <w:szCs w:val="21"/>
        </w:rPr>
        <w:t xml:space="preserve">  </w:t>
      </w:r>
      <w:r w:rsidR="00D575C8" w:rsidRPr="00D540EB">
        <w:rPr>
          <w:rFonts w:ascii="Times New Roman" w:hAnsi="Times New Roman" w:cs="Times New Roman"/>
          <w:bCs/>
          <w:sz w:val="21"/>
          <w:szCs w:val="21"/>
        </w:rPr>
        <w:t xml:space="preserve">The Village </w:t>
      </w:r>
      <w:r w:rsidR="004C6DDA" w:rsidRPr="00D540EB">
        <w:rPr>
          <w:rFonts w:ascii="Times New Roman" w:hAnsi="Times New Roman" w:cs="Times New Roman"/>
          <w:bCs/>
          <w:sz w:val="21"/>
          <w:szCs w:val="21"/>
        </w:rPr>
        <w:t xml:space="preserve">previously </w:t>
      </w:r>
      <w:r w:rsidR="00D575C8" w:rsidRPr="00D540EB">
        <w:rPr>
          <w:rFonts w:ascii="Times New Roman" w:hAnsi="Times New Roman" w:cs="Times New Roman"/>
          <w:bCs/>
          <w:sz w:val="21"/>
          <w:szCs w:val="21"/>
        </w:rPr>
        <w:t xml:space="preserve">received a </w:t>
      </w:r>
      <w:r w:rsidR="00537813" w:rsidRPr="00D540EB">
        <w:rPr>
          <w:rFonts w:ascii="Times New Roman" w:hAnsi="Times New Roman" w:cs="Times New Roman"/>
          <w:bCs/>
          <w:sz w:val="21"/>
          <w:szCs w:val="21"/>
        </w:rPr>
        <w:t>Permanent</w:t>
      </w:r>
      <w:r w:rsidR="00C0778B" w:rsidRPr="00D540EB">
        <w:rPr>
          <w:rFonts w:ascii="Times New Roman" w:hAnsi="Times New Roman" w:cs="Times New Roman"/>
          <w:bCs/>
          <w:sz w:val="21"/>
          <w:szCs w:val="21"/>
        </w:rPr>
        <w:t xml:space="preserve"> Electric Transmission Line Easement Agreement from Michigan Electric Transmission Company, LLC.  </w:t>
      </w:r>
      <w:r w:rsidR="004944CE" w:rsidRPr="00D540EB">
        <w:rPr>
          <w:rFonts w:ascii="Times New Roman" w:hAnsi="Times New Roman" w:cs="Times New Roman"/>
          <w:bCs/>
          <w:sz w:val="21"/>
          <w:szCs w:val="21"/>
        </w:rPr>
        <w:t>Council</w:t>
      </w:r>
      <w:r w:rsidR="001260DE" w:rsidRPr="00D540EB">
        <w:rPr>
          <w:rFonts w:ascii="Times New Roman" w:hAnsi="Times New Roman" w:cs="Times New Roman"/>
          <w:bCs/>
          <w:sz w:val="21"/>
          <w:szCs w:val="21"/>
        </w:rPr>
        <w:t xml:space="preserve"> </w:t>
      </w:r>
      <w:r w:rsidR="004944CE" w:rsidRPr="00D540EB">
        <w:rPr>
          <w:rFonts w:ascii="Times New Roman" w:hAnsi="Times New Roman" w:cs="Times New Roman"/>
          <w:bCs/>
          <w:sz w:val="21"/>
          <w:szCs w:val="21"/>
        </w:rPr>
        <w:t xml:space="preserve">reviewed the agreement and </w:t>
      </w:r>
      <w:r w:rsidR="001260DE" w:rsidRPr="00D540EB">
        <w:rPr>
          <w:rFonts w:ascii="Times New Roman" w:hAnsi="Times New Roman" w:cs="Times New Roman"/>
          <w:bCs/>
          <w:sz w:val="21"/>
          <w:szCs w:val="21"/>
        </w:rPr>
        <w:t xml:space="preserve">requested </w:t>
      </w:r>
      <w:r w:rsidR="0064533C" w:rsidRPr="00D540EB">
        <w:rPr>
          <w:rFonts w:ascii="Times New Roman" w:hAnsi="Times New Roman" w:cs="Times New Roman"/>
          <w:bCs/>
          <w:sz w:val="21"/>
          <w:szCs w:val="21"/>
        </w:rPr>
        <w:t xml:space="preserve">modification of the agreement.  </w:t>
      </w:r>
      <w:r w:rsidR="00C3338B" w:rsidRPr="00D540EB">
        <w:rPr>
          <w:rFonts w:ascii="Times New Roman" w:hAnsi="Times New Roman" w:cs="Times New Roman"/>
          <w:bCs/>
          <w:sz w:val="21"/>
          <w:szCs w:val="21"/>
        </w:rPr>
        <w:t>ITC is reviewing the requested modifications.</w:t>
      </w:r>
    </w:p>
    <w:p w14:paraId="1A8AB11E" w14:textId="60B53140" w:rsidR="00BC7F81" w:rsidRDefault="00BC7F81" w:rsidP="008C3C8D">
      <w:pPr>
        <w:pStyle w:val="BodyText"/>
        <w:rPr>
          <w:rFonts w:ascii="Times New Roman" w:hAnsi="Times New Roman" w:cs="Times New Roman"/>
          <w:bCs/>
          <w:sz w:val="21"/>
          <w:szCs w:val="21"/>
        </w:rPr>
      </w:pPr>
      <w:r w:rsidRPr="00D540EB">
        <w:rPr>
          <w:rFonts w:ascii="Times New Roman" w:hAnsi="Times New Roman" w:cs="Times New Roman"/>
          <w:bCs/>
          <w:sz w:val="21"/>
          <w:szCs w:val="21"/>
        </w:rPr>
        <w:t>.</w:t>
      </w:r>
    </w:p>
    <w:p w14:paraId="047467A8" w14:textId="77777777" w:rsidR="0024452C" w:rsidRPr="00D540EB" w:rsidRDefault="0024452C" w:rsidP="008C3C8D">
      <w:pPr>
        <w:pStyle w:val="BodyText"/>
        <w:rPr>
          <w:rFonts w:ascii="Times New Roman" w:hAnsi="Times New Roman" w:cs="Times New Roman"/>
          <w:bCs/>
          <w:sz w:val="21"/>
          <w:szCs w:val="21"/>
        </w:rPr>
      </w:pPr>
    </w:p>
    <w:p w14:paraId="7C08266C" w14:textId="77777777" w:rsidR="004C6DDA" w:rsidRPr="00D540EB" w:rsidRDefault="005C577C" w:rsidP="008C3C8D">
      <w:pPr>
        <w:rPr>
          <w:rFonts w:ascii="Times New Roman" w:hAnsi="Times New Roman" w:cs="Times New Roman"/>
          <w:bCs/>
          <w:iCs/>
          <w:sz w:val="21"/>
          <w:szCs w:val="21"/>
        </w:rPr>
      </w:pPr>
      <w:r w:rsidRPr="00D540EB">
        <w:rPr>
          <w:rFonts w:ascii="Times New Roman" w:hAnsi="Times New Roman" w:cs="Times New Roman"/>
          <w:b/>
          <w:i/>
          <w:sz w:val="21"/>
          <w:szCs w:val="21"/>
          <w:u w:val="single"/>
        </w:rPr>
        <w:t>Next Council Meeting:</w:t>
      </w:r>
      <w:r w:rsidR="00EA6DD0" w:rsidRPr="00D540EB">
        <w:rPr>
          <w:rFonts w:ascii="Times New Roman" w:hAnsi="Times New Roman" w:cs="Times New Roman"/>
          <w:bCs/>
          <w:iCs/>
          <w:sz w:val="21"/>
          <w:szCs w:val="21"/>
        </w:rPr>
        <w:t xml:space="preserve"> </w:t>
      </w:r>
      <w:r w:rsidR="004C6DDA" w:rsidRPr="00D540EB">
        <w:rPr>
          <w:rFonts w:ascii="Times New Roman" w:hAnsi="Times New Roman" w:cs="Times New Roman"/>
          <w:bCs/>
          <w:iCs/>
          <w:sz w:val="21"/>
          <w:szCs w:val="21"/>
        </w:rPr>
        <w:t>Regular meeting on Monday, August 3, 2026 at 7:00 pm.</w:t>
      </w:r>
    </w:p>
    <w:p w14:paraId="077C422A" w14:textId="77777777" w:rsidR="004C6DDA" w:rsidRDefault="004C6DDA" w:rsidP="008C3C8D">
      <w:pPr>
        <w:rPr>
          <w:rFonts w:ascii="Times New Roman" w:hAnsi="Times New Roman" w:cs="Times New Roman"/>
          <w:bCs/>
          <w:iCs/>
          <w:sz w:val="21"/>
          <w:szCs w:val="21"/>
        </w:rPr>
      </w:pPr>
    </w:p>
    <w:p w14:paraId="600E2656" w14:textId="77777777" w:rsidR="0024452C" w:rsidRPr="00D540EB" w:rsidRDefault="0024452C" w:rsidP="008C3C8D">
      <w:pPr>
        <w:rPr>
          <w:rFonts w:ascii="Times New Roman" w:hAnsi="Times New Roman" w:cs="Times New Roman"/>
          <w:bCs/>
          <w:iCs/>
          <w:sz w:val="21"/>
          <w:szCs w:val="21"/>
        </w:rPr>
      </w:pPr>
    </w:p>
    <w:p w14:paraId="06B076F8" w14:textId="357D4CCD" w:rsidR="00315400" w:rsidRPr="00D540EB" w:rsidRDefault="005C577C" w:rsidP="008C3C8D">
      <w:pPr>
        <w:pStyle w:val="BodyText"/>
        <w:rPr>
          <w:rFonts w:ascii="Times New Roman" w:hAnsi="Times New Roman" w:cs="Times New Roman"/>
          <w:sz w:val="21"/>
          <w:szCs w:val="21"/>
        </w:rPr>
      </w:pPr>
      <w:r w:rsidRPr="00D540EB">
        <w:rPr>
          <w:rFonts w:ascii="Times New Roman" w:hAnsi="Times New Roman" w:cs="Times New Roman"/>
          <w:b/>
          <w:i/>
          <w:sz w:val="21"/>
          <w:szCs w:val="21"/>
          <w:u w:val="single"/>
        </w:rPr>
        <w:t>Adjournment:</w:t>
      </w:r>
      <w:r w:rsidRPr="00D540EB">
        <w:rPr>
          <w:rFonts w:ascii="Times New Roman" w:hAnsi="Times New Roman" w:cs="Times New Roman"/>
          <w:b/>
          <w:i/>
          <w:sz w:val="21"/>
          <w:szCs w:val="21"/>
        </w:rPr>
        <w:t xml:space="preserve"> </w:t>
      </w:r>
      <w:r w:rsidRPr="00D540EB">
        <w:rPr>
          <w:rFonts w:ascii="Times New Roman" w:hAnsi="Times New Roman" w:cs="Times New Roman"/>
          <w:sz w:val="21"/>
          <w:szCs w:val="21"/>
        </w:rPr>
        <w:t xml:space="preserve">Motion to adjourn made by Member Smith and supported by Member </w:t>
      </w:r>
      <w:r w:rsidR="004C6DDA" w:rsidRPr="00D540EB">
        <w:rPr>
          <w:rFonts w:ascii="Times New Roman" w:hAnsi="Times New Roman" w:cs="Times New Roman"/>
          <w:sz w:val="21"/>
          <w:szCs w:val="21"/>
        </w:rPr>
        <w:t>Lehman</w:t>
      </w:r>
      <w:r w:rsidRPr="00D540EB">
        <w:rPr>
          <w:rFonts w:ascii="Times New Roman" w:hAnsi="Times New Roman" w:cs="Times New Roman"/>
          <w:sz w:val="21"/>
          <w:szCs w:val="21"/>
        </w:rPr>
        <w:t>. Motion carried.</w:t>
      </w:r>
    </w:p>
    <w:sectPr w:rsidR="00315400" w:rsidRPr="00D540EB" w:rsidSect="00DB49E2">
      <w:pgSz w:w="12240" w:h="15840" w:code="1"/>
      <w:pgMar w:top="360" w:right="720" w:bottom="28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33D6"/>
    <w:multiLevelType w:val="hybridMultilevel"/>
    <w:tmpl w:val="9934ED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406E6F"/>
    <w:multiLevelType w:val="hybridMultilevel"/>
    <w:tmpl w:val="A1AAA1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1BB65E54">
      <w:numFmt w:val="bullet"/>
      <w:lvlText w:val="-"/>
      <w:lvlJc w:val="left"/>
      <w:pPr>
        <w:ind w:left="2160" w:hanging="360"/>
      </w:pPr>
      <w:rPr>
        <w:rFonts w:ascii="Arial" w:eastAsiaTheme="minorHAnsi" w:hAnsi="Arial" w:cs="Arial" w:hint="default"/>
        <w:color w:val="080809"/>
        <w:sz w:val="23"/>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BF4CB8"/>
    <w:multiLevelType w:val="hybridMultilevel"/>
    <w:tmpl w:val="067A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2A967362"/>
    <w:multiLevelType w:val="hybridMultilevel"/>
    <w:tmpl w:val="AE081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587CE5"/>
    <w:multiLevelType w:val="hybridMultilevel"/>
    <w:tmpl w:val="44BE88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6E84EA9"/>
    <w:multiLevelType w:val="hybridMultilevel"/>
    <w:tmpl w:val="FC3AF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0C0AF8"/>
    <w:multiLevelType w:val="hybridMultilevel"/>
    <w:tmpl w:val="DFF2F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2B3A50"/>
    <w:multiLevelType w:val="hybridMultilevel"/>
    <w:tmpl w:val="B8F4E4F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BA1C99"/>
    <w:multiLevelType w:val="hybridMultilevel"/>
    <w:tmpl w:val="F084AE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7527886">
    <w:abstractNumId w:val="6"/>
  </w:num>
  <w:num w:numId="2" w16cid:durableId="417752246">
    <w:abstractNumId w:val="7"/>
  </w:num>
  <w:num w:numId="3" w16cid:durableId="1242251392">
    <w:abstractNumId w:val="2"/>
  </w:num>
  <w:num w:numId="4" w16cid:durableId="1162506552">
    <w:abstractNumId w:val="4"/>
  </w:num>
  <w:num w:numId="5" w16cid:durableId="1676110208">
    <w:abstractNumId w:val="1"/>
  </w:num>
  <w:num w:numId="6" w16cid:durableId="1014039915">
    <w:abstractNumId w:val="8"/>
  </w:num>
  <w:num w:numId="7" w16cid:durableId="1188956340">
    <w:abstractNumId w:val="0"/>
  </w:num>
  <w:num w:numId="8" w16cid:durableId="1218130360">
    <w:abstractNumId w:val="3"/>
  </w:num>
  <w:num w:numId="9" w16cid:durableId="20521508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420E5"/>
    <w:rsid w:val="00001B6A"/>
    <w:rsid w:val="00003900"/>
    <w:rsid w:val="00005A66"/>
    <w:rsid w:val="000114DC"/>
    <w:rsid w:val="00012611"/>
    <w:rsid w:val="0001391C"/>
    <w:rsid w:val="0001755B"/>
    <w:rsid w:val="000206F3"/>
    <w:rsid w:val="00025FF3"/>
    <w:rsid w:val="000326A1"/>
    <w:rsid w:val="00042BC8"/>
    <w:rsid w:val="00043E12"/>
    <w:rsid w:val="000545F8"/>
    <w:rsid w:val="00061FCA"/>
    <w:rsid w:val="00062361"/>
    <w:rsid w:val="00062B2D"/>
    <w:rsid w:val="00064088"/>
    <w:rsid w:val="00064871"/>
    <w:rsid w:val="000714B0"/>
    <w:rsid w:val="000721F7"/>
    <w:rsid w:val="00076DE5"/>
    <w:rsid w:val="000778A9"/>
    <w:rsid w:val="00082383"/>
    <w:rsid w:val="00090535"/>
    <w:rsid w:val="000909E1"/>
    <w:rsid w:val="0009134C"/>
    <w:rsid w:val="00094728"/>
    <w:rsid w:val="00095A7C"/>
    <w:rsid w:val="000A06F9"/>
    <w:rsid w:val="000A07CC"/>
    <w:rsid w:val="000A1191"/>
    <w:rsid w:val="000A1E6E"/>
    <w:rsid w:val="000A5772"/>
    <w:rsid w:val="000A6295"/>
    <w:rsid w:val="000A7274"/>
    <w:rsid w:val="000B424B"/>
    <w:rsid w:val="000B7075"/>
    <w:rsid w:val="000B77AE"/>
    <w:rsid w:val="000C57B5"/>
    <w:rsid w:val="000C5A02"/>
    <w:rsid w:val="000D33E8"/>
    <w:rsid w:val="000E6A44"/>
    <w:rsid w:val="000F79B2"/>
    <w:rsid w:val="000F7F56"/>
    <w:rsid w:val="00102232"/>
    <w:rsid w:val="00103E26"/>
    <w:rsid w:val="00105244"/>
    <w:rsid w:val="00110DC8"/>
    <w:rsid w:val="00110F82"/>
    <w:rsid w:val="00115976"/>
    <w:rsid w:val="0012016A"/>
    <w:rsid w:val="00121BF0"/>
    <w:rsid w:val="0012599D"/>
    <w:rsid w:val="00125A3B"/>
    <w:rsid w:val="00125C1B"/>
    <w:rsid w:val="001260DE"/>
    <w:rsid w:val="0013161E"/>
    <w:rsid w:val="00132B99"/>
    <w:rsid w:val="00135A34"/>
    <w:rsid w:val="00147C7B"/>
    <w:rsid w:val="001508AF"/>
    <w:rsid w:val="00152787"/>
    <w:rsid w:val="00155EDD"/>
    <w:rsid w:val="00163535"/>
    <w:rsid w:val="00170A38"/>
    <w:rsid w:val="00171430"/>
    <w:rsid w:val="00171B2E"/>
    <w:rsid w:val="00172A66"/>
    <w:rsid w:val="00172DE7"/>
    <w:rsid w:val="00180C8A"/>
    <w:rsid w:val="00184E4A"/>
    <w:rsid w:val="001865AE"/>
    <w:rsid w:val="00195661"/>
    <w:rsid w:val="001975D2"/>
    <w:rsid w:val="00197B0C"/>
    <w:rsid w:val="001A240F"/>
    <w:rsid w:val="001A5F10"/>
    <w:rsid w:val="001A7BFC"/>
    <w:rsid w:val="001B4051"/>
    <w:rsid w:val="001B7DB9"/>
    <w:rsid w:val="001C021D"/>
    <w:rsid w:val="001C3C76"/>
    <w:rsid w:val="001C5B2C"/>
    <w:rsid w:val="001D0558"/>
    <w:rsid w:val="001D36A1"/>
    <w:rsid w:val="001F1097"/>
    <w:rsid w:val="001F37E8"/>
    <w:rsid w:val="001F79A4"/>
    <w:rsid w:val="001F79EC"/>
    <w:rsid w:val="002005F9"/>
    <w:rsid w:val="002010B4"/>
    <w:rsid w:val="0020403E"/>
    <w:rsid w:val="00204563"/>
    <w:rsid w:val="0020622F"/>
    <w:rsid w:val="00207106"/>
    <w:rsid w:val="00207B64"/>
    <w:rsid w:val="0021079A"/>
    <w:rsid w:val="00213FFC"/>
    <w:rsid w:val="00214C72"/>
    <w:rsid w:val="00226B4A"/>
    <w:rsid w:val="002303B4"/>
    <w:rsid w:val="00232DAA"/>
    <w:rsid w:val="002343A6"/>
    <w:rsid w:val="00236177"/>
    <w:rsid w:val="00242E33"/>
    <w:rsid w:val="002439E7"/>
    <w:rsid w:val="0024452C"/>
    <w:rsid w:val="00260F27"/>
    <w:rsid w:val="0026258C"/>
    <w:rsid w:val="0027322D"/>
    <w:rsid w:val="00281E29"/>
    <w:rsid w:val="002924CB"/>
    <w:rsid w:val="00294F30"/>
    <w:rsid w:val="00295792"/>
    <w:rsid w:val="002A1CAF"/>
    <w:rsid w:val="002A57F2"/>
    <w:rsid w:val="002A5EAD"/>
    <w:rsid w:val="002A7835"/>
    <w:rsid w:val="002B053E"/>
    <w:rsid w:val="002B20DD"/>
    <w:rsid w:val="002B36DB"/>
    <w:rsid w:val="002B4D79"/>
    <w:rsid w:val="002B7525"/>
    <w:rsid w:val="002C38E8"/>
    <w:rsid w:val="002C663F"/>
    <w:rsid w:val="002C6EA2"/>
    <w:rsid w:val="002D224B"/>
    <w:rsid w:val="002D74DF"/>
    <w:rsid w:val="002F0FB2"/>
    <w:rsid w:val="002F2915"/>
    <w:rsid w:val="002F6CD3"/>
    <w:rsid w:val="00305D3B"/>
    <w:rsid w:val="003133BC"/>
    <w:rsid w:val="003144CF"/>
    <w:rsid w:val="00315400"/>
    <w:rsid w:val="003163DB"/>
    <w:rsid w:val="0033140F"/>
    <w:rsid w:val="00331FA7"/>
    <w:rsid w:val="0033619D"/>
    <w:rsid w:val="003405D3"/>
    <w:rsid w:val="0035160C"/>
    <w:rsid w:val="003547E4"/>
    <w:rsid w:val="00355530"/>
    <w:rsid w:val="00355834"/>
    <w:rsid w:val="003648F2"/>
    <w:rsid w:val="003650AD"/>
    <w:rsid w:val="0036576C"/>
    <w:rsid w:val="003657C3"/>
    <w:rsid w:val="00367CC2"/>
    <w:rsid w:val="00373A79"/>
    <w:rsid w:val="00384BBF"/>
    <w:rsid w:val="00390E78"/>
    <w:rsid w:val="0039455F"/>
    <w:rsid w:val="003962F1"/>
    <w:rsid w:val="003A7469"/>
    <w:rsid w:val="003C2F3C"/>
    <w:rsid w:val="003D1385"/>
    <w:rsid w:val="003E2498"/>
    <w:rsid w:val="003E5267"/>
    <w:rsid w:val="003F0BA4"/>
    <w:rsid w:val="003F0EF4"/>
    <w:rsid w:val="003F5417"/>
    <w:rsid w:val="00402810"/>
    <w:rsid w:val="0040428D"/>
    <w:rsid w:val="0040456C"/>
    <w:rsid w:val="0040514A"/>
    <w:rsid w:val="004052B1"/>
    <w:rsid w:val="00412261"/>
    <w:rsid w:val="004129B2"/>
    <w:rsid w:val="00412A06"/>
    <w:rsid w:val="00420829"/>
    <w:rsid w:val="00420BE0"/>
    <w:rsid w:val="004236C7"/>
    <w:rsid w:val="00425447"/>
    <w:rsid w:val="00435FAC"/>
    <w:rsid w:val="00444155"/>
    <w:rsid w:val="004510E0"/>
    <w:rsid w:val="00451D26"/>
    <w:rsid w:val="004576AD"/>
    <w:rsid w:val="00461101"/>
    <w:rsid w:val="00461C3C"/>
    <w:rsid w:val="00466929"/>
    <w:rsid w:val="00474F16"/>
    <w:rsid w:val="00475729"/>
    <w:rsid w:val="004777C6"/>
    <w:rsid w:val="00485B92"/>
    <w:rsid w:val="00487486"/>
    <w:rsid w:val="00487C44"/>
    <w:rsid w:val="004903D3"/>
    <w:rsid w:val="004939F3"/>
    <w:rsid w:val="00494249"/>
    <w:rsid w:val="004944CE"/>
    <w:rsid w:val="0049552C"/>
    <w:rsid w:val="004968E0"/>
    <w:rsid w:val="004A08BD"/>
    <w:rsid w:val="004A14D9"/>
    <w:rsid w:val="004A1651"/>
    <w:rsid w:val="004A3561"/>
    <w:rsid w:val="004B3D21"/>
    <w:rsid w:val="004B65D4"/>
    <w:rsid w:val="004C3436"/>
    <w:rsid w:val="004C564C"/>
    <w:rsid w:val="004C6DDA"/>
    <w:rsid w:val="004D064F"/>
    <w:rsid w:val="004D149F"/>
    <w:rsid w:val="004E1113"/>
    <w:rsid w:val="004E393E"/>
    <w:rsid w:val="004E4565"/>
    <w:rsid w:val="004F47B0"/>
    <w:rsid w:val="004F50C9"/>
    <w:rsid w:val="00503CE5"/>
    <w:rsid w:val="00507FC2"/>
    <w:rsid w:val="0051447D"/>
    <w:rsid w:val="005165A9"/>
    <w:rsid w:val="00516900"/>
    <w:rsid w:val="005208AB"/>
    <w:rsid w:val="00526201"/>
    <w:rsid w:val="005278D3"/>
    <w:rsid w:val="00527E91"/>
    <w:rsid w:val="00530293"/>
    <w:rsid w:val="00531A6A"/>
    <w:rsid w:val="005345F4"/>
    <w:rsid w:val="00535484"/>
    <w:rsid w:val="00537813"/>
    <w:rsid w:val="005431DA"/>
    <w:rsid w:val="00543CD8"/>
    <w:rsid w:val="00545E83"/>
    <w:rsid w:val="0054709E"/>
    <w:rsid w:val="00550DE7"/>
    <w:rsid w:val="00561D97"/>
    <w:rsid w:val="00562450"/>
    <w:rsid w:val="00565F5D"/>
    <w:rsid w:val="00565FD0"/>
    <w:rsid w:val="00567649"/>
    <w:rsid w:val="005714F4"/>
    <w:rsid w:val="00573FA2"/>
    <w:rsid w:val="00575B2F"/>
    <w:rsid w:val="00575B3A"/>
    <w:rsid w:val="00580813"/>
    <w:rsid w:val="005855BF"/>
    <w:rsid w:val="00592987"/>
    <w:rsid w:val="00593CDD"/>
    <w:rsid w:val="005A13AC"/>
    <w:rsid w:val="005A1EA4"/>
    <w:rsid w:val="005A4DCE"/>
    <w:rsid w:val="005A6F87"/>
    <w:rsid w:val="005B1665"/>
    <w:rsid w:val="005B437C"/>
    <w:rsid w:val="005C0052"/>
    <w:rsid w:val="005C21F7"/>
    <w:rsid w:val="005C412F"/>
    <w:rsid w:val="005C5075"/>
    <w:rsid w:val="005C577C"/>
    <w:rsid w:val="005D65E1"/>
    <w:rsid w:val="005D7ACD"/>
    <w:rsid w:val="005E0B26"/>
    <w:rsid w:val="005E4E8E"/>
    <w:rsid w:val="005E535D"/>
    <w:rsid w:val="005E61B6"/>
    <w:rsid w:val="005F1183"/>
    <w:rsid w:val="005F24E3"/>
    <w:rsid w:val="005F5313"/>
    <w:rsid w:val="005F63DD"/>
    <w:rsid w:val="005F69B2"/>
    <w:rsid w:val="005F6CE2"/>
    <w:rsid w:val="00601CD3"/>
    <w:rsid w:val="0060262D"/>
    <w:rsid w:val="006033FF"/>
    <w:rsid w:val="00606527"/>
    <w:rsid w:val="0061052E"/>
    <w:rsid w:val="00612FCE"/>
    <w:rsid w:val="00613346"/>
    <w:rsid w:val="00621CD9"/>
    <w:rsid w:val="00621F1C"/>
    <w:rsid w:val="0063379D"/>
    <w:rsid w:val="006364B9"/>
    <w:rsid w:val="006376E7"/>
    <w:rsid w:val="00642B7B"/>
    <w:rsid w:val="0064533C"/>
    <w:rsid w:val="00655C0C"/>
    <w:rsid w:val="006570BD"/>
    <w:rsid w:val="006575EF"/>
    <w:rsid w:val="00660D10"/>
    <w:rsid w:val="006658C9"/>
    <w:rsid w:val="0066638A"/>
    <w:rsid w:val="00667C1F"/>
    <w:rsid w:val="00681C76"/>
    <w:rsid w:val="00684290"/>
    <w:rsid w:val="00684D16"/>
    <w:rsid w:val="00684DBA"/>
    <w:rsid w:val="00685437"/>
    <w:rsid w:val="006858BE"/>
    <w:rsid w:val="0068694E"/>
    <w:rsid w:val="0069259A"/>
    <w:rsid w:val="00692609"/>
    <w:rsid w:val="00695DB9"/>
    <w:rsid w:val="0069695A"/>
    <w:rsid w:val="006A0311"/>
    <w:rsid w:val="006A11B2"/>
    <w:rsid w:val="006A120F"/>
    <w:rsid w:val="006A3C18"/>
    <w:rsid w:val="006A4719"/>
    <w:rsid w:val="006A688B"/>
    <w:rsid w:val="006A70F4"/>
    <w:rsid w:val="006B0F65"/>
    <w:rsid w:val="006C16B8"/>
    <w:rsid w:val="006C7EDA"/>
    <w:rsid w:val="006D3823"/>
    <w:rsid w:val="006D4545"/>
    <w:rsid w:val="006D4926"/>
    <w:rsid w:val="006D5C57"/>
    <w:rsid w:val="006E02CA"/>
    <w:rsid w:val="006E2661"/>
    <w:rsid w:val="006E2AD4"/>
    <w:rsid w:val="006E6876"/>
    <w:rsid w:val="006E6D3D"/>
    <w:rsid w:val="006E7143"/>
    <w:rsid w:val="006F1F2A"/>
    <w:rsid w:val="006F263E"/>
    <w:rsid w:val="006F58E8"/>
    <w:rsid w:val="00702220"/>
    <w:rsid w:val="00706E59"/>
    <w:rsid w:val="00710795"/>
    <w:rsid w:val="007211BA"/>
    <w:rsid w:val="007221E0"/>
    <w:rsid w:val="00726D0C"/>
    <w:rsid w:val="007317C7"/>
    <w:rsid w:val="00736683"/>
    <w:rsid w:val="00736ECC"/>
    <w:rsid w:val="00741176"/>
    <w:rsid w:val="00742116"/>
    <w:rsid w:val="00742DC7"/>
    <w:rsid w:val="007500B1"/>
    <w:rsid w:val="007509EB"/>
    <w:rsid w:val="00757C04"/>
    <w:rsid w:val="00763836"/>
    <w:rsid w:val="00763A88"/>
    <w:rsid w:val="007646FA"/>
    <w:rsid w:val="00765CBE"/>
    <w:rsid w:val="007660D0"/>
    <w:rsid w:val="00767ABE"/>
    <w:rsid w:val="00777EAC"/>
    <w:rsid w:val="00780C80"/>
    <w:rsid w:val="00782A2F"/>
    <w:rsid w:val="00783BB5"/>
    <w:rsid w:val="00787D64"/>
    <w:rsid w:val="00790F8E"/>
    <w:rsid w:val="007968CD"/>
    <w:rsid w:val="007A0A85"/>
    <w:rsid w:val="007A227D"/>
    <w:rsid w:val="007A437A"/>
    <w:rsid w:val="007A486C"/>
    <w:rsid w:val="007A6C2C"/>
    <w:rsid w:val="007B022E"/>
    <w:rsid w:val="007C10A2"/>
    <w:rsid w:val="007C2838"/>
    <w:rsid w:val="007C77D0"/>
    <w:rsid w:val="007D1F85"/>
    <w:rsid w:val="007D4E0B"/>
    <w:rsid w:val="007D7B94"/>
    <w:rsid w:val="007E04C3"/>
    <w:rsid w:val="007E114D"/>
    <w:rsid w:val="007E586D"/>
    <w:rsid w:val="007E63D9"/>
    <w:rsid w:val="007E7990"/>
    <w:rsid w:val="007F57A4"/>
    <w:rsid w:val="00802E10"/>
    <w:rsid w:val="00806B31"/>
    <w:rsid w:val="00807ADE"/>
    <w:rsid w:val="00811211"/>
    <w:rsid w:val="00813DAE"/>
    <w:rsid w:val="008200E1"/>
    <w:rsid w:val="008259CB"/>
    <w:rsid w:val="00837ED2"/>
    <w:rsid w:val="0084341C"/>
    <w:rsid w:val="008453F6"/>
    <w:rsid w:val="00851588"/>
    <w:rsid w:val="00851DDF"/>
    <w:rsid w:val="00855879"/>
    <w:rsid w:val="008607B3"/>
    <w:rsid w:val="00860AD7"/>
    <w:rsid w:val="008645BD"/>
    <w:rsid w:val="00874C49"/>
    <w:rsid w:val="008751FA"/>
    <w:rsid w:val="008833FA"/>
    <w:rsid w:val="0088588C"/>
    <w:rsid w:val="00893471"/>
    <w:rsid w:val="00896C0D"/>
    <w:rsid w:val="008A1BD8"/>
    <w:rsid w:val="008A2E00"/>
    <w:rsid w:val="008A55C9"/>
    <w:rsid w:val="008A6B29"/>
    <w:rsid w:val="008B75E5"/>
    <w:rsid w:val="008C2A96"/>
    <w:rsid w:val="008C2DAE"/>
    <w:rsid w:val="008C3694"/>
    <w:rsid w:val="008C3A19"/>
    <w:rsid w:val="008C3C8D"/>
    <w:rsid w:val="008C5DFD"/>
    <w:rsid w:val="008C740F"/>
    <w:rsid w:val="008D4A1C"/>
    <w:rsid w:val="008D6E2E"/>
    <w:rsid w:val="008D7685"/>
    <w:rsid w:val="008E41F7"/>
    <w:rsid w:val="008E4402"/>
    <w:rsid w:val="008E525C"/>
    <w:rsid w:val="008E75F7"/>
    <w:rsid w:val="008F17EF"/>
    <w:rsid w:val="008F4F16"/>
    <w:rsid w:val="009036DB"/>
    <w:rsid w:val="00906915"/>
    <w:rsid w:val="00906DB3"/>
    <w:rsid w:val="009075B0"/>
    <w:rsid w:val="00907937"/>
    <w:rsid w:val="009125ED"/>
    <w:rsid w:val="009129BB"/>
    <w:rsid w:val="009151EF"/>
    <w:rsid w:val="00915DF6"/>
    <w:rsid w:val="00917137"/>
    <w:rsid w:val="00921989"/>
    <w:rsid w:val="009230CA"/>
    <w:rsid w:val="00927E3C"/>
    <w:rsid w:val="00933713"/>
    <w:rsid w:val="00934AA2"/>
    <w:rsid w:val="00936419"/>
    <w:rsid w:val="0094039E"/>
    <w:rsid w:val="009420E5"/>
    <w:rsid w:val="0094422E"/>
    <w:rsid w:val="009460BD"/>
    <w:rsid w:val="00950159"/>
    <w:rsid w:val="009643C5"/>
    <w:rsid w:val="00966683"/>
    <w:rsid w:val="00967996"/>
    <w:rsid w:val="00967AD7"/>
    <w:rsid w:val="009712CD"/>
    <w:rsid w:val="0097253F"/>
    <w:rsid w:val="009725E0"/>
    <w:rsid w:val="0097319D"/>
    <w:rsid w:val="009731D5"/>
    <w:rsid w:val="00974EFF"/>
    <w:rsid w:val="00984989"/>
    <w:rsid w:val="00990D0F"/>
    <w:rsid w:val="00996C24"/>
    <w:rsid w:val="00997076"/>
    <w:rsid w:val="009B29B8"/>
    <w:rsid w:val="009C15EF"/>
    <w:rsid w:val="009C225F"/>
    <w:rsid w:val="009C48E5"/>
    <w:rsid w:val="009D2A8E"/>
    <w:rsid w:val="009E0C6F"/>
    <w:rsid w:val="009F12E6"/>
    <w:rsid w:val="009F26CA"/>
    <w:rsid w:val="009F2E64"/>
    <w:rsid w:val="009F5D0F"/>
    <w:rsid w:val="009F7305"/>
    <w:rsid w:val="00A02CBF"/>
    <w:rsid w:val="00A05E29"/>
    <w:rsid w:val="00A25D16"/>
    <w:rsid w:val="00A334A7"/>
    <w:rsid w:val="00A34A0D"/>
    <w:rsid w:val="00A3760C"/>
    <w:rsid w:val="00A423C7"/>
    <w:rsid w:val="00A50FDA"/>
    <w:rsid w:val="00A5356A"/>
    <w:rsid w:val="00A57B4E"/>
    <w:rsid w:val="00A607EB"/>
    <w:rsid w:val="00A63186"/>
    <w:rsid w:val="00A63C0A"/>
    <w:rsid w:val="00A63C46"/>
    <w:rsid w:val="00A70D9E"/>
    <w:rsid w:val="00A72661"/>
    <w:rsid w:val="00A76B3C"/>
    <w:rsid w:val="00A76E2F"/>
    <w:rsid w:val="00A8553D"/>
    <w:rsid w:val="00A8572D"/>
    <w:rsid w:val="00A85ABE"/>
    <w:rsid w:val="00A872AF"/>
    <w:rsid w:val="00A8794C"/>
    <w:rsid w:val="00A91F5E"/>
    <w:rsid w:val="00A92F34"/>
    <w:rsid w:val="00A9338D"/>
    <w:rsid w:val="00AA3280"/>
    <w:rsid w:val="00AA4AFE"/>
    <w:rsid w:val="00AA5BFD"/>
    <w:rsid w:val="00AB1D93"/>
    <w:rsid w:val="00AB3F75"/>
    <w:rsid w:val="00AC7318"/>
    <w:rsid w:val="00AD1A69"/>
    <w:rsid w:val="00AD49C1"/>
    <w:rsid w:val="00AD7F0D"/>
    <w:rsid w:val="00AE405E"/>
    <w:rsid w:val="00AE5666"/>
    <w:rsid w:val="00AF131A"/>
    <w:rsid w:val="00AF20F7"/>
    <w:rsid w:val="00B027B9"/>
    <w:rsid w:val="00B03356"/>
    <w:rsid w:val="00B106B4"/>
    <w:rsid w:val="00B11AF6"/>
    <w:rsid w:val="00B13768"/>
    <w:rsid w:val="00B13E33"/>
    <w:rsid w:val="00B15BD9"/>
    <w:rsid w:val="00B17B18"/>
    <w:rsid w:val="00B208C2"/>
    <w:rsid w:val="00B2135B"/>
    <w:rsid w:val="00B23A98"/>
    <w:rsid w:val="00B37929"/>
    <w:rsid w:val="00B41546"/>
    <w:rsid w:val="00B417C5"/>
    <w:rsid w:val="00B5187B"/>
    <w:rsid w:val="00B518EF"/>
    <w:rsid w:val="00B52B77"/>
    <w:rsid w:val="00B554FA"/>
    <w:rsid w:val="00B614BE"/>
    <w:rsid w:val="00B66C3A"/>
    <w:rsid w:val="00B671F8"/>
    <w:rsid w:val="00B711BF"/>
    <w:rsid w:val="00B7544E"/>
    <w:rsid w:val="00B814A5"/>
    <w:rsid w:val="00B9107F"/>
    <w:rsid w:val="00B9491C"/>
    <w:rsid w:val="00B95395"/>
    <w:rsid w:val="00B96F5E"/>
    <w:rsid w:val="00BA7693"/>
    <w:rsid w:val="00BB2B6F"/>
    <w:rsid w:val="00BB2F2B"/>
    <w:rsid w:val="00BB7282"/>
    <w:rsid w:val="00BC44A5"/>
    <w:rsid w:val="00BC61FD"/>
    <w:rsid w:val="00BC7EE0"/>
    <w:rsid w:val="00BC7F81"/>
    <w:rsid w:val="00BD24D1"/>
    <w:rsid w:val="00BD4BBB"/>
    <w:rsid w:val="00BE1C23"/>
    <w:rsid w:val="00BE3B4D"/>
    <w:rsid w:val="00BE6418"/>
    <w:rsid w:val="00BE7F95"/>
    <w:rsid w:val="00BF12DE"/>
    <w:rsid w:val="00BF2EFA"/>
    <w:rsid w:val="00BF6F9C"/>
    <w:rsid w:val="00C02ECA"/>
    <w:rsid w:val="00C04391"/>
    <w:rsid w:val="00C0550D"/>
    <w:rsid w:val="00C0778B"/>
    <w:rsid w:val="00C15015"/>
    <w:rsid w:val="00C2247A"/>
    <w:rsid w:val="00C22CE6"/>
    <w:rsid w:val="00C300EC"/>
    <w:rsid w:val="00C3128B"/>
    <w:rsid w:val="00C3177C"/>
    <w:rsid w:val="00C3338B"/>
    <w:rsid w:val="00C405F3"/>
    <w:rsid w:val="00C41872"/>
    <w:rsid w:val="00C52426"/>
    <w:rsid w:val="00C5384A"/>
    <w:rsid w:val="00C55A28"/>
    <w:rsid w:val="00C60556"/>
    <w:rsid w:val="00C63602"/>
    <w:rsid w:val="00C65783"/>
    <w:rsid w:val="00C664DA"/>
    <w:rsid w:val="00C701E3"/>
    <w:rsid w:val="00C75486"/>
    <w:rsid w:val="00C769A9"/>
    <w:rsid w:val="00C8067F"/>
    <w:rsid w:val="00C81D64"/>
    <w:rsid w:val="00C9005E"/>
    <w:rsid w:val="00C93370"/>
    <w:rsid w:val="00C93B5E"/>
    <w:rsid w:val="00C94728"/>
    <w:rsid w:val="00CA2299"/>
    <w:rsid w:val="00CA416A"/>
    <w:rsid w:val="00CA443E"/>
    <w:rsid w:val="00CA513F"/>
    <w:rsid w:val="00CA6649"/>
    <w:rsid w:val="00CA66CA"/>
    <w:rsid w:val="00CC2982"/>
    <w:rsid w:val="00CC4780"/>
    <w:rsid w:val="00CD3F25"/>
    <w:rsid w:val="00CE19CE"/>
    <w:rsid w:val="00CE3762"/>
    <w:rsid w:val="00CE4432"/>
    <w:rsid w:val="00CE700E"/>
    <w:rsid w:val="00CF0187"/>
    <w:rsid w:val="00CF05E9"/>
    <w:rsid w:val="00CF126F"/>
    <w:rsid w:val="00CF2687"/>
    <w:rsid w:val="00CF2C87"/>
    <w:rsid w:val="00D00AE5"/>
    <w:rsid w:val="00D24969"/>
    <w:rsid w:val="00D31108"/>
    <w:rsid w:val="00D3351C"/>
    <w:rsid w:val="00D35CA2"/>
    <w:rsid w:val="00D362E0"/>
    <w:rsid w:val="00D43A7D"/>
    <w:rsid w:val="00D45BB0"/>
    <w:rsid w:val="00D46327"/>
    <w:rsid w:val="00D4736D"/>
    <w:rsid w:val="00D4770E"/>
    <w:rsid w:val="00D540EB"/>
    <w:rsid w:val="00D5438B"/>
    <w:rsid w:val="00D575C8"/>
    <w:rsid w:val="00D576EB"/>
    <w:rsid w:val="00D63D65"/>
    <w:rsid w:val="00D644A6"/>
    <w:rsid w:val="00D67C24"/>
    <w:rsid w:val="00D710EA"/>
    <w:rsid w:val="00D71E8E"/>
    <w:rsid w:val="00D7314D"/>
    <w:rsid w:val="00D739FF"/>
    <w:rsid w:val="00D7522D"/>
    <w:rsid w:val="00D75273"/>
    <w:rsid w:val="00D7787C"/>
    <w:rsid w:val="00D77EAB"/>
    <w:rsid w:val="00D80D96"/>
    <w:rsid w:val="00D8128C"/>
    <w:rsid w:val="00D81796"/>
    <w:rsid w:val="00D84060"/>
    <w:rsid w:val="00D846A1"/>
    <w:rsid w:val="00D855C2"/>
    <w:rsid w:val="00D862A9"/>
    <w:rsid w:val="00D928EE"/>
    <w:rsid w:val="00D950CB"/>
    <w:rsid w:val="00D9510D"/>
    <w:rsid w:val="00D96028"/>
    <w:rsid w:val="00DA0256"/>
    <w:rsid w:val="00DA2359"/>
    <w:rsid w:val="00DA2917"/>
    <w:rsid w:val="00DB260B"/>
    <w:rsid w:val="00DB49E2"/>
    <w:rsid w:val="00DC434A"/>
    <w:rsid w:val="00DD2ADD"/>
    <w:rsid w:val="00DD3483"/>
    <w:rsid w:val="00DD4A40"/>
    <w:rsid w:val="00DD56C7"/>
    <w:rsid w:val="00DD592C"/>
    <w:rsid w:val="00DE1586"/>
    <w:rsid w:val="00DE19E1"/>
    <w:rsid w:val="00DE7053"/>
    <w:rsid w:val="00DF12DE"/>
    <w:rsid w:val="00DF6684"/>
    <w:rsid w:val="00E028FD"/>
    <w:rsid w:val="00E02A84"/>
    <w:rsid w:val="00E031B2"/>
    <w:rsid w:val="00E044AE"/>
    <w:rsid w:val="00E0581A"/>
    <w:rsid w:val="00E06027"/>
    <w:rsid w:val="00E10BDF"/>
    <w:rsid w:val="00E127D0"/>
    <w:rsid w:val="00E128A5"/>
    <w:rsid w:val="00E13C48"/>
    <w:rsid w:val="00E14744"/>
    <w:rsid w:val="00E15E58"/>
    <w:rsid w:val="00E173CE"/>
    <w:rsid w:val="00E20AD4"/>
    <w:rsid w:val="00E24828"/>
    <w:rsid w:val="00E271CE"/>
    <w:rsid w:val="00E31093"/>
    <w:rsid w:val="00E31B83"/>
    <w:rsid w:val="00E338BB"/>
    <w:rsid w:val="00E41C7D"/>
    <w:rsid w:val="00E43597"/>
    <w:rsid w:val="00E43F4F"/>
    <w:rsid w:val="00E54DF7"/>
    <w:rsid w:val="00E62959"/>
    <w:rsid w:val="00E6418D"/>
    <w:rsid w:val="00E64206"/>
    <w:rsid w:val="00E70FEA"/>
    <w:rsid w:val="00E75146"/>
    <w:rsid w:val="00E762D0"/>
    <w:rsid w:val="00E764C5"/>
    <w:rsid w:val="00E76761"/>
    <w:rsid w:val="00E77190"/>
    <w:rsid w:val="00E77549"/>
    <w:rsid w:val="00E929ED"/>
    <w:rsid w:val="00E9367B"/>
    <w:rsid w:val="00E9546E"/>
    <w:rsid w:val="00E97C12"/>
    <w:rsid w:val="00EA4189"/>
    <w:rsid w:val="00EA6286"/>
    <w:rsid w:val="00EA6DD0"/>
    <w:rsid w:val="00EB1385"/>
    <w:rsid w:val="00EB3A9C"/>
    <w:rsid w:val="00EC18D3"/>
    <w:rsid w:val="00EC487D"/>
    <w:rsid w:val="00EC69F1"/>
    <w:rsid w:val="00ED275F"/>
    <w:rsid w:val="00ED6957"/>
    <w:rsid w:val="00EE0153"/>
    <w:rsid w:val="00EE127A"/>
    <w:rsid w:val="00EE299C"/>
    <w:rsid w:val="00EE2F3C"/>
    <w:rsid w:val="00EE7863"/>
    <w:rsid w:val="00EF5DB9"/>
    <w:rsid w:val="00EF787F"/>
    <w:rsid w:val="00F007D8"/>
    <w:rsid w:val="00F02589"/>
    <w:rsid w:val="00F075FD"/>
    <w:rsid w:val="00F119C7"/>
    <w:rsid w:val="00F15746"/>
    <w:rsid w:val="00F170A6"/>
    <w:rsid w:val="00F17694"/>
    <w:rsid w:val="00F20147"/>
    <w:rsid w:val="00F213E3"/>
    <w:rsid w:val="00F21E65"/>
    <w:rsid w:val="00F2449C"/>
    <w:rsid w:val="00F303B6"/>
    <w:rsid w:val="00F307C6"/>
    <w:rsid w:val="00F3789D"/>
    <w:rsid w:val="00F46B4D"/>
    <w:rsid w:val="00F47AFF"/>
    <w:rsid w:val="00F52609"/>
    <w:rsid w:val="00F54969"/>
    <w:rsid w:val="00F564A1"/>
    <w:rsid w:val="00F601F7"/>
    <w:rsid w:val="00F614FC"/>
    <w:rsid w:val="00F61EF7"/>
    <w:rsid w:val="00F632FD"/>
    <w:rsid w:val="00F725DC"/>
    <w:rsid w:val="00F76660"/>
    <w:rsid w:val="00F86A40"/>
    <w:rsid w:val="00F9261A"/>
    <w:rsid w:val="00F94DFD"/>
    <w:rsid w:val="00FA3C7B"/>
    <w:rsid w:val="00FB4AFF"/>
    <w:rsid w:val="00FB5CC9"/>
    <w:rsid w:val="00FC43B0"/>
    <w:rsid w:val="00FD4390"/>
    <w:rsid w:val="00FD540C"/>
    <w:rsid w:val="00FE5096"/>
    <w:rsid w:val="00FF7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B4A7E"/>
  <w15:docId w15:val="{6AB8ABBD-5AB2-431E-9C08-F02CD0131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outlineLvl w:val="0"/>
    </w:pPr>
    <w:rPr>
      <w:b/>
      <w:bCs/>
      <w:i/>
      <w:i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72"/>
      <w:jc w:val="center"/>
    </w:pPr>
    <w:rPr>
      <w:rFonts w:ascii="Times New Roman" w:eastAsia="Times New Roman" w:hAnsi="Times New Roman" w:cs="Times New Roman"/>
      <w:b/>
      <w:bCs/>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pPr>
      <w:spacing w:line="229" w:lineRule="exact"/>
      <w:ind w:left="226"/>
    </w:pPr>
  </w:style>
  <w:style w:type="table" w:styleId="TableGrid">
    <w:name w:val="Table Grid"/>
    <w:basedOn w:val="TableNormal"/>
    <w:uiPriority w:val="39"/>
    <w:rsid w:val="00F119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75146"/>
    <w:pPr>
      <w:widowControl/>
      <w:autoSpaceDE/>
      <w:autoSpaceDN/>
      <w:spacing w:before="100" w:beforeAutospacing="1" w:after="100" w:afterAutospacing="1"/>
    </w:pPr>
    <w:rPr>
      <w:rFonts w:ascii="Aptos" w:eastAsiaTheme="minorHAnsi" w:hAnsi="Aptos" w:cs="Aptos"/>
      <w:sz w:val="24"/>
      <w:szCs w:val="24"/>
    </w:rPr>
  </w:style>
  <w:style w:type="character" w:customStyle="1" w:styleId="BodyTextChar">
    <w:name w:val="Body Text Char"/>
    <w:basedOn w:val="DefaultParagraphFont"/>
    <w:link w:val="BodyText"/>
    <w:uiPriority w:val="1"/>
    <w:rsid w:val="00E173CE"/>
    <w:rPr>
      <w:rFonts w:ascii="Arial" w:eastAsia="Arial" w:hAnsi="Arial" w:cs="Arial"/>
    </w:rPr>
  </w:style>
  <w:style w:type="character" w:styleId="Hyperlink">
    <w:name w:val="Hyperlink"/>
    <w:basedOn w:val="DefaultParagraphFont"/>
    <w:uiPriority w:val="99"/>
    <w:semiHidden/>
    <w:unhideWhenUsed/>
    <w:rsid w:val="000F7F56"/>
    <w:rPr>
      <w:color w:val="0000FF"/>
      <w:u w:val="single"/>
    </w:rPr>
  </w:style>
  <w:style w:type="paragraph" w:customStyle="1" w:styleId="elementtoproof">
    <w:name w:val="elementtoproof"/>
    <w:basedOn w:val="Normal"/>
    <w:rsid w:val="00AA3280"/>
    <w:pPr>
      <w:widowControl/>
      <w:autoSpaceDE/>
      <w:autoSpaceDN/>
    </w:pPr>
    <w:rPr>
      <w:rFonts w:ascii="Aptos" w:eastAsiaTheme="minorHAnsi"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3999</TotalTime>
  <Pages>2</Pages>
  <Words>1017</Words>
  <Characters>5800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2025-12-01 - Minutes - Village Council.docx</vt:lpstr>
    </vt:vector>
  </TitlesOfParts>
  <Company/>
  <LinksUpToDate>false</LinksUpToDate>
  <CharactersWithSpaces>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2025-12-01 - Minutes - Village Council.docx</dc:title>
  <dc:creator>VW</dc:creator>
  <cp:lastModifiedBy>Village of Westphalia</cp:lastModifiedBy>
  <cp:revision>113</cp:revision>
  <cp:lastPrinted>2026-07-10T21:51:00Z</cp:lastPrinted>
  <dcterms:created xsi:type="dcterms:W3CDTF">2026-07-10T20:07:00Z</dcterms:created>
  <dcterms:modified xsi:type="dcterms:W3CDTF">2026-07-13T14:50:00Z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2026-01-21T00:00:00Z</vt:filetime>
  </property>
  <property fmtid="{D5CDD505-2E9C-101B-9397-08002B2CF9AE}" pid="3" name="LastSaved">
    <vt:filetime>2026-01-21T00:00:00Z</vt:filetime>
  </property>
  <property fmtid="{D5CDD505-2E9C-101B-9397-08002B2CF9AE}" pid="4" name="Producer">
    <vt:lpwstr>Skia/PDF m145 Google Docs Renderer</vt:lpwstr>
  </property>
</Properties>
</file>