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9E96" w14:textId="5EE1441A" w:rsidR="004464CB" w:rsidRPr="00470C32" w:rsidRDefault="000A048E">
      <w:pPr>
        <w:jc w:val="center"/>
        <w:rPr>
          <w:b/>
          <w:sz w:val="21"/>
          <w:szCs w:val="21"/>
        </w:rPr>
      </w:pPr>
      <w:r w:rsidRPr="00470C32">
        <w:rPr>
          <w:b/>
          <w:sz w:val="21"/>
          <w:szCs w:val="21"/>
        </w:rPr>
        <w:t>VILLAGE OF WESTPHALIA</w:t>
      </w:r>
    </w:p>
    <w:p w14:paraId="5FFAE184" w14:textId="77777777" w:rsidR="004464CB" w:rsidRPr="00470C32" w:rsidRDefault="000A048E">
      <w:pPr>
        <w:jc w:val="center"/>
        <w:rPr>
          <w:b/>
          <w:i/>
          <w:sz w:val="21"/>
          <w:szCs w:val="21"/>
        </w:rPr>
      </w:pPr>
      <w:r w:rsidRPr="00470C32">
        <w:rPr>
          <w:b/>
          <w:i/>
          <w:sz w:val="21"/>
          <w:szCs w:val="21"/>
        </w:rPr>
        <w:t>COUNCIL MEETING</w:t>
      </w:r>
    </w:p>
    <w:p w14:paraId="36AA7D10" w14:textId="6C146859" w:rsidR="004464CB" w:rsidRPr="00470C32" w:rsidRDefault="00F45E77">
      <w:pPr>
        <w:jc w:val="center"/>
        <w:rPr>
          <w:b/>
          <w:i/>
          <w:sz w:val="21"/>
          <w:szCs w:val="21"/>
        </w:rPr>
      </w:pPr>
      <w:r w:rsidRPr="00470C32">
        <w:rPr>
          <w:b/>
          <w:i/>
          <w:sz w:val="21"/>
          <w:szCs w:val="21"/>
        </w:rPr>
        <w:t>November 3</w:t>
      </w:r>
      <w:r w:rsidR="004E33BF" w:rsidRPr="00470C32">
        <w:rPr>
          <w:b/>
          <w:i/>
          <w:sz w:val="21"/>
          <w:szCs w:val="21"/>
        </w:rPr>
        <w:t>, 202</w:t>
      </w:r>
      <w:r w:rsidR="008F200B" w:rsidRPr="00470C32">
        <w:rPr>
          <w:b/>
          <w:i/>
          <w:sz w:val="21"/>
          <w:szCs w:val="21"/>
        </w:rPr>
        <w:t>5</w:t>
      </w:r>
    </w:p>
    <w:p w14:paraId="17A356A1" w14:textId="77777777" w:rsidR="00EC5750" w:rsidRPr="00470C32" w:rsidRDefault="00EC5750">
      <w:pPr>
        <w:rPr>
          <w:sz w:val="21"/>
          <w:szCs w:val="21"/>
        </w:rPr>
      </w:pPr>
    </w:p>
    <w:p w14:paraId="70438DD1" w14:textId="77777777" w:rsidR="00443505" w:rsidRPr="00470C32" w:rsidRDefault="00443505">
      <w:pPr>
        <w:rPr>
          <w:sz w:val="21"/>
          <w:szCs w:val="21"/>
        </w:rPr>
      </w:pPr>
    </w:p>
    <w:p w14:paraId="5B4F3F7B" w14:textId="036A223A" w:rsidR="004464CB" w:rsidRPr="00470C32" w:rsidRDefault="000A048E">
      <w:pPr>
        <w:rPr>
          <w:sz w:val="21"/>
          <w:szCs w:val="21"/>
        </w:rPr>
      </w:pPr>
      <w:r w:rsidRPr="00470C32">
        <w:rPr>
          <w:sz w:val="21"/>
          <w:szCs w:val="21"/>
        </w:rPr>
        <w:t>The meeting of the Westphalia Village Council was called to order by President Tim Fandel at 7:0</w:t>
      </w:r>
      <w:r w:rsidR="00233C14" w:rsidRPr="00470C32">
        <w:rPr>
          <w:sz w:val="21"/>
          <w:szCs w:val="21"/>
        </w:rPr>
        <w:t>0</w:t>
      </w:r>
      <w:r w:rsidRPr="00470C32">
        <w:rPr>
          <w:sz w:val="21"/>
          <w:szCs w:val="21"/>
        </w:rPr>
        <w:t xml:space="preserve"> p.m. and opened with the Pledge of Allegiance.</w:t>
      </w:r>
    </w:p>
    <w:p w14:paraId="49AF210B" w14:textId="77777777" w:rsidR="00D05A8C" w:rsidRPr="00470C32" w:rsidRDefault="00D05A8C">
      <w:pPr>
        <w:rPr>
          <w:sz w:val="21"/>
          <w:szCs w:val="21"/>
        </w:rPr>
      </w:pPr>
    </w:p>
    <w:p w14:paraId="510E6124" w14:textId="7A0669A5" w:rsidR="004464CB" w:rsidRPr="00470C32" w:rsidRDefault="000A048E">
      <w:pPr>
        <w:rPr>
          <w:sz w:val="21"/>
          <w:szCs w:val="21"/>
          <w:u w:val="single"/>
        </w:rPr>
      </w:pPr>
      <w:bookmarkStart w:id="0" w:name="_heading=h.gjdgxs" w:colFirst="0" w:colLast="0"/>
      <w:bookmarkEnd w:id="0"/>
      <w:r w:rsidRPr="00470C32">
        <w:rPr>
          <w:b/>
          <w:i/>
          <w:sz w:val="21"/>
          <w:szCs w:val="21"/>
          <w:u w:val="single"/>
        </w:rPr>
        <w:t>Council Members in Attendance:</w:t>
      </w:r>
    </w:p>
    <w:tbl>
      <w:tblPr>
        <w:tblStyle w:val="a"/>
        <w:tblW w:w="8136" w:type="dxa"/>
        <w:tblLayout w:type="fixed"/>
        <w:tblLook w:val="0400" w:firstRow="0" w:lastRow="0" w:firstColumn="0" w:lastColumn="0" w:noHBand="0" w:noVBand="1"/>
      </w:tblPr>
      <w:tblGrid>
        <w:gridCol w:w="2520"/>
        <w:gridCol w:w="1872"/>
        <w:gridCol w:w="1872"/>
        <w:gridCol w:w="1872"/>
      </w:tblGrid>
      <w:tr w:rsidR="00BC169E" w:rsidRPr="00470C32" w14:paraId="7C6ED5DC" w14:textId="2110D248" w:rsidTr="0016019C">
        <w:trPr>
          <w:trHeight w:val="230"/>
        </w:trPr>
        <w:tc>
          <w:tcPr>
            <w:tcW w:w="2520" w:type="dxa"/>
          </w:tcPr>
          <w:p w14:paraId="2FB17879" w14:textId="77777777" w:rsidR="00594054" w:rsidRPr="00470C32" w:rsidRDefault="00594054">
            <w:pPr>
              <w:rPr>
                <w:sz w:val="21"/>
                <w:szCs w:val="21"/>
              </w:rPr>
            </w:pPr>
            <w:bookmarkStart w:id="1" w:name="_heading=h.30j0zll" w:colFirst="0" w:colLast="0"/>
            <w:bookmarkEnd w:id="1"/>
            <w:r w:rsidRPr="00470C32">
              <w:rPr>
                <w:sz w:val="21"/>
                <w:szCs w:val="21"/>
              </w:rPr>
              <w:t>Tim Fandel, President</w:t>
            </w:r>
          </w:p>
        </w:tc>
        <w:tc>
          <w:tcPr>
            <w:tcW w:w="1872" w:type="dxa"/>
          </w:tcPr>
          <w:p w14:paraId="46677DFE" w14:textId="669E7E3E" w:rsidR="00594054" w:rsidRPr="00470C32" w:rsidRDefault="00FD5224">
            <w:pPr>
              <w:rPr>
                <w:sz w:val="21"/>
                <w:szCs w:val="21"/>
              </w:rPr>
            </w:pPr>
            <w:r w:rsidRPr="00470C32">
              <w:rPr>
                <w:sz w:val="21"/>
                <w:szCs w:val="21"/>
              </w:rPr>
              <w:t>Kevin Krzeminski</w:t>
            </w:r>
          </w:p>
        </w:tc>
        <w:tc>
          <w:tcPr>
            <w:tcW w:w="1872" w:type="dxa"/>
          </w:tcPr>
          <w:p w14:paraId="0B59506B" w14:textId="0E03BBC3" w:rsidR="00594054" w:rsidRPr="00470C32" w:rsidRDefault="00E040DD">
            <w:pPr>
              <w:rPr>
                <w:sz w:val="21"/>
                <w:szCs w:val="21"/>
              </w:rPr>
            </w:pPr>
            <w:r w:rsidRPr="00470C32">
              <w:rPr>
                <w:sz w:val="21"/>
                <w:szCs w:val="21"/>
              </w:rPr>
              <w:t>Bernie Lehman</w:t>
            </w:r>
          </w:p>
        </w:tc>
        <w:tc>
          <w:tcPr>
            <w:tcW w:w="1872" w:type="dxa"/>
          </w:tcPr>
          <w:p w14:paraId="1D5FD56C" w14:textId="5DF43A5A" w:rsidR="00594054" w:rsidRPr="00470C32" w:rsidRDefault="007702B6">
            <w:pPr>
              <w:rPr>
                <w:sz w:val="21"/>
                <w:szCs w:val="21"/>
              </w:rPr>
            </w:pPr>
            <w:r w:rsidRPr="00470C32">
              <w:rPr>
                <w:sz w:val="21"/>
                <w:szCs w:val="21"/>
              </w:rPr>
              <w:t>Tanner Droste</w:t>
            </w:r>
          </w:p>
        </w:tc>
      </w:tr>
      <w:tr w:rsidR="00233AEA" w:rsidRPr="00470C32" w14:paraId="12B2341D" w14:textId="008B4BBB" w:rsidTr="0016019C">
        <w:trPr>
          <w:trHeight w:val="230"/>
        </w:trPr>
        <w:tc>
          <w:tcPr>
            <w:tcW w:w="2520" w:type="dxa"/>
          </w:tcPr>
          <w:p w14:paraId="430F5394" w14:textId="3436F39F" w:rsidR="00594054" w:rsidRPr="00470C32" w:rsidRDefault="00D405EC">
            <w:pPr>
              <w:rPr>
                <w:sz w:val="21"/>
                <w:szCs w:val="21"/>
              </w:rPr>
            </w:pPr>
            <w:r w:rsidRPr="00470C32">
              <w:rPr>
                <w:sz w:val="21"/>
                <w:szCs w:val="21"/>
              </w:rPr>
              <w:t>David Boswell, Clerk</w:t>
            </w:r>
          </w:p>
        </w:tc>
        <w:tc>
          <w:tcPr>
            <w:tcW w:w="1872" w:type="dxa"/>
          </w:tcPr>
          <w:p w14:paraId="3E063BF1" w14:textId="3B95E36D" w:rsidR="00594054" w:rsidRPr="00470C32" w:rsidRDefault="00594054">
            <w:pPr>
              <w:rPr>
                <w:sz w:val="21"/>
                <w:szCs w:val="21"/>
              </w:rPr>
            </w:pPr>
            <w:r w:rsidRPr="00470C32">
              <w:rPr>
                <w:sz w:val="21"/>
                <w:szCs w:val="21"/>
              </w:rPr>
              <w:t>Bill Schmitt</w:t>
            </w:r>
          </w:p>
        </w:tc>
        <w:tc>
          <w:tcPr>
            <w:tcW w:w="1872" w:type="dxa"/>
          </w:tcPr>
          <w:p w14:paraId="10366AF7" w14:textId="5D517791" w:rsidR="00594054" w:rsidRPr="00470C32" w:rsidRDefault="00D405EC">
            <w:pPr>
              <w:rPr>
                <w:sz w:val="21"/>
                <w:szCs w:val="21"/>
              </w:rPr>
            </w:pPr>
            <w:r w:rsidRPr="00470C32">
              <w:rPr>
                <w:sz w:val="21"/>
                <w:szCs w:val="21"/>
              </w:rPr>
              <w:t>Phil Smith</w:t>
            </w:r>
          </w:p>
        </w:tc>
        <w:tc>
          <w:tcPr>
            <w:tcW w:w="1872" w:type="dxa"/>
          </w:tcPr>
          <w:p w14:paraId="7AE500F3" w14:textId="5FC24F5C" w:rsidR="00594054" w:rsidRPr="00470C32" w:rsidRDefault="00FF3FEC">
            <w:pPr>
              <w:rPr>
                <w:sz w:val="21"/>
                <w:szCs w:val="21"/>
              </w:rPr>
            </w:pPr>
            <w:r w:rsidRPr="00470C32">
              <w:rPr>
                <w:sz w:val="21"/>
                <w:szCs w:val="21"/>
              </w:rPr>
              <w:t>Steve Miller</w:t>
            </w:r>
          </w:p>
        </w:tc>
      </w:tr>
    </w:tbl>
    <w:p w14:paraId="2195FC4E" w14:textId="77777777" w:rsidR="0086757D" w:rsidRPr="00470C32" w:rsidRDefault="0086757D">
      <w:pPr>
        <w:tabs>
          <w:tab w:val="left" w:pos="1108"/>
        </w:tabs>
        <w:rPr>
          <w:bCs/>
          <w:iCs/>
          <w:sz w:val="21"/>
          <w:szCs w:val="21"/>
        </w:rPr>
      </w:pPr>
    </w:p>
    <w:p w14:paraId="098C4AFC" w14:textId="5AD1E1E1" w:rsidR="004464CB" w:rsidRPr="00470C32" w:rsidRDefault="000A048E">
      <w:pPr>
        <w:rPr>
          <w:sz w:val="21"/>
          <w:szCs w:val="21"/>
        </w:rPr>
      </w:pPr>
      <w:r w:rsidRPr="00470C32">
        <w:rPr>
          <w:b/>
          <w:i/>
          <w:sz w:val="21"/>
          <w:szCs w:val="21"/>
          <w:u w:val="single"/>
        </w:rPr>
        <w:t>Minutes &amp; Agenda:</w:t>
      </w:r>
      <w:r w:rsidR="00084306" w:rsidRPr="00470C32">
        <w:rPr>
          <w:sz w:val="21"/>
          <w:szCs w:val="21"/>
        </w:rPr>
        <w:t xml:space="preserve">  </w:t>
      </w:r>
      <w:r w:rsidR="008B03AB" w:rsidRPr="00470C32">
        <w:rPr>
          <w:sz w:val="21"/>
          <w:szCs w:val="21"/>
        </w:rPr>
        <w:t xml:space="preserve">Member </w:t>
      </w:r>
      <w:r w:rsidR="007A6A5B" w:rsidRPr="00470C32">
        <w:rPr>
          <w:sz w:val="21"/>
          <w:szCs w:val="21"/>
        </w:rPr>
        <w:t>Lehman</w:t>
      </w:r>
      <w:r w:rsidR="009C5946" w:rsidRPr="00470C32">
        <w:rPr>
          <w:sz w:val="21"/>
          <w:szCs w:val="21"/>
        </w:rPr>
        <w:t xml:space="preserve"> </w:t>
      </w:r>
      <w:r w:rsidRPr="00470C32">
        <w:rPr>
          <w:sz w:val="21"/>
          <w:szCs w:val="21"/>
        </w:rPr>
        <w:t>made the motion, supported by Member</w:t>
      </w:r>
      <w:r w:rsidR="007702B6" w:rsidRPr="00470C32">
        <w:rPr>
          <w:sz w:val="21"/>
          <w:szCs w:val="21"/>
        </w:rPr>
        <w:t xml:space="preserve"> </w:t>
      </w:r>
      <w:r w:rsidR="0018435C" w:rsidRPr="00470C32">
        <w:rPr>
          <w:sz w:val="21"/>
          <w:szCs w:val="21"/>
        </w:rPr>
        <w:t>Krzeminski</w:t>
      </w:r>
      <w:r w:rsidR="00225C0B" w:rsidRPr="00470C32">
        <w:rPr>
          <w:sz w:val="21"/>
          <w:szCs w:val="21"/>
        </w:rPr>
        <w:t>,</w:t>
      </w:r>
      <w:r w:rsidR="00F66BBF" w:rsidRPr="00470C32">
        <w:rPr>
          <w:sz w:val="21"/>
          <w:szCs w:val="21"/>
        </w:rPr>
        <w:t xml:space="preserve"> to a</w:t>
      </w:r>
      <w:r w:rsidRPr="00470C32">
        <w:rPr>
          <w:sz w:val="21"/>
          <w:szCs w:val="21"/>
        </w:rPr>
        <w:t xml:space="preserve">pprove the minutes of the </w:t>
      </w:r>
      <w:r w:rsidR="00FD5224" w:rsidRPr="00470C32">
        <w:rPr>
          <w:sz w:val="21"/>
          <w:szCs w:val="21"/>
        </w:rPr>
        <w:t>previous</w:t>
      </w:r>
      <w:r w:rsidR="00D81299" w:rsidRPr="00470C32">
        <w:rPr>
          <w:sz w:val="21"/>
          <w:szCs w:val="21"/>
        </w:rPr>
        <w:t xml:space="preserve"> </w:t>
      </w:r>
      <w:r w:rsidRPr="00470C32">
        <w:rPr>
          <w:sz w:val="21"/>
          <w:szCs w:val="21"/>
        </w:rPr>
        <w:t>meeting</w:t>
      </w:r>
      <w:r w:rsidR="007875A1" w:rsidRPr="00470C32">
        <w:rPr>
          <w:sz w:val="21"/>
          <w:szCs w:val="21"/>
        </w:rPr>
        <w:t xml:space="preserve"> </w:t>
      </w:r>
      <w:r w:rsidR="001E063A" w:rsidRPr="00470C32">
        <w:rPr>
          <w:sz w:val="21"/>
          <w:szCs w:val="21"/>
        </w:rPr>
        <w:t>and the agenda for tonight’s me</w:t>
      </w:r>
      <w:r w:rsidR="00E44A22" w:rsidRPr="00470C32">
        <w:rPr>
          <w:sz w:val="21"/>
          <w:szCs w:val="21"/>
        </w:rPr>
        <w:t>eting</w:t>
      </w:r>
      <w:r w:rsidR="00FF3FEC" w:rsidRPr="00470C32">
        <w:rPr>
          <w:sz w:val="21"/>
          <w:szCs w:val="21"/>
        </w:rPr>
        <w:t>, with additions.</w:t>
      </w:r>
      <w:r w:rsidR="009B2C00" w:rsidRPr="00470C32">
        <w:rPr>
          <w:sz w:val="21"/>
          <w:szCs w:val="21"/>
        </w:rPr>
        <w:t xml:space="preserve">  </w:t>
      </w:r>
      <w:r w:rsidRPr="00470C32">
        <w:rPr>
          <w:sz w:val="21"/>
          <w:szCs w:val="21"/>
        </w:rPr>
        <w:t xml:space="preserve">Motion carried.    </w:t>
      </w:r>
    </w:p>
    <w:p w14:paraId="44C06B3A" w14:textId="77777777" w:rsidR="004464CB" w:rsidRPr="00470C32" w:rsidRDefault="004464CB">
      <w:pPr>
        <w:rPr>
          <w:sz w:val="21"/>
          <w:szCs w:val="21"/>
        </w:rPr>
      </w:pPr>
    </w:p>
    <w:p w14:paraId="2A13D457" w14:textId="6CB3E796" w:rsidR="00E20DAE" w:rsidRPr="00470C32" w:rsidRDefault="00E20DAE" w:rsidP="00E20DAE">
      <w:pPr>
        <w:rPr>
          <w:sz w:val="21"/>
          <w:szCs w:val="21"/>
        </w:rPr>
      </w:pPr>
      <w:r w:rsidRPr="00470C32">
        <w:rPr>
          <w:b/>
          <w:i/>
          <w:sz w:val="21"/>
          <w:szCs w:val="21"/>
          <w:u w:val="single"/>
        </w:rPr>
        <w:t>Guests:</w:t>
      </w:r>
      <w:r w:rsidR="00084306" w:rsidRPr="00470C32">
        <w:rPr>
          <w:b/>
          <w:i/>
          <w:sz w:val="21"/>
          <w:szCs w:val="21"/>
        </w:rPr>
        <w:t xml:space="preserve">  </w:t>
      </w:r>
      <w:r w:rsidRPr="00470C32">
        <w:rPr>
          <w:sz w:val="21"/>
          <w:szCs w:val="21"/>
        </w:rPr>
        <w:t>Guests in attendance included:</w:t>
      </w:r>
    </w:p>
    <w:tbl>
      <w:tblPr>
        <w:tblW w:w="10710" w:type="dxa"/>
        <w:tblLayout w:type="fixed"/>
        <w:tblLook w:val="0400" w:firstRow="0" w:lastRow="0" w:firstColumn="0" w:lastColumn="0" w:noHBand="0" w:noVBand="1"/>
      </w:tblPr>
      <w:tblGrid>
        <w:gridCol w:w="10710"/>
      </w:tblGrid>
      <w:tr w:rsidR="00BC169E" w:rsidRPr="00470C32" w14:paraId="757B39E7" w14:textId="77777777" w:rsidTr="00EA2C0C">
        <w:tc>
          <w:tcPr>
            <w:tcW w:w="10710" w:type="dxa"/>
          </w:tcPr>
          <w:p w14:paraId="0675AAB0" w14:textId="77777777" w:rsidR="0040078F" w:rsidRPr="00470C32" w:rsidRDefault="00E20DAE" w:rsidP="002C655F">
            <w:pPr>
              <w:pStyle w:val="ListParagraph"/>
              <w:numPr>
                <w:ilvl w:val="0"/>
                <w:numId w:val="27"/>
              </w:numPr>
              <w:ind w:left="255"/>
              <w:rPr>
                <w:sz w:val="21"/>
                <w:szCs w:val="21"/>
              </w:rPr>
            </w:pPr>
            <w:r w:rsidRPr="00470C32">
              <w:rPr>
                <w:sz w:val="21"/>
                <w:szCs w:val="21"/>
              </w:rPr>
              <w:t>Alex Hanses, DPW Supervisor</w:t>
            </w:r>
          </w:p>
          <w:p w14:paraId="21FCACBB" w14:textId="6B21DFE7" w:rsidR="005E1AE9" w:rsidRPr="00470C32" w:rsidRDefault="005E1AE9" w:rsidP="002C655F">
            <w:pPr>
              <w:pStyle w:val="ListParagraph"/>
              <w:numPr>
                <w:ilvl w:val="0"/>
                <w:numId w:val="27"/>
              </w:numPr>
              <w:ind w:left="255"/>
              <w:rPr>
                <w:sz w:val="21"/>
                <w:szCs w:val="21"/>
              </w:rPr>
            </w:pPr>
            <w:r w:rsidRPr="00470C32">
              <w:rPr>
                <w:sz w:val="21"/>
                <w:szCs w:val="21"/>
              </w:rPr>
              <w:t>Lieutenant Dan Spitzley, Clinton County Sheriff’s Department provided Council with an update on enforcement activity within the Village/Township.</w:t>
            </w:r>
          </w:p>
        </w:tc>
      </w:tr>
      <w:tr w:rsidR="00BC169E" w:rsidRPr="00470C32" w14:paraId="2EECF422" w14:textId="77777777" w:rsidTr="00EA2C0C">
        <w:tc>
          <w:tcPr>
            <w:tcW w:w="10710" w:type="dxa"/>
          </w:tcPr>
          <w:p w14:paraId="0B149035" w14:textId="79C3388D" w:rsidR="008D5204" w:rsidRPr="00470C32" w:rsidRDefault="005B5830" w:rsidP="002C655F">
            <w:pPr>
              <w:pStyle w:val="ListParagraph"/>
              <w:numPr>
                <w:ilvl w:val="0"/>
                <w:numId w:val="27"/>
              </w:numPr>
              <w:ind w:left="255"/>
              <w:rPr>
                <w:sz w:val="21"/>
                <w:szCs w:val="21"/>
              </w:rPr>
            </w:pPr>
            <w:r w:rsidRPr="00470C32">
              <w:rPr>
                <w:sz w:val="21"/>
                <w:szCs w:val="21"/>
              </w:rPr>
              <w:t xml:space="preserve">Brian Theis, </w:t>
            </w:r>
            <w:r w:rsidR="00A2136D" w:rsidRPr="00470C32">
              <w:rPr>
                <w:sz w:val="21"/>
                <w:szCs w:val="21"/>
              </w:rPr>
              <w:t>Cornerstone Custom Homes</w:t>
            </w:r>
            <w:r w:rsidR="00A34B64" w:rsidRPr="00470C32">
              <w:rPr>
                <w:sz w:val="21"/>
                <w:szCs w:val="21"/>
              </w:rPr>
              <w:t>,</w:t>
            </w:r>
            <w:r w:rsidR="00A2136D" w:rsidRPr="00470C32">
              <w:rPr>
                <w:sz w:val="21"/>
                <w:szCs w:val="21"/>
              </w:rPr>
              <w:t xml:space="preserve"> and</w:t>
            </w:r>
          </w:p>
        </w:tc>
      </w:tr>
      <w:tr w:rsidR="00BC169E" w:rsidRPr="00470C32" w14:paraId="3DEEC52A" w14:textId="77777777" w:rsidTr="00EA2C0C">
        <w:tc>
          <w:tcPr>
            <w:tcW w:w="10710" w:type="dxa"/>
          </w:tcPr>
          <w:p w14:paraId="3F5BC058" w14:textId="6477E9CC" w:rsidR="00C40654" w:rsidRPr="00470C32" w:rsidRDefault="009601C0" w:rsidP="00AD6542">
            <w:pPr>
              <w:pStyle w:val="ListParagraph"/>
              <w:numPr>
                <w:ilvl w:val="0"/>
                <w:numId w:val="27"/>
              </w:numPr>
              <w:ind w:left="255"/>
              <w:rPr>
                <w:sz w:val="21"/>
                <w:szCs w:val="21"/>
              </w:rPr>
            </w:pPr>
            <w:r w:rsidRPr="00470C32">
              <w:rPr>
                <w:sz w:val="21"/>
                <w:szCs w:val="21"/>
              </w:rPr>
              <w:t xml:space="preserve">David Robinson, property owner at 502 Harwood, </w:t>
            </w:r>
            <w:r w:rsidR="0094412D" w:rsidRPr="00470C32">
              <w:rPr>
                <w:sz w:val="21"/>
                <w:szCs w:val="21"/>
              </w:rPr>
              <w:t>were in attendance to discuss the Village’s requirements for sidewalks</w:t>
            </w:r>
            <w:r w:rsidR="00C8028D" w:rsidRPr="00470C32">
              <w:rPr>
                <w:sz w:val="21"/>
                <w:szCs w:val="21"/>
              </w:rPr>
              <w:t>.</w:t>
            </w:r>
            <w:r w:rsidR="00242A14" w:rsidRPr="00470C32">
              <w:rPr>
                <w:sz w:val="21"/>
                <w:szCs w:val="21"/>
              </w:rPr>
              <w:t xml:space="preserve">  P</w:t>
            </w:r>
            <w:r w:rsidR="00A208BB" w:rsidRPr="00470C32">
              <w:rPr>
                <w:sz w:val="21"/>
                <w:szCs w:val="21"/>
              </w:rPr>
              <w:t xml:space="preserve">er the Village’s </w:t>
            </w:r>
            <w:r w:rsidR="00326439" w:rsidRPr="00470C32">
              <w:rPr>
                <w:sz w:val="21"/>
                <w:szCs w:val="21"/>
              </w:rPr>
              <w:t>Land Subdivision and Utility Extension Ordinance</w:t>
            </w:r>
            <w:r w:rsidR="0006424E" w:rsidRPr="00470C32">
              <w:rPr>
                <w:sz w:val="21"/>
                <w:szCs w:val="21"/>
              </w:rPr>
              <w:t xml:space="preserve">, </w:t>
            </w:r>
            <w:r w:rsidR="00C87736" w:rsidRPr="00470C32">
              <w:rPr>
                <w:sz w:val="21"/>
                <w:szCs w:val="21"/>
              </w:rPr>
              <w:t>“</w:t>
            </w:r>
            <w:r w:rsidR="008D2068" w:rsidRPr="00470C32">
              <w:rPr>
                <w:sz w:val="21"/>
                <w:szCs w:val="21"/>
              </w:rPr>
              <w:t>…sidewalks shall be installed on both sides of the street by the devel</w:t>
            </w:r>
            <w:r w:rsidR="00817FE7" w:rsidRPr="00470C32">
              <w:rPr>
                <w:sz w:val="21"/>
                <w:szCs w:val="21"/>
              </w:rPr>
              <w:t xml:space="preserve">oper in accordance with the specifications of the Village.”  On </w:t>
            </w:r>
            <w:r w:rsidR="004B5ADD" w:rsidRPr="00470C32">
              <w:rPr>
                <w:sz w:val="21"/>
                <w:szCs w:val="21"/>
              </w:rPr>
              <w:t xml:space="preserve">occasion the Village has allowed developers to </w:t>
            </w:r>
            <w:r w:rsidR="00031ADD" w:rsidRPr="00470C32">
              <w:rPr>
                <w:sz w:val="21"/>
                <w:szCs w:val="21"/>
              </w:rPr>
              <w:t xml:space="preserve">install </w:t>
            </w:r>
            <w:r w:rsidR="00C82F92" w:rsidRPr="00470C32">
              <w:rPr>
                <w:sz w:val="21"/>
                <w:szCs w:val="21"/>
              </w:rPr>
              <w:t>sidewalks</w:t>
            </w:r>
            <w:r w:rsidR="00031ADD" w:rsidRPr="00470C32">
              <w:rPr>
                <w:sz w:val="21"/>
                <w:szCs w:val="21"/>
              </w:rPr>
              <w:t xml:space="preserve"> under more lenient requirements and to pass the ultimate responsibility for installing sidewalks to the </w:t>
            </w:r>
            <w:r w:rsidR="00580FC6" w:rsidRPr="00470C32">
              <w:rPr>
                <w:sz w:val="21"/>
                <w:szCs w:val="21"/>
              </w:rPr>
              <w:t>purchaser</w:t>
            </w:r>
            <w:r w:rsidR="00552ACA" w:rsidRPr="00470C32">
              <w:rPr>
                <w:sz w:val="21"/>
                <w:szCs w:val="21"/>
              </w:rPr>
              <w:t>s</w:t>
            </w:r>
            <w:r w:rsidR="00580FC6" w:rsidRPr="00470C32">
              <w:rPr>
                <w:sz w:val="21"/>
                <w:szCs w:val="21"/>
              </w:rPr>
              <w:t xml:space="preserve"> of property in the </w:t>
            </w:r>
            <w:r w:rsidR="00C82F92" w:rsidRPr="00470C32">
              <w:rPr>
                <w:sz w:val="21"/>
                <w:szCs w:val="21"/>
              </w:rPr>
              <w:t>subdivisions.</w:t>
            </w:r>
          </w:p>
        </w:tc>
      </w:tr>
      <w:tr w:rsidR="00BC169E" w:rsidRPr="00470C32" w14:paraId="7DC4ED85" w14:textId="77777777" w:rsidTr="00EA2C0C">
        <w:tc>
          <w:tcPr>
            <w:tcW w:w="10710" w:type="dxa"/>
          </w:tcPr>
          <w:p w14:paraId="227BADBD" w14:textId="1BBD55D8" w:rsidR="00AD6542" w:rsidRPr="00470C32" w:rsidRDefault="00AD6542" w:rsidP="00AD6542">
            <w:pPr>
              <w:pStyle w:val="ListParagraph"/>
              <w:numPr>
                <w:ilvl w:val="0"/>
                <w:numId w:val="27"/>
              </w:numPr>
              <w:ind w:left="255"/>
              <w:rPr>
                <w:sz w:val="21"/>
                <w:szCs w:val="21"/>
              </w:rPr>
            </w:pPr>
            <w:r w:rsidRPr="00470C32">
              <w:rPr>
                <w:sz w:val="21"/>
                <w:szCs w:val="21"/>
              </w:rPr>
              <w:t>Jon Thelen, Parks &amp; Recreation Committee</w:t>
            </w:r>
          </w:p>
        </w:tc>
      </w:tr>
      <w:tr w:rsidR="00BC169E" w:rsidRPr="00470C32" w14:paraId="2073D5F5" w14:textId="77777777" w:rsidTr="00EA2C0C">
        <w:tc>
          <w:tcPr>
            <w:tcW w:w="10710" w:type="dxa"/>
          </w:tcPr>
          <w:p w14:paraId="4D110183" w14:textId="00A615DC" w:rsidR="00AD6542" w:rsidRPr="00470C32" w:rsidRDefault="00AD6542" w:rsidP="002C655F">
            <w:pPr>
              <w:pStyle w:val="ListParagraph"/>
              <w:numPr>
                <w:ilvl w:val="0"/>
                <w:numId w:val="27"/>
              </w:numPr>
              <w:ind w:left="255"/>
              <w:rPr>
                <w:sz w:val="21"/>
                <w:szCs w:val="21"/>
              </w:rPr>
            </w:pPr>
            <w:r w:rsidRPr="00470C32">
              <w:rPr>
                <w:sz w:val="21"/>
                <w:szCs w:val="21"/>
              </w:rPr>
              <w:t>Dana Platte, Planning Commission</w:t>
            </w:r>
          </w:p>
        </w:tc>
      </w:tr>
      <w:tr w:rsidR="00BC169E" w:rsidRPr="00470C32" w14:paraId="1AC2DA90" w14:textId="77777777" w:rsidTr="00EA2C0C">
        <w:tc>
          <w:tcPr>
            <w:tcW w:w="10710" w:type="dxa"/>
          </w:tcPr>
          <w:p w14:paraId="389A25F0" w14:textId="77777777" w:rsidR="001421FA" w:rsidRPr="00470C32" w:rsidRDefault="00FF1C4D" w:rsidP="00696B0D">
            <w:pPr>
              <w:pStyle w:val="ListParagraph"/>
              <w:numPr>
                <w:ilvl w:val="0"/>
                <w:numId w:val="27"/>
              </w:numPr>
              <w:ind w:left="255"/>
              <w:rPr>
                <w:sz w:val="21"/>
                <w:szCs w:val="21"/>
              </w:rPr>
            </w:pPr>
            <w:r w:rsidRPr="00470C32">
              <w:rPr>
                <w:sz w:val="21"/>
                <w:szCs w:val="21"/>
              </w:rPr>
              <w:t>Zach Rudat</w:t>
            </w:r>
            <w:r w:rsidR="00E20DAE" w:rsidRPr="00470C32">
              <w:rPr>
                <w:sz w:val="21"/>
                <w:szCs w:val="21"/>
              </w:rPr>
              <w:t>, Clinton County Commissioner</w:t>
            </w:r>
            <w:r w:rsidR="00B25DF9" w:rsidRPr="00470C32">
              <w:rPr>
                <w:sz w:val="21"/>
                <w:szCs w:val="21"/>
              </w:rPr>
              <w:t xml:space="preserve"> </w:t>
            </w:r>
            <w:r w:rsidR="00302269" w:rsidRPr="00470C32">
              <w:rPr>
                <w:sz w:val="21"/>
                <w:szCs w:val="21"/>
              </w:rPr>
              <w:t xml:space="preserve">provided </w:t>
            </w:r>
            <w:r w:rsidR="00EE36D4" w:rsidRPr="00470C32">
              <w:rPr>
                <w:sz w:val="21"/>
                <w:szCs w:val="21"/>
              </w:rPr>
              <w:t>an u</w:t>
            </w:r>
            <w:r w:rsidR="00AB3662" w:rsidRPr="00470C32">
              <w:rPr>
                <w:sz w:val="21"/>
                <w:szCs w:val="21"/>
              </w:rPr>
              <w:t xml:space="preserve">pdate on activities at the County level, </w:t>
            </w:r>
            <w:r w:rsidR="001421FA" w:rsidRPr="00470C32">
              <w:rPr>
                <w:sz w:val="21"/>
                <w:szCs w:val="21"/>
              </w:rPr>
              <w:t>including:</w:t>
            </w:r>
          </w:p>
          <w:p w14:paraId="17D9C590" w14:textId="68666BA2" w:rsidR="00FF10F4" w:rsidRPr="00470C32" w:rsidRDefault="00FA05FB" w:rsidP="009123F7">
            <w:pPr>
              <w:pStyle w:val="ListParagraph"/>
              <w:numPr>
                <w:ilvl w:val="1"/>
                <w:numId w:val="27"/>
              </w:numPr>
              <w:ind w:left="525" w:hanging="270"/>
              <w:rPr>
                <w:sz w:val="21"/>
                <w:szCs w:val="21"/>
              </w:rPr>
            </w:pPr>
            <w:r w:rsidRPr="00470C32">
              <w:rPr>
                <w:sz w:val="21"/>
                <w:szCs w:val="21"/>
              </w:rPr>
              <w:t>Clinton Area Transi</w:t>
            </w:r>
            <w:r w:rsidR="00470226" w:rsidRPr="00470C32">
              <w:rPr>
                <w:sz w:val="21"/>
                <w:szCs w:val="21"/>
              </w:rPr>
              <w:t xml:space="preserve">t (the Blue Bus) will provide free rides to Clinton County residents to all food banks, pantries, and commodity pick-up locations for the month of </w:t>
            </w:r>
            <w:r w:rsidR="00AA7E5C" w:rsidRPr="00470C32">
              <w:rPr>
                <w:sz w:val="21"/>
                <w:szCs w:val="21"/>
              </w:rPr>
              <w:t xml:space="preserve">November.  Rides can be scheduled by </w:t>
            </w:r>
            <w:r w:rsidR="00FF10F4" w:rsidRPr="00470C32">
              <w:rPr>
                <w:sz w:val="21"/>
                <w:szCs w:val="21"/>
              </w:rPr>
              <w:t>visiting</w:t>
            </w:r>
            <w:r w:rsidR="00AA7E5C" w:rsidRPr="00470C32">
              <w:rPr>
                <w:sz w:val="21"/>
                <w:szCs w:val="21"/>
              </w:rPr>
              <w:t xml:space="preserve"> </w:t>
            </w:r>
            <w:r w:rsidR="001D07F4" w:rsidRPr="00470C32">
              <w:rPr>
                <w:sz w:val="21"/>
                <w:szCs w:val="21"/>
              </w:rPr>
              <w:t xml:space="preserve">MyBlueBus.com </w:t>
            </w:r>
            <w:r w:rsidR="00553958" w:rsidRPr="00470C32">
              <w:rPr>
                <w:sz w:val="21"/>
                <w:szCs w:val="21"/>
              </w:rPr>
              <w:t>or by calling (989) 224-8127.</w:t>
            </w:r>
          </w:p>
          <w:p w14:paraId="39074F3A" w14:textId="099F8FFE" w:rsidR="008C4BB5" w:rsidRPr="00470C32" w:rsidRDefault="00E46406" w:rsidP="008C4BB5">
            <w:pPr>
              <w:pStyle w:val="ListParagraph"/>
              <w:numPr>
                <w:ilvl w:val="1"/>
                <w:numId w:val="27"/>
              </w:numPr>
              <w:ind w:left="525" w:hanging="270"/>
              <w:rPr>
                <w:sz w:val="21"/>
                <w:szCs w:val="21"/>
              </w:rPr>
            </w:pPr>
            <w:r w:rsidRPr="00470C32">
              <w:rPr>
                <w:sz w:val="21"/>
                <w:szCs w:val="21"/>
              </w:rPr>
              <w:t xml:space="preserve">To streamline the </w:t>
            </w:r>
            <w:r w:rsidR="00BA37F4" w:rsidRPr="00470C32">
              <w:rPr>
                <w:sz w:val="21"/>
                <w:szCs w:val="21"/>
              </w:rPr>
              <w:t>process of applying for a Concealed Pistol License (CPL)</w:t>
            </w:r>
            <w:r w:rsidR="00F622C3" w:rsidRPr="00470C32">
              <w:rPr>
                <w:sz w:val="21"/>
                <w:szCs w:val="21"/>
              </w:rPr>
              <w:t xml:space="preserve"> the Board of Commissioners authorized </w:t>
            </w:r>
            <w:r w:rsidR="00B1327A" w:rsidRPr="00470C32">
              <w:rPr>
                <w:sz w:val="21"/>
                <w:szCs w:val="21"/>
              </w:rPr>
              <w:t xml:space="preserve">the County Clerk’s office to purchase a fingerprinting device, allowing residents to </w:t>
            </w:r>
            <w:r w:rsidR="00487FCD" w:rsidRPr="00470C32">
              <w:rPr>
                <w:sz w:val="21"/>
                <w:szCs w:val="21"/>
              </w:rPr>
              <w:t>complete both the application and fingerprinting in a single visit.</w:t>
            </w:r>
            <w:r w:rsidR="00970FBE" w:rsidRPr="00470C32">
              <w:rPr>
                <w:sz w:val="21"/>
                <w:szCs w:val="21"/>
              </w:rPr>
              <w:t xml:space="preserve">  T</w:t>
            </w:r>
            <w:r w:rsidR="00D51ABD" w:rsidRPr="00470C32">
              <w:rPr>
                <w:sz w:val="21"/>
                <w:szCs w:val="21"/>
              </w:rPr>
              <w:t xml:space="preserve">his service enhancement </w:t>
            </w:r>
            <w:r w:rsidR="00970FBE" w:rsidRPr="00470C32">
              <w:rPr>
                <w:sz w:val="21"/>
                <w:szCs w:val="21"/>
              </w:rPr>
              <w:t xml:space="preserve">is expected to be available </w:t>
            </w:r>
            <w:r w:rsidR="00D51ABD" w:rsidRPr="00470C32">
              <w:rPr>
                <w:sz w:val="21"/>
                <w:szCs w:val="21"/>
              </w:rPr>
              <w:t>early in 2026.</w:t>
            </w:r>
          </w:p>
          <w:p w14:paraId="37C753B6" w14:textId="786CA5D0" w:rsidR="008C4BB5" w:rsidRPr="00470C32" w:rsidRDefault="008C4BB5" w:rsidP="00BD4EC4">
            <w:pPr>
              <w:pStyle w:val="ListParagraph"/>
              <w:numPr>
                <w:ilvl w:val="1"/>
                <w:numId w:val="27"/>
              </w:numPr>
              <w:ind w:left="525" w:hanging="270"/>
              <w:rPr>
                <w:sz w:val="21"/>
                <w:szCs w:val="21"/>
              </w:rPr>
            </w:pPr>
            <w:r w:rsidRPr="00470C32">
              <w:rPr>
                <w:sz w:val="21"/>
                <w:szCs w:val="21"/>
              </w:rPr>
              <w:t>Clinton County currently has a contract with the Lansing Economic Area Partnership (LEAP) to provide economic development services to businesses in the county. The contract is set to expire at the end of the year.</w:t>
            </w:r>
            <w:r w:rsidR="002B66B7" w:rsidRPr="00470C32">
              <w:rPr>
                <w:sz w:val="21"/>
                <w:szCs w:val="21"/>
              </w:rPr>
              <w:t xml:space="preserve"> A</w:t>
            </w:r>
            <w:r w:rsidRPr="00470C32">
              <w:rPr>
                <w:sz w:val="21"/>
                <w:szCs w:val="21"/>
              </w:rPr>
              <w:t xml:space="preserve"> proposed renewal contract was up for consideration in the Ways and Means Committee</w:t>
            </w:r>
            <w:r w:rsidR="002B66B7" w:rsidRPr="00470C32">
              <w:rPr>
                <w:sz w:val="21"/>
                <w:szCs w:val="21"/>
              </w:rPr>
              <w:t xml:space="preserve">.  </w:t>
            </w:r>
            <w:r w:rsidRPr="00470C32">
              <w:rPr>
                <w:sz w:val="21"/>
                <w:szCs w:val="21"/>
              </w:rPr>
              <w:t xml:space="preserve">The proposed renewal </w:t>
            </w:r>
            <w:r w:rsidR="00E628D8" w:rsidRPr="00470C32">
              <w:rPr>
                <w:sz w:val="21"/>
                <w:szCs w:val="21"/>
              </w:rPr>
              <w:t xml:space="preserve">of the </w:t>
            </w:r>
            <w:r w:rsidRPr="00470C32">
              <w:rPr>
                <w:sz w:val="21"/>
                <w:szCs w:val="21"/>
              </w:rPr>
              <w:t>contract failed to advance on a 3-3 vote</w:t>
            </w:r>
            <w:r w:rsidR="005E0522" w:rsidRPr="00470C32">
              <w:rPr>
                <w:sz w:val="21"/>
                <w:szCs w:val="21"/>
              </w:rPr>
              <w:t xml:space="preserve">. A </w:t>
            </w:r>
            <w:r w:rsidRPr="00470C32">
              <w:rPr>
                <w:sz w:val="21"/>
                <w:szCs w:val="21"/>
              </w:rPr>
              <w:t>Commissioner expressed interest in seeing a revised version of the contract</w:t>
            </w:r>
            <w:r w:rsidR="005E0522" w:rsidRPr="00470C32">
              <w:rPr>
                <w:sz w:val="21"/>
                <w:szCs w:val="21"/>
              </w:rPr>
              <w:t xml:space="preserve">. </w:t>
            </w:r>
            <w:r w:rsidR="00813F2B" w:rsidRPr="00470C32">
              <w:rPr>
                <w:sz w:val="21"/>
                <w:szCs w:val="21"/>
              </w:rPr>
              <w:t>The Board</w:t>
            </w:r>
            <w:r w:rsidR="005E0522" w:rsidRPr="00470C32">
              <w:rPr>
                <w:sz w:val="21"/>
                <w:szCs w:val="21"/>
              </w:rPr>
              <w:t xml:space="preserve"> expect</w:t>
            </w:r>
            <w:r w:rsidR="00813F2B" w:rsidRPr="00470C32">
              <w:rPr>
                <w:sz w:val="21"/>
                <w:szCs w:val="21"/>
              </w:rPr>
              <w:t>s</w:t>
            </w:r>
            <w:r w:rsidR="005E0522" w:rsidRPr="00470C32">
              <w:rPr>
                <w:sz w:val="21"/>
                <w:szCs w:val="21"/>
              </w:rPr>
              <w:t xml:space="preserve"> </w:t>
            </w:r>
            <w:r w:rsidR="009F7469" w:rsidRPr="00470C32">
              <w:rPr>
                <w:sz w:val="21"/>
                <w:szCs w:val="21"/>
              </w:rPr>
              <w:t xml:space="preserve">to </w:t>
            </w:r>
            <w:r w:rsidRPr="00470C32">
              <w:rPr>
                <w:sz w:val="21"/>
                <w:szCs w:val="21"/>
              </w:rPr>
              <w:t>see a revised draft for consideration before the end of the year.</w:t>
            </w:r>
          </w:p>
          <w:p w14:paraId="48D7D2E8" w14:textId="382C5643" w:rsidR="00C072EF" w:rsidRPr="00470C32" w:rsidRDefault="00615B03" w:rsidP="00F87C7F">
            <w:pPr>
              <w:pStyle w:val="ListParagraph"/>
              <w:numPr>
                <w:ilvl w:val="1"/>
                <w:numId w:val="27"/>
              </w:numPr>
              <w:ind w:left="525" w:hanging="270"/>
              <w:rPr>
                <w:sz w:val="21"/>
                <w:szCs w:val="21"/>
              </w:rPr>
            </w:pPr>
            <w:r w:rsidRPr="00470C32">
              <w:rPr>
                <w:sz w:val="21"/>
                <w:szCs w:val="21"/>
              </w:rPr>
              <w:t xml:space="preserve">Recently there was a split decision by County Planning Commission members that </w:t>
            </w:r>
            <w:r w:rsidR="006D125A" w:rsidRPr="00470C32">
              <w:rPr>
                <w:sz w:val="21"/>
                <w:szCs w:val="21"/>
              </w:rPr>
              <w:t xml:space="preserve">resulted </w:t>
            </w:r>
            <w:r w:rsidR="0032347D" w:rsidRPr="00470C32">
              <w:rPr>
                <w:sz w:val="21"/>
                <w:szCs w:val="21"/>
              </w:rPr>
              <w:t xml:space="preserve">in </w:t>
            </w:r>
            <w:r w:rsidR="006D125A" w:rsidRPr="00470C32">
              <w:rPr>
                <w:sz w:val="21"/>
                <w:szCs w:val="21"/>
              </w:rPr>
              <w:t xml:space="preserve">the Planning Commission denying a rezoning </w:t>
            </w:r>
            <w:r w:rsidR="00F87C7F" w:rsidRPr="00470C32">
              <w:rPr>
                <w:sz w:val="21"/>
                <w:szCs w:val="21"/>
              </w:rPr>
              <w:t>request</w:t>
            </w:r>
            <w:r w:rsidR="006D125A" w:rsidRPr="00470C32">
              <w:rPr>
                <w:sz w:val="21"/>
                <w:szCs w:val="21"/>
              </w:rPr>
              <w:t xml:space="preserve"> </w:t>
            </w:r>
            <w:r w:rsidR="00C35F8C" w:rsidRPr="00470C32">
              <w:rPr>
                <w:sz w:val="21"/>
                <w:szCs w:val="21"/>
              </w:rPr>
              <w:t xml:space="preserve">that was </w:t>
            </w:r>
            <w:r w:rsidR="00DE715A" w:rsidRPr="00470C32">
              <w:rPr>
                <w:sz w:val="21"/>
                <w:szCs w:val="21"/>
              </w:rPr>
              <w:t xml:space="preserve">later </w:t>
            </w:r>
            <w:r w:rsidR="00C35F8C" w:rsidRPr="00470C32">
              <w:rPr>
                <w:sz w:val="21"/>
                <w:szCs w:val="21"/>
              </w:rPr>
              <w:t>approved by the County Commissioners.</w:t>
            </w:r>
            <w:r w:rsidR="00DE715A" w:rsidRPr="00470C32">
              <w:rPr>
                <w:sz w:val="21"/>
                <w:szCs w:val="21"/>
              </w:rPr>
              <w:t xml:space="preserve">  </w:t>
            </w:r>
            <w:r w:rsidR="005B5C66" w:rsidRPr="00470C32">
              <w:rPr>
                <w:sz w:val="21"/>
                <w:szCs w:val="21"/>
              </w:rPr>
              <w:t xml:space="preserve">The </w:t>
            </w:r>
            <w:r w:rsidR="008570B5" w:rsidRPr="00470C32">
              <w:rPr>
                <w:sz w:val="21"/>
                <w:szCs w:val="21"/>
              </w:rPr>
              <w:t xml:space="preserve">County Administrator </w:t>
            </w:r>
            <w:r w:rsidR="00F87C7F" w:rsidRPr="00470C32">
              <w:rPr>
                <w:sz w:val="21"/>
                <w:szCs w:val="21"/>
              </w:rPr>
              <w:t>will coordinate training for the Planning Commission.</w:t>
            </w:r>
          </w:p>
        </w:tc>
      </w:tr>
      <w:tr w:rsidR="00BC169E" w:rsidRPr="00470C32" w14:paraId="42C96293" w14:textId="77777777" w:rsidTr="00EA2C0C">
        <w:tc>
          <w:tcPr>
            <w:tcW w:w="10710" w:type="dxa"/>
          </w:tcPr>
          <w:p w14:paraId="06D209AA" w14:textId="6DF36C96" w:rsidR="00F87C7F" w:rsidRPr="00470C32" w:rsidRDefault="00F87C7F" w:rsidP="00696B0D">
            <w:pPr>
              <w:pStyle w:val="ListParagraph"/>
              <w:numPr>
                <w:ilvl w:val="0"/>
                <w:numId w:val="27"/>
              </w:numPr>
              <w:ind w:left="255"/>
              <w:rPr>
                <w:sz w:val="21"/>
                <w:szCs w:val="21"/>
              </w:rPr>
            </w:pPr>
            <w:r w:rsidRPr="00470C32">
              <w:rPr>
                <w:sz w:val="21"/>
                <w:szCs w:val="21"/>
              </w:rPr>
              <w:t xml:space="preserve">Brant Mercer of Fleis &amp; Vandenbrink </w:t>
            </w:r>
            <w:r w:rsidR="00000C97" w:rsidRPr="00470C32">
              <w:rPr>
                <w:sz w:val="21"/>
                <w:szCs w:val="21"/>
              </w:rPr>
              <w:t xml:space="preserve">provided Council with </w:t>
            </w:r>
            <w:r w:rsidR="00757025" w:rsidRPr="00470C32">
              <w:rPr>
                <w:sz w:val="21"/>
                <w:szCs w:val="21"/>
              </w:rPr>
              <w:t xml:space="preserve">a review of the street improvement project </w:t>
            </w:r>
            <w:r w:rsidR="002913D9" w:rsidRPr="00470C32">
              <w:rPr>
                <w:sz w:val="21"/>
                <w:szCs w:val="21"/>
              </w:rPr>
              <w:t xml:space="preserve">which is </w:t>
            </w:r>
            <w:r w:rsidR="00757025" w:rsidRPr="00470C32">
              <w:rPr>
                <w:sz w:val="21"/>
                <w:szCs w:val="21"/>
              </w:rPr>
              <w:t>schedule</w:t>
            </w:r>
            <w:r w:rsidR="002913D9" w:rsidRPr="00470C32">
              <w:rPr>
                <w:sz w:val="21"/>
                <w:szCs w:val="21"/>
              </w:rPr>
              <w:t>d</w:t>
            </w:r>
            <w:r w:rsidR="00757025" w:rsidRPr="00470C32">
              <w:rPr>
                <w:sz w:val="21"/>
                <w:szCs w:val="21"/>
              </w:rPr>
              <w:t xml:space="preserve"> for next year</w:t>
            </w:r>
            <w:r w:rsidR="0019648E" w:rsidRPr="00470C32">
              <w:rPr>
                <w:sz w:val="21"/>
                <w:szCs w:val="21"/>
              </w:rPr>
              <w:t>, and a summary of bids received for the project</w:t>
            </w:r>
            <w:r w:rsidR="00757025" w:rsidRPr="00470C32">
              <w:rPr>
                <w:sz w:val="21"/>
                <w:szCs w:val="21"/>
              </w:rPr>
              <w:t>.</w:t>
            </w:r>
            <w:r w:rsidR="00D7076C" w:rsidRPr="00470C32">
              <w:rPr>
                <w:sz w:val="21"/>
                <w:szCs w:val="21"/>
              </w:rPr>
              <w:t xml:space="preserve">  The amount of the bids exceeds the original budget for the project.  Council will review the project and bids</w:t>
            </w:r>
            <w:r w:rsidR="006E6D83" w:rsidRPr="00470C32">
              <w:rPr>
                <w:sz w:val="21"/>
                <w:szCs w:val="21"/>
              </w:rPr>
              <w:t xml:space="preserve"> and determine how to proceed with the project.</w:t>
            </w:r>
          </w:p>
        </w:tc>
      </w:tr>
    </w:tbl>
    <w:p w14:paraId="4D22FA91" w14:textId="77777777" w:rsidR="006F6A6A" w:rsidRPr="00470C32" w:rsidRDefault="006F6A6A" w:rsidP="009A798C">
      <w:pPr>
        <w:ind w:left="720" w:hanging="720"/>
        <w:rPr>
          <w:bCs/>
          <w:iCs/>
          <w:sz w:val="21"/>
          <w:szCs w:val="21"/>
        </w:rPr>
      </w:pPr>
      <w:bookmarkStart w:id="2" w:name="_heading=h.1fob9te" w:colFirst="0" w:colLast="0"/>
      <w:bookmarkEnd w:id="2"/>
    </w:p>
    <w:p w14:paraId="2F0B3E05" w14:textId="77777777" w:rsidR="0018435C" w:rsidRPr="00470C32" w:rsidRDefault="0018435C" w:rsidP="0018435C">
      <w:pPr>
        <w:rPr>
          <w:bCs/>
          <w:iCs/>
          <w:sz w:val="21"/>
          <w:szCs w:val="21"/>
        </w:rPr>
      </w:pPr>
      <w:r w:rsidRPr="00470C32">
        <w:rPr>
          <w:b/>
          <w:i/>
          <w:sz w:val="21"/>
          <w:szCs w:val="21"/>
          <w:u w:val="single"/>
        </w:rPr>
        <w:t>Appointments</w:t>
      </w:r>
      <w:r w:rsidRPr="00470C32">
        <w:rPr>
          <w:b/>
          <w:iCs/>
          <w:sz w:val="21"/>
          <w:szCs w:val="21"/>
          <w:u w:val="single"/>
        </w:rPr>
        <w:t>:</w:t>
      </w:r>
      <w:r w:rsidRPr="00470C32">
        <w:rPr>
          <w:bCs/>
          <w:iCs/>
          <w:sz w:val="21"/>
          <w:szCs w:val="21"/>
        </w:rPr>
        <w:t xml:space="preserve">  There were no appointments.</w:t>
      </w:r>
    </w:p>
    <w:p w14:paraId="61204BDD" w14:textId="77777777" w:rsidR="0018435C" w:rsidRPr="00470C32" w:rsidRDefault="0018435C" w:rsidP="009A798C">
      <w:pPr>
        <w:ind w:left="720" w:hanging="720"/>
        <w:rPr>
          <w:bCs/>
          <w:iCs/>
          <w:sz w:val="21"/>
          <w:szCs w:val="21"/>
        </w:rPr>
      </w:pPr>
    </w:p>
    <w:p w14:paraId="0022B6EB" w14:textId="3098A834" w:rsidR="001C2A69" w:rsidRPr="00470C32" w:rsidRDefault="000A048E" w:rsidP="009F36C5">
      <w:pPr>
        <w:rPr>
          <w:sz w:val="21"/>
          <w:szCs w:val="21"/>
        </w:rPr>
      </w:pPr>
      <w:r w:rsidRPr="00470C32">
        <w:rPr>
          <w:b/>
          <w:i/>
          <w:sz w:val="21"/>
          <w:szCs w:val="21"/>
          <w:u w:val="single"/>
        </w:rPr>
        <w:t>Water</w:t>
      </w:r>
      <w:r w:rsidR="004224BA" w:rsidRPr="00470C32">
        <w:rPr>
          <w:b/>
          <w:i/>
          <w:sz w:val="21"/>
          <w:szCs w:val="21"/>
          <w:u w:val="single"/>
        </w:rPr>
        <w:t>:</w:t>
      </w:r>
      <w:r w:rsidR="004224BA" w:rsidRPr="00470C32">
        <w:rPr>
          <w:sz w:val="21"/>
          <w:szCs w:val="21"/>
        </w:rPr>
        <w:t xml:space="preserve"> </w:t>
      </w:r>
      <w:r w:rsidR="004829C9" w:rsidRPr="00470C32">
        <w:rPr>
          <w:sz w:val="21"/>
          <w:szCs w:val="21"/>
        </w:rPr>
        <w:t xml:space="preserve"> </w:t>
      </w:r>
      <w:r w:rsidR="009A798C" w:rsidRPr="00470C32">
        <w:rPr>
          <w:sz w:val="21"/>
          <w:szCs w:val="21"/>
        </w:rPr>
        <w:t xml:space="preserve"> </w:t>
      </w:r>
      <w:r w:rsidR="00FA75F3" w:rsidRPr="00470C32">
        <w:rPr>
          <w:sz w:val="21"/>
          <w:szCs w:val="21"/>
        </w:rPr>
        <w:t>Council reviewed utility accounts that are past due.  Residents with past due accounts will be notified of the delinquency and, if the situation is not remedied, the Village will proceed with shut off of water services.</w:t>
      </w:r>
    </w:p>
    <w:p w14:paraId="239A841E" w14:textId="77777777" w:rsidR="00900ABC" w:rsidRPr="00470C32" w:rsidRDefault="00900ABC" w:rsidP="00AC16B5">
      <w:pPr>
        <w:rPr>
          <w:sz w:val="21"/>
          <w:szCs w:val="21"/>
        </w:rPr>
      </w:pPr>
    </w:p>
    <w:p w14:paraId="05015A9D" w14:textId="77777777" w:rsidR="0013411D" w:rsidRPr="00470C32" w:rsidRDefault="000A048E" w:rsidP="00520503">
      <w:pPr>
        <w:rPr>
          <w:sz w:val="21"/>
          <w:szCs w:val="21"/>
        </w:rPr>
      </w:pPr>
      <w:r w:rsidRPr="00470C32">
        <w:rPr>
          <w:b/>
          <w:i/>
          <w:sz w:val="21"/>
          <w:szCs w:val="21"/>
          <w:u w:val="single"/>
        </w:rPr>
        <w:t>Sewer</w:t>
      </w:r>
      <w:r w:rsidR="00B00AEA" w:rsidRPr="00470C32">
        <w:rPr>
          <w:b/>
          <w:i/>
          <w:sz w:val="21"/>
          <w:szCs w:val="21"/>
          <w:u w:val="single"/>
        </w:rPr>
        <w:t>:</w:t>
      </w:r>
      <w:r w:rsidR="00B00AEA" w:rsidRPr="00470C32">
        <w:rPr>
          <w:sz w:val="21"/>
          <w:szCs w:val="21"/>
        </w:rPr>
        <w:t xml:space="preserve">  </w:t>
      </w:r>
      <w:r w:rsidR="005F7533" w:rsidRPr="00470C32">
        <w:rPr>
          <w:sz w:val="21"/>
          <w:szCs w:val="21"/>
        </w:rPr>
        <w:t>R</w:t>
      </w:r>
      <w:r w:rsidR="003D2BD5" w:rsidRPr="00470C32">
        <w:rPr>
          <w:sz w:val="21"/>
          <w:szCs w:val="21"/>
        </w:rPr>
        <w:t xml:space="preserve">elining of the sanitary sewer system was discussed, including review of the </w:t>
      </w:r>
      <w:r w:rsidR="00FE767D" w:rsidRPr="00470C32">
        <w:rPr>
          <w:sz w:val="21"/>
          <w:szCs w:val="21"/>
        </w:rPr>
        <w:t xml:space="preserve">work recently completed </w:t>
      </w:r>
      <w:r w:rsidR="00076386" w:rsidRPr="00470C32">
        <w:rPr>
          <w:sz w:val="21"/>
          <w:szCs w:val="21"/>
        </w:rPr>
        <w:t xml:space="preserve">and additional work to be considered.  </w:t>
      </w:r>
      <w:r w:rsidR="007434D0" w:rsidRPr="00470C32">
        <w:rPr>
          <w:sz w:val="21"/>
          <w:szCs w:val="21"/>
        </w:rPr>
        <w:t xml:space="preserve">In a review of camara work performed </w:t>
      </w:r>
      <w:r w:rsidR="00282085" w:rsidRPr="00470C32">
        <w:rPr>
          <w:sz w:val="21"/>
          <w:szCs w:val="21"/>
        </w:rPr>
        <w:t xml:space="preserve">several years ago it was </w:t>
      </w:r>
      <w:r w:rsidR="0065569F" w:rsidRPr="00470C32">
        <w:rPr>
          <w:sz w:val="21"/>
          <w:szCs w:val="21"/>
        </w:rPr>
        <w:t>determined</w:t>
      </w:r>
      <w:r w:rsidR="00282085" w:rsidRPr="00470C32">
        <w:rPr>
          <w:sz w:val="21"/>
          <w:szCs w:val="21"/>
        </w:rPr>
        <w:t xml:space="preserve"> that sections of the system are </w:t>
      </w:r>
      <w:r w:rsidR="0065569F" w:rsidRPr="00470C32">
        <w:rPr>
          <w:sz w:val="21"/>
          <w:szCs w:val="21"/>
        </w:rPr>
        <w:t>steadily deteriorating.  Additional camera work will be completed in November</w:t>
      </w:r>
      <w:r w:rsidR="0013411D" w:rsidRPr="00470C32">
        <w:rPr>
          <w:sz w:val="21"/>
          <w:szCs w:val="21"/>
        </w:rPr>
        <w:t>.</w:t>
      </w:r>
    </w:p>
    <w:p w14:paraId="6DCB73B6" w14:textId="77777777" w:rsidR="0013411D" w:rsidRPr="00470C32" w:rsidRDefault="0013411D" w:rsidP="00520503">
      <w:pPr>
        <w:rPr>
          <w:sz w:val="21"/>
          <w:szCs w:val="21"/>
        </w:rPr>
      </w:pPr>
    </w:p>
    <w:p w14:paraId="69677A1A" w14:textId="395D84F8" w:rsidR="006908C2" w:rsidRPr="00470C32" w:rsidRDefault="0013411D" w:rsidP="00520503">
      <w:pPr>
        <w:rPr>
          <w:sz w:val="21"/>
          <w:szCs w:val="21"/>
        </w:rPr>
      </w:pPr>
      <w:r w:rsidRPr="00470C32">
        <w:rPr>
          <w:sz w:val="21"/>
          <w:szCs w:val="21"/>
        </w:rPr>
        <w:t xml:space="preserve">Council reviewed a report on the condition of </w:t>
      </w:r>
      <w:r w:rsidR="00087DDD" w:rsidRPr="00470C32">
        <w:rPr>
          <w:sz w:val="21"/>
          <w:szCs w:val="21"/>
        </w:rPr>
        <w:t xml:space="preserve">the </w:t>
      </w:r>
      <w:r w:rsidR="002F7DD1" w:rsidRPr="00470C32">
        <w:rPr>
          <w:sz w:val="21"/>
          <w:szCs w:val="21"/>
        </w:rPr>
        <w:t xml:space="preserve">lagoons.  The lagoons are in good condition and functioning as they should.  </w:t>
      </w:r>
    </w:p>
    <w:p w14:paraId="53C3038C" w14:textId="23643C63" w:rsidR="006908C2" w:rsidRPr="00470C32" w:rsidRDefault="006908C2">
      <w:pPr>
        <w:rPr>
          <w:sz w:val="21"/>
          <w:szCs w:val="21"/>
        </w:rPr>
      </w:pPr>
    </w:p>
    <w:p w14:paraId="35B9DD4C" w14:textId="306B0FF3" w:rsidR="004464CB" w:rsidRPr="00470C32" w:rsidRDefault="000A048E" w:rsidP="00476DCA">
      <w:pPr>
        <w:rPr>
          <w:sz w:val="21"/>
          <w:szCs w:val="21"/>
        </w:rPr>
      </w:pPr>
      <w:r w:rsidRPr="00470C32">
        <w:rPr>
          <w:b/>
          <w:i/>
          <w:sz w:val="21"/>
          <w:szCs w:val="21"/>
          <w:u w:val="single"/>
        </w:rPr>
        <w:t>Financial</w:t>
      </w:r>
      <w:r w:rsidR="009B4CA0" w:rsidRPr="00470C32">
        <w:rPr>
          <w:b/>
          <w:i/>
          <w:sz w:val="21"/>
          <w:szCs w:val="21"/>
          <w:u w:val="single"/>
        </w:rPr>
        <w:t>:</w:t>
      </w:r>
      <w:r w:rsidR="00DC658F" w:rsidRPr="00470C32">
        <w:rPr>
          <w:bCs/>
          <w:iCs/>
          <w:sz w:val="21"/>
          <w:szCs w:val="21"/>
        </w:rPr>
        <w:t xml:space="preserve">  </w:t>
      </w:r>
      <w:r w:rsidRPr="00470C32">
        <w:rPr>
          <w:sz w:val="21"/>
          <w:szCs w:val="21"/>
        </w:rPr>
        <w:t xml:space="preserve">Expenditures made during the previous month were presented and reviewed.  A motion to approve all </w:t>
      </w:r>
      <w:r w:rsidR="00C42AF9" w:rsidRPr="00470C32">
        <w:rPr>
          <w:sz w:val="21"/>
          <w:szCs w:val="21"/>
        </w:rPr>
        <w:t xml:space="preserve">expenditures </w:t>
      </w:r>
      <w:r w:rsidRPr="00470C32">
        <w:rPr>
          <w:sz w:val="21"/>
          <w:szCs w:val="21"/>
        </w:rPr>
        <w:t xml:space="preserve">was made by Member </w:t>
      </w:r>
      <w:r w:rsidR="00E76EF6" w:rsidRPr="00470C32">
        <w:rPr>
          <w:sz w:val="21"/>
          <w:szCs w:val="21"/>
        </w:rPr>
        <w:t xml:space="preserve">Lehman and supported by Member </w:t>
      </w:r>
      <w:r w:rsidR="00544793" w:rsidRPr="00470C32">
        <w:rPr>
          <w:sz w:val="21"/>
          <w:szCs w:val="21"/>
        </w:rPr>
        <w:t>Smith.</w:t>
      </w:r>
      <w:r w:rsidR="008144B3" w:rsidRPr="00470C32">
        <w:rPr>
          <w:sz w:val="21"/>
          <w:szCs w:val="21"/>
        </w:rPr>
        <w:t xml:space="preserve">  </w:t>
      </w:r>
      <w:r w:rsidRPr="00470C32">
        <w:rPr>
          <w:sz w:val="21"/>
          <w:szCs w:val="21"/>
        </w:rPr>
        <w:t>Motion carried.</w:t>
      </w:r>
    </w:p>
    <w:p w14:paraId="0ACC301A" w14:textId="77777777" w:rsidR="00544793" w:rsidRPr="00470C32" w:rsidRDefault="00544793" w:rsidP="00476DCA">
      <w:pPr>
        <w:rPr>
          <w:sz w:val="21"/>
          <w:szCs w:val="21"/>
        </w:rPr>
      </w:pPr>
    </w:p>
    <w:p w14:paraId="6F164816" w14:textId="18A91D37" w:rsidR="00544793" w:rsidRPr="00470C32" w:rsidRDefault="00544793" w:rsidP="00476DCA">
      <w:pPr>
        <w:rPr>
          <w:sz w:val="21"/>
          <w:szCs w:val="21"/>
        </w:rPr>
      </w:pPr>
      <w:r w:rsidRPr="00470C32">
        <w:rPr>
          <w:sz w:val="21"/>
          <w:szCs w:val="21"/>
        </w:rPr>
        <w:t xml:space="preserve">A financial subcommittee meeting </w:t>
      </w:r>
      <w:r w:rsidR="00534BD6" w:rsidRPr="00470C32">
        <w:rPr>
          <w:sz w:val="21"/>
          <w:szCs w:val="21"/>
        </w:rPr>
        <w:t>was scheduled for Tuesday, November 25, 2025 at 3:30 pm.</w:t>
      </w:r>
    </w:p>
    <w:p w14:paraId="41CCF6CB" w14:textId="77777777" w:rsidR="003C587A" w:rsidRPr="00470C32" w:rsidRDefault="003C587A">
      <w:pPr>
        <w:rPr>
          <w:sz w:val="21"/>
          <w:szCs w:val="21"/>
        </w:rPr>
      </w:pPr>
    </w:p>
    <w:p w14:paraId="2FD69801" w14:textId="77777777" w:rsidR="00476DCA" w:rsidRPr="00470C32" w:rsidRDefault="00476DCA">
      <w:pPr>
        <w:rPr>
          <w:sz w:val="21"/>
          <w:szCs w:val="21"/>
        </w:rPr>
      </w:pPr>
    </w:p>
    <w:p w14:paraId="3BA7A599" w14:textId="5E35507D" w:rsidR="00C4516C" w:rsidRPr="00470C32" w:rsidRDefault="000A048E" w:rsidP="00E62AE0">
      <w:pPr>
        <w:rPr>
          <w:bCs/>
          <w:iCs/>
          <w:sz w:val="21"/>
          <w:szCs w:val="21"/>
        </w:rPr>
      </w:pPr>
      <w:r w:rsidRPr="00470C32">
        <w:rPr>
          <w:b/>
          <w:i/>
          <w:sz w:val="21"/>
          <w:szCs w:val="21"/>
          <w:u w:val="single"/>
        </w:rPr>
        <w:t>Building &amp; Zoning</w:t>
      </w:r>
      <w:r w:rsidR="00211293" w:rsidRPr="00470C32">
        <w:rPr>
          <w:b/>
          <w:i/>
          <w:sz w:val="21"/>
          <w:szCs w:val="21"/>
          <w:u w:val="single"/>
        </w:rPr>
        <w:t>:</w:t>
      </w:r>
      <w:r w:rsidR="00184F76" w:rsidRPr="00470C32">
        <w:rPr>
          <w:bCs/>
          <w:iCs/>
          <w:sz w:val="21"/>
          <w:szCs w:val="21"/>
        </w:rPr>
        <w:t xml:space="preserve">  Council reviewed Application for Plot Plan Approval #25-00</w:t>
      </w:r>
      <w:r w:rsidR="0094081D" w:rsidRPr="00470C32">
        <w:rPr>
          <w:bCs/>
          <w:iCs/>
          <w:sz w:val="21"/>
          <w:szCs w:val="21"/>
        </w:rPr>
        <w:t>9</w:t>
      </w:r>
      <w:r w:rsidR="00911EF0" w:rsidRPr="00470C32">
        <w:rPr>
          <w:bCs/>
          <w:iCs/>
          <w:sz w:val="21"/>
          <w:szCs w:val="21"/>
        </w:rPr>
        <w:t xml:space="preserve"> for a</w:t>
      </w:r>
      <w:r w:rsidR="008201B4" w:rsidRPr="00470C32">
        <w:rPr>
          <w:bCs/>
          <w:iCs/>
          <w:sz w:val="21"/>
          <w:szCs w:val="21"/>
        </w:rPr>
        <w:t xml:space="preserve">n addition to a </w:t>
      </w:r>
      <w:r w:rsidR="0094081D" w:rsidRPr="00470C32">
        <w:rPr>
          <w:bCs/>
          <w:iCs/>
          <w:sz w:val="21"/>
          <w:szCs w:val="21"/>
        </w:rPr>
        <w:t xml:space="preserve">residence at </w:t>
      </w:r>
      <w:r w:rsidR="0061750E" w:rsidRPr="00470C32">
        <w:rPr>
          <w:bCs/>
          <w:iCs/>
          <w:sz w:val="21"/>
          <w:szCs w:val="21"/>
        </w:rPr>
        <w:t xml:space="preserve">501 N. Rosemont.  </w:t>
      </w:r>
      <w:r w:rsidR="003F4BDF" w:rsidRPr="00470C32">
        <w:rPr>
          <w:bCs/>
          <w:iCs/>
          <w:sz w:val="21"/>
          <w:szCs w:val="21"/>
        </w:rPr>
        <w:t>The a</w:t>
      </w:r>
      <w:r w:rsidR="00911EF0" w:rsidRPr="00470C32">
        <w:rPr>
          <w:bCs/>
          <w:iCs/>
          <w:sz w:val="21"/>
          <w:szCs w:val="21"/>
        </w:rPr>
        <w:t xml:space="preserve">pplication </w:t>
      </w:r>
      <w:r w:rsidR="008201B4" w:rsidRPr="00470C32">
        <w:rPr>
          <w:bCs/>
          <w:iCs/>
          <w:sz w:val="21"/>
          <w:szCs w:val="21"/>
        </w:rPr>
        <w:t xml:space="preserve">and </w:t>
      </w:r>
      <w:r w:rsidR="004A0974" w:rsidRPr="00470C32">
        <w:rPr>
          <w:bCs/>
          <w:iCs/>
          <w:sz w:val="21"/>
          <w:szCs w:val="21"/>
        </w:rPr>
        <w:t xml:space="preserve">proposed addition </w:t>
      </w:r>
      <w:r w:rsidR="00911EF0" w:rsidRPr="00470C32">
        <w:rPr>
          <w:bCs/>
          <w:iCs/>
          <w:sz w:val="21"/>
          <w:szCs w:val="21"/>
        </w:rPr>
        <w:t>compl</w:t>
      </w:r>
      <w:r w:rsidR="004A0974" w:rsidRPr="00470C32">
        <w:rPr>
          <w:bCs/>
          <w:iCs/>
          <w:sz w:val="21"/>
          <w:szCs w:val="21"/>
        </w:rPr>
        <w:t>y</w:t>
      </w:r>
      <w:r w:rsidR="00911EF0" w:rsidRPr="00470C32">
        <w:rPr>
          <w:bCs/>
          <w:iCs/>
          <w:sz w:val="21"/>
          <w:szCs w:val="21"/>
        </w:rPr>
        <w:t xml:space="preserve"> with zoning.  Motion to approve</w:t>
      </w:r>
      <w:r w:rsidR="004A0974" w:rsidRPr="00470C32">
        <w:rPr>
          <w:bCs/>
          <w:iCs/>
          <w:sz w:val="21"/>
          <w:szCs w:val="21"/>
        </w:rPr>
        <w:t xml:space="preserve"> the application was made by Member </w:t>
      </w:r>
      <w:r w:rsidR="00911EF0" w:rsidRPr="00470C32">
        <w:rPr>
          <w:bCs/>
          <w:iCs/>
          <w:sz w:val="21"/>
          <w:szCs w:val="21"/>
        </w:rPr>
        <w:t>Droste</w:t>
      </w:r>
      <w:r w:rsidR="007215CC" w:rsidRPr="00470C32">
        <w:rPr>
          <w:bCs/>
          <w:iCs/>
          <w:sz w:val="21"/>
          <w:szCs w:val="21"/>
        </w:rPr>
        <w:t xml:space="preserve">.  The motion was </w:t>
      </w:r>
      <w:r w:rsidR="001C0FF0" w:rsidRPr="00470C32">
        <w:rPr>
          <w:bCs/>
          <w:iCs/>
          <w:sz w:val="21"/>
          <w:szCs w:val="21"/>
        </w:rPr>
        <w:t xml:space="preserve">supported by Member </w:t>
      </w:r>
      <w:r w:rsidR="007215CC" w:rsidRPr="00470C32">
        <w:rPr>
          <w:bCs/>
          <w:iCs/>
          <w:sz w:val="21"/>
          <w:szCs w:val="21"/>
        </w:rPr>
        <w:t>Krzeminski.</w:t>
      </w:r>
      <w:r w:rsidR="001C0FF0" w:rsidRPr="00470C32">
        <w:rPr>
          <w:bCs/>
          <w:iCs/>
          <w:sz w:val="21"/>
          <w:szCs w:val="21"/>
        </w:rPr>
        <w:t xml:space="preserve">  Motion carried.</w:t>
      </w:r>
    </w:p>
    <w:p w14:paraId="2DF4A7BF" w14:textId="77777777" w:rsidR="0061750E" w:rsidRPr="00470C32" w:rsidRDefault="0061750E" w:rsidP="00E62AE0">
      <w:pPr>
        <w:rPr>
          <w:bCs/>
          <w:iCs/>
          <w:sz w:val="21"/>
          <w:szCs w:val="21"/>
        </w:rPr>
      </w:pPr>
    </w:p>
    <w:p w14:paraId="6A850485" w14:textId="2B1965EA" w:rsidR="0061750E" w:rsidRPr="00470C32" w:rsidRDefault="0061750E" w:rsidP="00E62AE0">
      <w:pPr>
        <w:rPr>
          <w:bCs/>
          <w:iCs/>
          <w:sz w:val="21"/>
          <w:szCs w:val="21"/>
        </w:rPr>
      </w:pPr>
      <w:r w:rsidRPr="00470C32">
        <w:rPr>
          <w:bCs/>
          <w:iCs/>
          <w:sz w:val="21"/>
          <w:szCs w:val="21"/>
        </w:rPr>
        <w:t>Council reviewed Application for Plot Plan Approval #</w:t>
      </w:r>
      <w:r w:rsidR="00146F33" w:rsidRPr="00470C32">
        <w:rPr>
          <w:bCs/>
          <w:iCs/>
          <w:sz w:val="21"/>
          <w:szCs w:val="21"/>
        </w:rPr>
        <w:t xml:space="preserve">25-010 for installation of new signs at </w:t>
      </w:r>
      <w:r w:rsidR="00D10BFB" w:rsidRPr="00470C32">
        <w:rPr>
          <w:bCs/>
          <w:iCs/>
          <w:sz w:val="21"/>
          <w:szCs w:val="21"/>
        </w:rPr>
        <w:t>202 E. Main Street.  The application was tabled pending additional information on the proposed location of signs.</w:t>
      </w:r>
    </w:p>
    <w:p w14:paraId="02481A8E" w14:textId="77777777" w:rsidR="00D879FD" w:rsidRPr="00470C32" w:rsidRDefault="00D879FD" w:rsidP="00480ABA">
      <w:pPr>
        <w:rPr>
          <w:bCs/>
          <w:iCs/>
          <w:sz w:val="21"/>
          <w:szCs w:val="21"/>
        </w:rPr>
      </w:pPr>
    </w:p>
    <w:p w14:paraId="1F9C962E" w14:textId="318BE58F" w:rsidR="00492D8F" w:rsidRPr="00470C32" w:rsidRDefault="000A048E" w:rsidP="00480ABA">
      <w:pPr>
        <w:rPr>
          <w:bCs/>
          <w:iCs/>
          <w:sz w:val="21"/>
          <w:szCs w:val="21"/>
        </w:rPr>
      </w:pPr>
      <w:r w:rsidRPr="00470C32">
        <w:rPr>
          <w:b/>
          <w:i/>
          <w:sz w:val="21"/>
          <w:szCs w:val="21"/>
          <w:u w:val="single"/>
        </w:rPr>
        <w:t>Streets</w:t>
      </w:r>
      <w:r w:rsidR="00986B47" w:rsidRPr="00470C32">
        <w:rPr>
          <w:b/>
          <w:i/>
          <w:sz w:val="21"/>
          <w:szCs w:val="21"/>
          <w:u w:val="single"/>
        </w:rPr>
        <w:t>:</w:t>
      </w:r>
      <w:r w:rsidR="001C0FF0" w:rsidRPr="00470C32">
        <w:rPr>
          <w:bCs/>
          <w:iCs/>
          <w:sz w:val="21"/>
          <w:szCs w:val="21"/>
        </w:rPr>
        <w:t xml:space="preserve">  </w:t>
      </w:r>
      <w:r w:rsidR="00962B89" w:rsidRPr="00470C32">
        <w:rPr>
          <w:bCs/>
          <w:iCs/>
          <w:sz w:val="21"/>
          <w:szCs w:val="21"/>
        </w:rPr>
        <w:t>T</w:t>
      </w:r>
      <w:r w:rsidR="00D879FD" w:rsidRPr="00470C32">
        <w:rPr>
          <w:bCs/>
          <w:iCs/>
          <w:sz w:val="21"/>
          <w:szCs w:val="21"/>
        </w:rPr>
        <w:t>he Village has been notified by Clinton County Road Commission that the Road Commission</w:t>
      </w:r>
      <w:r w:rsidR="00610720" w:rsidRPr="00470C32">
        <w:rPr>
          <w:bCs/>
          <w:iCs/>
          <w:sz w:val="21"/>
          <w:szCs w:val="21"/>
        </w:rPr>
        <w:t xml:space="preserve"> </w:t>
      </w:r>
      <w:r w:rsidR="00D879FD" w:rsidRPr="00470C32">
        <w:rPr>
          <w:bCs/>
          <w:iCs/>
          <w:sz w:val="21"/>
          <w:szCs w:val="21"/>
        </w:rPr>
        <w:t xml:space="preserve">will discontinue the sale of road salt to municipalities </w:t>
      </w:r>
      <w:r w:rsidR="009C1F90" w:rsidRPr="00470C32">
        <w:rPr>
          <w:bCs/>
          <w:iCs/>
          <w:sz w:val="21"/>
          <w:szCs w:val="21"/>
        </w:rPr>
        <w:t>beginning in 2026.  Discussion</w:t>
      </w:r>
      <w:r w:rsidR="00591807" w:rsidRPr="00470C32">
        <w:rPr>
          <w:bCs/>
          <w:iCs/>
          <w:sz w:val="21"/>
          <w:szCs w:val="21"/>
        </w:rPr>
        <w:t>s</w:t>
      </w:r>
      <w:r w:rsidR="009C1F90" w:rsidRPr="00470C32">
        <w:rPr>
          <w:bCs/>
          <w:iCs/>
          <w:sz w:val="21"/>
          <w:szCs w:val="21"/>
        </w:rPr>
        <w:t xml:space="preserve"> were held regarding the future purchase and storage of </w:t>
      </w:r>
      <w:r w:rsidR="001228A5" w:rsidRPr="00470C32">
        <w:rPr>
          <w:bCs/>
          <w:iCs/>
          <w:sz w:val="21"/>
          <w:szCs w:val="21"/>
        </w:rPr>
        <w:t>road salt by the Village.</w:t>
      </w:r>
    </w:p>
    <w:p w14:paraId="585E5A08" w14:textId="77777777" w:rsidR="001228A5" w:rsidRPr="00470C32" w:rsidRDefault="001228A5" w:rsidP="00480ABA">
      <w:pPr>
        <w:rPr>
          <w:bCs/>
          <w:iCs/>
          <w:sz w:val="21"/>
          <w:szCs w:val="21"/>
        </w:rPr>
      </w:pPr>
    </w:p>
    <w:p w14:paraId="7488D635" w14:textId="36DE7E88" w:rsidR="004A482C" w:rsidRPr="00470C32" w:rsidRDefault="000A048E" w:rsidP="00312B06">
      <w:pPr>
        <w:rPr>
          <w:bCs/>
          <w:iCs/>
          <w:sz w:val="21"/>
          <w:szCs w:val="21"/>
        </w:rPr>
      </w:pPr>
      <w:r w:rsidRPr="00470C32">
        <w:rPr>
          <w:b/>
          <w:i/>
          <w:sz w:val="21"/>
          <w:szCs w:val="21"/>
          <w:u w:val="single"/>
        </w:rPr>
        <w:t>Community Service</w:t>
      </w:r>
      <w:r w:rsidR="00986B47" w:rsidRPr="00470C32">
        <w:rPr>
          <w:b/>
          <w:i/>
          <w:sz w:val="21"/>
          <w:szCs w:val="21"/>
          <w:u w:val="single"/>
        </w:rPr>
        <w:t>:</w:t>
      </w:r>
      <w:r w:rsidR="00F25506" w:rsidRPr="00470C32">
        <w:rPr>
          <w:b/>
          <w:iCs/>
          <w:sz w:val="21"/>
          <w:szCs w:val="21"/>
        </w:rPr>
        <w:t xml:space="preserve">  </w:t>
      </w:r>
      <w:r w:rsidR="00DE2917" w:rsidRPr="00470C32">
        <w:rPr>
          <w:bCs/>
          <w:iCs/>
          <w:sz w:val="21"/>
          <w:szCs w:val="21"/>
        </w:rPr>
        <w:t xml:space="preserve">The Village received a </w:t>
      </w:r>
      <w:r w:rsidR="0005691A" w:rsidRPr="00470C32">
        <w:rPr>
          <w:bCs/>
          <w:iCs/>
          <w:sz w:val="21"/>
          <w:szCs w:val="21"/>
        </w:rPr>
        <w:t>thank you card from the Student Council at Pewamo-Westphalia</w:t>
      </w:r>
      <w:r w:rsidR="003D6233" w:rsidRPr="00470C32">
        <w:rPr>
          <w:bCs/>
          <w:iCs/>
          <w:sz w:val="21"/>
          <w:szCs w:val="21"/>
        </w:rPr>
        <w:t xml:space="preserve"> Community</w:t>
      </w:r>
      <w:r w:rsidR="0005691A" w:rsidRPr="00470C32">
        <w:rPr>
          <w:bCs/>
          <w:iCs/>
          <w:sz w:val="21"/>
          <w:szCs w:val="21"/>
        </w:rPr>
        <w:t xml:space="preserve"> Schools, thanking</w:t>
      </w:r>
      <w:r w:rsidR="00F82488" w:rsidRPr="00470C32">
        <w:rPr>
          <w:bCs/>
          <w:iCs/>
          <w:sz w:val="21"/>
          <w:szCs w:val="21"/>
        </w:rPr>
        <w:t xml:space="preserve"> the Village for its support of the Homecoming Parade and for providing </w:t>
      </w:r>
      <w:r w:rsidR="004A482C" w:rsidRPr="00470C32">
        <w:rPr>
          <w:bCs/>
          <w:iCs/>
          <w:sz w:val="21"/>
          <w:szCs w:val="21"/>
        </w:rPr>
        <w:t xml:space="preserve">street barricades and traffic control for the parade.  </w:t>
      </w:r>
    </w:p>
    <w:p w14:paraId="3D74AB3C" w14:textId="77777777" w:rsidR="004A482C" w:rsidRPr="00470C32" w:rsidRDefault="004A482C" w:rsidP="00312B06">
      <w:pPr>
        <w:rPr>
          <w:bCs/>
          <w:iCs/>
          <w:sz w:val="21"/>
          <w:szCs w:val="21"/>
        </w:rPr>
      </w:pPr>
    </w:p>
    <w:p w14:paraId="46FE51DD" w14:textId="5A3CCE4E" w:rsidR="00610720" w:rsidRPr="00470C32" w:rsidRDefault="00EE64BF" w:rsidP="00312B06">
      <w:pPr>
        <w:rPr>
          <w:bCs/>
          <w:iCs/>
          <w:sz w:val="21"/>
          <w:szCs w:val="21"/>
        </w:rPr>
      </w:pPr>
      <w:r w:rsidRPr="00470C32">
        <w:rPr>
          <w:bCs/>
          <w:iCs/>
          <w:sz w:val="21"/>
          <w:szCs w:val="21"/>
        </w:rPr>
        <w:t xml:space="preserve">Discussions were had regarding </w:t>
      </w:r>
      <w:r w:rsidR="003B3B22" w:rsidRPr="00470C32">
        <w:rPr>
          <w:bCs/>
          <w:iCs/>
          <w:sz w:val="21"/>
          <w:szCs w:val="21"/>
        </w:rPr>
        <w:t>activities at Droste Park, including the potential rescheduling of the Chillin’ and Grillin’ event</w:t>
      </w:r>
      <w:r w:rsidR="00E016AB" w:rsidRPr="00470C32">
        <w:rPr>
          <w:bCs/>
          <w:iCs/>
          <w:sz w:val="21"/>
          <w:szCs w:val="21"/>
        </w:rPr>
        <w:t>.</w:t>
      </w:r>
    </w:p>
    <w:p w14:paraId="3CE6E499" w14:textId="77777777" w:rsidR="00610720" w:rsidRPr="00470C32" w:rsidRDefault="00610720" w:rsidP="00312B06">
      <w:pPr>
        <w:rPr>
          <w:bCs/>
          <w:iCs/>
          <w:sz w:val="21"/>
          <w:szCs w:val="21"/>
        </w:rPr>
      </w:pPr>
    </w:p>
    <w:p w14:paraId="0105E51A" w14:textId="77777777" w:rsidR="00091C1A" w:rsidRPr="00470C32" w:rsidRDefault="00610720" w:rsidP="00312B06">
      <w:pPr>
        <w:rPr>
          <w:bCs/>
          <w:iCs/>
          <w:sz w:val="21"/>
          <w:szCs w:val="21"/>
        </w:rPr>
      </w:pPr>
      <w:r w:rsidRPr="00470C32">
        <w:rPr>
          <w:bCs/>
          <w:iCs/>
          <w:sz w:val="21"/>
          <w:szCs w:val="21"/>
        </w:rPr>
        <w:t xml:space="preserve">The Village received an anonymous note </w:t>
      </w:r>
      <w:r w:rsidR="0090743D" w:rsidRPr="00470C32">
        <w:rPr>
          <w:bCs/>
          <w:iCs/>
          <w:sz w:val="21"/>
          <w:szCs w:val="21"/>
        </w:rPr>
        <w:t xml:space="preserve">expressing concern regarding levels of service </w:t>
      </w:r>
      <w:r w:rsidR="00966664" w:rsidRPr="00470C32">
        <w:rPr>
          <w:bCs/>
          <w:iCs/>
          <w:sz w:val="21"/>
          <w:szCs w:val="21"/>
        </w:rPr>
        <w:t xml:space="preserve">for some services within the </w:t>
      </w:r>
      <w:r w:rsidR="0005691A" w:rsidRPr="00470C32">
        <w:rPr>
          <w:bCs/>
          <w:iCs/>
          <w:sz w:val="21"/>
          <w:szCs w:val="21"/>
        </w:rPr>
        <w:t>Village</w:t>
      </w:r>
      <w:r w:rsidR="00C72754" w:rsidRPr="00470C32">
        <w:rPr>
          <w:bCs/>
          <w:iCs/>
          <w:sz w:val="21"/>
          <w:szCs w:val="21"/>
        </w:rPr>
        <w:t xml:space="preserve">.  Village policy is </w:t>
      </w:r>
      <w:r w:rsidR="006A6323" w:rsidRPr="00470C32">
        <w:rPr>
          <w:bCs/>
          <w:iCs/>
          <w:sz w:val="21"/>
          <w:szCs w:val="21"/>
        </w:rPr>
        <w:t>to neither discuss or act on “anonymous” complaints.</w:t>
      </w:r>
    </w:p>
    <w:p w14:paraId="07A56906" w14:textId="77777777" w:rsidR="00916DCB" w:rsidRPr="00470C32" w:rsidRDefault="00916DCB" w:rsidP="00312B06">
      <w:pPr>
        <w:rPr>
          <w:bCs/>
          <w:iCs/>
          <w:sz w:val="21"/>
          <w:szCs w:val="21"/>
        </w:rPr>
      </w:pPr>
    </w:p>
    <w:p w14:paraId="68A7366B" w14:textId="7F822D04" w:rsidR="00916DCB" w:rsidRPr="00470C32" w:rsidRDefault="00395F92" w:rsidP="00312B06">
      <w:pPr>
        <w:rPr>
          <w:bCs/>
          <w:iCs/>
          <w:sz w:val="21"/>
          <w:szCs w:val="21"/>
        </w:rPr>
      </w:pPr>
      <w:r w:rsidRPr="00470C32">
        <w:rPr>
          <w:bCs/>
          <w:iCs/>
          <w:sz w:val="21"/>
          <w:szCs w:val="21"/>
        </w:rPr>
        <w:t>This year, the Village changed the hours for Trick or Treating on Halloween</w:t>
      </w:r>
      <w:r w:rsidR="00AB5285" w:rsidRPr="00470C32">
        <w:rPr>
          <w:bCs/>
          <w:iCs/>
          <w:sz w:val="21"/>
          <w:szCs w:val="21"/>
        </w:rPr>
        <w:t xml:space="preserve"> from 5:30 pm until 7:30 pm, as it had been in recent years, to 5:00 pm until 7:00 pm.</w:t>
      </w:r>
      <w:r w:rsidR="00542A04" w:rsidRPr="00470C32">
        <w:rPr>
          <w:bCs/>
          <w:iCs/>
          <w:sz w:val="21"/>
          <w:szCs w:val="21"/>
        </w:rPr>
        <w:t xml:space="preserve">  The Village would like your feedback on which Trick or Treating timeframe you prefer.  </w:t>
      </w:r>
      <w:r w:rsidR="00D31BEA" w:rsidRPr="00470C32">
        <w:rPr>
          <w:bCs/>
          <w:iCs/>
          <w:sz w:val="21"/>
          <w:szCs w:val="21"/>
        </w:rPr>
        <w:t xml:space="preserve">Please email you feedback to </w:t>
      </w:r>
      <w:hyperlink r:id="rId9" w:history="1">
        <w:r w:rsidR="00D31BEA" w:rsidRPr="00470C32">
          <w:rPr>
            <w:rStyle w:val="Hyperlink"/>
            <w:bCs/>
            <w:iCs/>
            <w:sz w:val="21"/>
            <w:szCs w:val="21"/>
          </w:rPr>
          <w:t>village@westphaliami.com</w:t>
        </w:r>
      </w:hyperlink>
      <w:r w:rsidR="00D31BEA" w:rsidRPr="00470C32">
        <w:rPr>
          <w:bCs/>
          <w:iCs/>
          <w:sz w:val="21"/>
          <w:szCs w:val="21"/>
        </w:rPr>
        <w:t xml:space="preserve"> or leave it in the drop box next to the door at Village Hall.</w:t>
      </w:r>
      <w:r w:rsidR="00405959" w:rsidRPr="00470C32">
        <w:rPr>
          <w:bCs/>
          <w:iCs/>
          <w:sz w:val="21"/>
          <w:szCs w:val="21"/>
        </w:rPr>
        <w:t xml:space="preserve">  Thank you in advance for your feedback.</w:t>
      </w:r>
    </w:p>
    <w:p w14:paraId="6A7EC8A3" w14:textId="77777777" w:rsidR="00091C1A" w:rsidRPr="00470C32" w:rsidRDefault="00091C1A" w:rsidP="00312B06">
      <w:pPr>
        <w:rPr>
          <w:bCs/>
          <w:iCs/>
          <w:sz w:val="21"/>
          <w:szCs w:val="21"/>
        </w:rPr>
      </w:pPr>
    </w:p>
    <w:p w14:paraId="660C803E" w14:textId="67884F4A" w:rsidR="00EB7FBE" w:rsidRPr="00470C32" w:rsidRDefault="0005691A" w:rsidP="0065371C">
      <w:pPr>
        <w:rPr>
          <w:bCs/>
          <w:sz w:val="21"/>
          <w:szCs w:val="21"/>
        </w:rPr>
      </w:pPr>
      <w:r w:rsidRPr="00470C32">
        <w:rPr>
          <w:bCs/>
          <w:iCs/>
          <w:sz w:val="21"/>
          <w:szCs w:val="21"/>
        </w:rPr>
        <w:t xml:space="preserve"> </w:t>
      </w:r>
      <w:r w:rsidR="002C1645" w:rsidRPr="00470C32">
        <w:rPr>
          <w:b/>
          <w:i/>
          <w:sz w:val="21"/>
          <w:szCs w:val="21"/>
          <w:u w:val="single"/>
        </w:rPr>
        <w:t>Planning Commission</w:t>
      </w:r>
      <w:r w:rsidR="002C1645" w:rsidRPr="00470C32">
        <w:rPr>
          <w:b/>
          <w:sz w:val="21"/>
          <w:szCs w:val="21"/>
          <w:u w:val="single"/>
        </w:rPr>
        <w:t>:</w:t>
      </w:r>
      <w:r w:rsidR="00492CFF" w:rsidRPr="00470C32">
        <w:rPr>
          <w:bCs/>
          <w:sz w:val="21"/>
          <w:szCs w:val="21"/>
        </w:rPr>
        <w:t xml:space="preserve">  </w:t>
      </w:r>
      <w:r w:rsidR="00091C1A" w:rsidRPr="00470C32">
        <w:rPr>
          <w:bCs/>
          <w:sz w:val="21"/>
          <w:szCs w:val="21"/>
        </w:rPr>
        <w:t>The Planning Commission is currently working on multiple</w:t>
      </w:r>
      <w:r w:rsidR="00EB7FBE" w:rsidRPr="00470C32">
        <w:rPr>
          <w:bCs/>
          <w:sz w:val="21"/>
          <w:szCs w:val="21"/>
        </w:rPr>
        <w:t xml:space="preserve"> projects, including:</w:t>
      </w:r>
    </w:p>
    <w:p w14:paraId="0320BE2B" w14:textId="5F53E9CA" w:rsidR="00EB7FBE" w:rsidRPr="00470C32" w:rsidRDefault="00964809" w:rsidP="00EB7FBE">
      <w:pPr>
        <w:pStyle w:val="ListParagraph"/>
        <w:numPr>
          <w:ilvl w:val="0"/>
          <w:numId w:val="46"/>
        </w:numPr>
        <w:rPr>
          <w:bCs/>
          <w:sz w:val="21"/>
          <w:szCs w:val="21"/>
        </w:rPr>
      </w:pPr>
      <w:r w:rsidRPr="00470C32">
        <w:rPr>
          <w:bCs/>
          <w:sz w:val="21"/>
          <w:szCs w:val="21"/>
        </w:rPr>
        <w:t>The Parks &amp; Recreation Master Plan</w:t>
      </w:r>
    </w:p>
    <w:p w14:paraId="04600373" w14:textId="6C9F6032" w:rsidR="00964809" w:rsidRPr="00470C32" w:rsidRDefault="00964809" w:rsidP="00EB7FBE">
      <w:pPr>
        <w:pStyle w:val="ListParagraph"/>
        <w:numPr>
          <w:ilvl w:val="0"/>
          <w:numId w:val="46"/>
        </w:numPr>
        <w:rPr>
          <w:bCs/>
          <w:sz w:val="21"/>
          <w:szCs w:val="21"/>
        </w:rPr>
      </w:pPr>
      <w:r w:rsidRPr="00470C32">
        <w:rPr>
          <w:bCs/>
          <w:sz w:val="21"/>
          <w:szCs w:val="21"/>
        </w:rPr>
        <w:t xml:space="preserve">Review and revision of the </w:t>
      </w:r>
      <w:r w:rsidR="00ED5B18" w:rsidRPr="00470C32">
        <w:rPr>
          <w:bCs/>
          <w:sz w:val="21"/>
          <w:szCs w:val="21"/>
        </w:rPr>
        <w:t>Village’s Land Subdivision and Utility Extension Ordinance</w:t>
      </w:r>
    </w:p>
    <w:p w14:paraId="0D99A10A" w14:textId="3A478407" w:rsidR="00ED5B18" w:rsidRPr="00470C32" w:rsidRDefault="00E4688A" w:rsidP="00EB7FBE">
      <w:pPr>
        <w:pStyle w:val="ListParagraph"/>
        <w:numPr>
          <w:ilvl w:val="0"/>
          <w:numId w:val="46"/>
        </w:numPr>
        <w:rPr>
          <w:bCs/>
          <w:sz w:val="21"/>
          <w:szCs w:val="21"/>
        </w:rPr>
      </w:pPr>
      <w:r w:rsidRPr="00470C32">
        <w:rPr>
          <w:bCs/>
          <w:sz w:val="21"/>
          <w:szCs w:val="21"/>
        </w:rPr>
        <w:t>A Battery Energy Storage Systems ordinance</w:t>
      </w:r>
    </w:p>
    <w:p w14:paraId="076B6FDC" w14:textId="6FA6F28B" w:rsidR="00E4688A" w:rsidRPr="00470C32" w:rsidRDefault="00E4688A" w:rsidP="00EB7FBE">
      <w:pPr>
        <w:pStyle w:val="ListParagraph"/>
        <w:numPr>
          <w:ilvl w:val="0"/>
          <w:numId w:val="46"/>
        </w:numPr>
        <w:rPr>
          <w:bCs/>
          <w:sz w:val="21"/>
          <w:szCs w:val="21"/>
        </w:rPr>
      </w:pPr>
      <w:r w:rsidRPr="00470C32">
        <w:rPr>
          <w:bCs/>
          <w:sz w:val="21"/>
          <w:szCs w:val="21"/>
        </w:rPr>
        <w:t xml:space="preserve">An ordinance </w:t>
      </w:r>
      <w:r w:rsidR="00717142" w:rsidRPr="00470C32">
        <w:rPr>
          <w:bCs/>
          <w:sz w:val="21"/>
          <w:szCs w:val="21"/>
        </w:rPr>
        <w:t>that would regulate the construction and operation of data centers within the Village</w:t>
      </w:r>
    </w:p>
    <w:p w14:paraId="1B51B5F6" w14:textId="5180C9A7" w:rsidR="00EB7FBE" w:rsidRPr="00470C32" w:rsidRDefault="00DE513A" w:rsidP="00D55566">
      <w:pPr>
        <w:pStyle w:val="ListParagraph"/>
        <w:numPr>
          <w:ilvl w:val="0"/>
          <w:numId w:val="46"/>
        </w:numPr>
        <w:rPr>
          <w:bCs/>
          <w:sz w:val="21"/>
          <w:szCs w:val="21"/>
        </w:rPr>
      </w:pPr>
      <w:r w:rsidRPr="00470C32">
        <w:rPr>
          <w:bCs/>
          <w:sz w:val="21"/>
          <w:szCs w:val="21"/>
        </w:rPr>
        <w:t>Update of the Village Zoning Ordinance and Zoning Map</w:t>
      </w:r>
    </w:p>
    <w:p w14:paraId="29BDECFA" w14:textId="77777777" w:rsidR="00EB7FBE" w:rsidRPr="00470C32" w:rsidRDefault="00EB7FBE" w:rsidP="0065371C">
      <w:pPr>
        <w:rPr>
          <w:bCs/>
          <w:sz w:val="21"/>
          <w:szCs w:val="21"/>
        </w:rPr>
      </w:pPr>
    </w:p>
    <w:p w14:paraId="0AB8CE6D" w14:textId="65C70F8C" w:rsidR="00A61023" w:rsidRPr="00470C32" w:rsidRDefault="00492CFF" w:rsidP="0065371C">
      <w:pPr>
        <w:rPr>
          <w:sz w:val="21"/>
          <w:szCs w:val="21"/>
        </w:rPr>
      </w:pPr>
      <w:r w:rsidRPr="00470C32">
        <w:rPr>
          <w:bCs/>
          <w:sz w:val="21"/>
          <w:szCs w:val="21"/>
        </w:rPr>
        <w:t>The ne</w:t>
      </w:r>
      <w:r w:rsidR="0065371C" w:rsidRPr="00470C32">
        <w:rPr>
          <w:bCs/>
          <w:sz w:val="21"/>
          <w:szCs w:val="21"/>
        </w:rPr>
        <w:t xml:space="preserve">xt </w:t>
      </w:r>
      <w:r w:rsidR="00BD0216" w:rsidRPr="00470C32">
        <w:rPr>
          <w:sz w:val="21"/>
          <w:szCs w:val="21"/>
        </w:rPr>
        <w:t xml:space="preserve">Planning Commission </w:t>
      </w:r>
      <w:r w:rsidR="00AD7368" w:rsidRPr="00470C32">
        <w:rPr>
          <w:sz w:val="21"/>
          <w:szCs w:val="21"/>
        </w:rPr>
        <w:t xml:space="preserve">meeting </w:t>
      </w:r>
      <w:r w:rsidR="00A61023" w:rsidRPr="00470C32">
        <w:rPr>
          <w:sz w:val="21"/>
          <w:szCs w:val="21"/>
        </w:rPr>
        <w:t xml:space="preserve">will be </w:t>
      </w:r>
      <w:r w:rsidR="003E6F5A" w:rsidRPr="00470C32">
        <w:rPr>
          <w:sz w:val="21"/>
          <w:szCs w:val="21"/>
        </w:rPr>
        <w:t xml:space="preserve">on </w:t>
      </w:r>
      <w:r w:rsidR="00BD5405" w:rsidRPr="00470C32">
        <w:rPr>
          <w:sz w:val="21"/>
          <w:szCs w:val="21"/>
        </w:rPr>
        <w:t>Monday,</w:t>
      </w:r>
      <w:r w:rsidR="00DB6ADF" w:rsidRPr="00470C32">
        <w:rPr>
          <w:sz w:val="21"/>
          <w:szCs w:val="21"/>
        </w:rPr>
        <w:t xml:space="preserve"> </w:t>
      </w:r>
      <w:r w:rsidR="00424A0C" w:rsidRPr="00470C32">
        <w:rPr>
          <w:sz w:val="21"/>
          <w:szCs w:val="21"/>
        </w:rPr>
        <w:t>December 1</w:t>
      </w:r>
      <w:r w:rsidR="00BD0216" w:rsidRPr="00470C32">
        <w:rPr>
          <w:sz w:val="21"/>
          <w:szCs w:val="21"/>
        </w:rPr>
        <w:t xml:space="preserve">, </w:t>
      </w:r>
      <w:r w:rsidR="00E51B21" w:rsidRPr="00470C32">
        <w:rPr>
          <w:sz w:val="21"/>
          <w:szCs w:val="21"/>
        </w:rPr>
        <w:t>2025,</w:t>
      </w:r>
      <w:r w:rsidR="00BD0216" w:rsidRPr="00470C32">
        <w:rPr>
          <w:sz w:val="21"/>
          <w:szCs w:val="21"/>
        </w:rPr>
        <w:t xml:space="preserve"> </w:t>
      </w:r>
      <w:r w:rsidR="00A61023" w:rsidRPr="00470C32">
        <w:rPr>
          <w:sz w:val="21"/>
          <w:szCs w:val="21"/>
        </w:rPr>
        <w:t>at 6:00 pm.</w:t>
      </w:r>
    </w:p>
    <w:p w14:paraId="4763B9A1" w14:textId="77777777" w:rsidR="00FD2EBD" w:rsidRPr="00470C32" w:rsidRDefault="00FD2EBD">
      <w:pPr>
        <w:rPr>
          <w:bCs/>
          <w:iCs/>
          <w:sz w:val="21"/>
          <w:szCs w:val="21"/>
        </w:rPr>
      </w:pPr>
    </w:p>
    <w:p w14:paraId="44F7110B" w14:textId="77777777" w:rsidR="00D3196C" w:rsidRPr="00470C32" w:rsidRDefault="000A048E" w:rsidP="00D3196C">
      <w:pPr>
        <w:jc w:val="both"/>
        <w:rPr>
          <w:sz w:val="21"/>
          <w:szCs w:val="21"/>
        </w:rPr>
      </w:pPr>
      <w:r w:rsidRPr="00470C32">
        <w:rPr>
          <w:b/>
          <w:i/>
          <w:sz w:val="21"/>
          <w:szCs w:val="21"/>
          <w:u w:val="single"/>
        </w:rPr>
        <w:t>Parks and Recreation:</w:t>
      </w:r>
      <w:r w:rsidR="00100865" w:rsidRPr="00470C32">
        <w:rPr>
          <w:bCs/>
          <w:iCs/>
          <w:sz w:val="21"/>
          <w:szCs w:val="21"/>
        </w:rPr>
        <w:t xml:space="preserve">  </w:t>
      </w:r>
      <w:r w:rsidR="00424A0C" w:rsidRPr="00470C32">
        <w:rPr>
          <w:bCs/>
          <w:iCs/>
          <w:sz w:val="21"/>
          <w:szCs w:val="21"/>
        </w:rPr>
        <w:t xml:space="preserve">The Village </w:t>
      </w:r>
      <w:r w:rsidR="009F45AE" w:rsidRPr="00470C32">
        <w:rPr>
          <w:bCs/>
          <w:iCs/>
          <w:sz w:val="21"/>
          <w:szCs w:val="21"/>
        </w:rPr>
        <w:t xml:space="preserve">Parks &amp; Rec Committee, </w:t>
      </w:r>
      <w:r w:rsidR="00424A0C" w:rsidRPr="00470C32">
        <w:rPr>
          <w:bCs/>
          <w:iCs/>
          <w:sz w:val="21"/>
          <w:szCs w:val="21"/>
        </w:rPr>
        <w:t>Planning Commission</w:t>
      </w:r>
      <w:r w:rsidR="009F45AE" w:rsidRPr="00470C32">
        <w:rPr>
          <w:bCs/>
          <w:iCs/>
          <w:sz w:val="21"/>
          <w:szCs w:val="21"/>
        </w:rPr>
        <w:t xml:space="preserve"> and Village Council continue work on the Parks &amp; Recreation Master Plan.  Work on the Master Plan is being done in</w:t>
      </w:r>
      <w:r w:rsidR="000600AD" w:rsidRPr="00470C32">
        <w:rPr>
          <w:bCs/>
          <w:iCs/>
          <w:sz w:val="21"/>
          <w:szCs w:val="21"/>
        </w:rPr>
        <w:t xml:space="preserve"> </w:t>
      </w:r>
      <w:r w:rsidR="009F45AE" w:rsidRPr="00470C32">
        <w:rPr>
          <w:bCs/>
          <w:iCs/>
          <w:sz w:val="21"/>
          <w:szCs w:val="21"/>
        </w:rPr>
        <w:t>conjunction with Fleis &amp; Vanden</w:t>
      </w:r>
      <w:r w:rsidR="0049375A" w:rsidRPr="00470C32">
        <w:rPr>
          <w:bCs/>
          <w:iCs/>
          <w:sz w:val="21"/>
          <w:szCs w:val="21"/>
        </w:rPr>
        <w:t>brink.  A draft of the Master Plan is available for review at the Village Offices during normal business hour</w:t>
      </w:r>
      <w:r w:rsidR="000600AD" w:rsidRPr="00470C32">
        <w:rPr>
          <w:bCs/>
          <w:iCs/>
          <w:sz w:val="21"/>
          <w:szCs w:val="21"/>
        </w:rPr>
        <w:t>s (Monday and Tuesday from 9:00 am until 4:00 pm).</w:t>
      </w:r>
      <w:r w:rsidR="00946698" w:rsidRPr="00470C32">
        <w:rPr>
          <w:bCs/>
          <w:iCs/>
          <w:sz w:val="21"/>
          <w:szCs w:val="21"/>
        </w:rPr>
        <w:t xml:space="preserve"> </w:t>
      </w:r>
      <w:r w:rsidR="00D3196C" w:rsidRPr="00470C32">
        <w:rPr>
          <w:sz w:val="21"/>
          <w:szCs w:val="21"/>
        </w:rPr>
        <w:t>Feedback will be used to finalize the 5-Year Park &amp; Recreation plan which will be presented at a Public Hearing of the Westphalia Village Council on Monday, December 1, 2025, at 7:00 p.m. at the Westphalia Village Hall.</w:t>
      </w:r>
    </w:p>
    <w:p w14:paraId="57CE3147" w14:textId="77777777" w:rsidR="00053603" w:rsidRPr="00470C32" w:rsidRDefault="00053603" w:rsidP="00CD7BF5">
      <w:pPr>
        <w:rPr>
          <w:bCs/>
          <w:iCs/>
          <w:sz w:val="21"/>
          <w:szCs w:val="21"/>
        </w:rPr>
      </w:pPr>
    </w:p>
    <w:p w14:paraId="071F692D" w14:textId="1986FD85" w:rsidR="009A108F" w:rsidRPr="00470C32" w:rsidRDefault="00F43568" w:rsidP="002C34AE">
      <w:pPr>
        <w:rPr>
          <w:bCs/>
          <w:iCs/>
          <w:sz w:val="21"/>
          <w:szCs w:val="21"/>
        </w:rPr>
      </w:pPr>
      <w:r w:rsidRPr="00470C32">
        <w:rPr>
          <w:b/>
          <w:i/>
          <w:sz w:val="21"/>
          <w:szCs w:val="21"/>
          <w:u w:val="single"/>
        </w:rPr>
        <w:t>Village DPW:</w:t>
      </w:r>
      <w:r w:rsidR="00053603" w:rsidRPr="00470C32">
        <w:rPr>
          <w:bCs/>
          <w:iCs/>
          <w:sz w:val="21"/>
          <w:szCs w:val="21"/>
        </w:rPr>
        <w:t xml:space="preserve">  </w:t>
      </w:r>
      <w:r w:rsidR="00DB1EC5" w:rsidRPr="00470C32">
        <w:rPr>
          <w:bCs/>
          <w:iCs/>
          <w:sz w:val="21"/>
          <w:szCs w:val="21"/>
        </w:rPr>
        <w:t xml:space="preserve">The Village DPW has </w:t>
      </w:r>
      <w:r w:rsidR="00660B58" w:rsidRPr="00470C32">
        <w:rPr>
          <w:bCs/>
          <w:iCs/>
          <w:sz w:val="21"/>
          <w:szCs w:val="21"/>
        </w:rPr>
        <w:t xml:space="preserve">planted a row of </w:t>
      </w:r>
      <w:r w:rsidR="00B45FDB" w:rsidRPr="00470C32">
        <w:rPr>
          <w:bCs/>
          <w:iCs/>
          <w:sz w:val="21"/>
          <w:szCs w:val="21"/>
        </w:rPr>
        <w:t>a</w:t>
      </w:r>
      <w:r w:rsidR="00660B58" w:rsidRPr="00470C32">
        <w:rPr>
          <w:bCs/>
          <w:iCs/>
          <w:sz w:val="21"/>
          <w:szCs w:val="21"/>
        </w:rPr>
        <w:t xml:space="preserve">rbor </w:t>
      </w:r>
      <w:r w:rsidR="00B45FDB" w:rsidRPr="00470C32">
        <w:rPr>
          <w:bCs/>
          <w:iCs/>
          <w:sz w:val="21"/>
          <w:szCs w:val="21"/>
        </w:rPr>
        <w:t>v</w:t>
      </w:r>
      <w:r w:rsidR="00660B58" w:rsidRPr="00470C32">
        <w:rPr>
          <w:bCs/>
          <w:iCs/>
          <w:sz w:val="21"/>
          <w:szCs w:val="21"/>
        </w:rPr>
        <w:t>itae</w:t>
      </w:r>
      <w:r w:rsidR="00B45FDB" w:rsidRPr="00470C32">
        <w:rPr>
          <w:bCs/>
          <w:iCs/>
          <w:sz w:val="21"/>
          <w:szCs w:val="21"/>
        </w:rPr>
        <w:t xml:space="preserve"> trees </w:t>
      </w:r>
      <w:r w:rsidR="00ED2469" w:rsidRPr="00470C32">
        <w:rPr>
          <w:bCs/>
          <w:iCs/>
          <w:sz w:val="21"/>
          <w:szCs w:val="21"/>
        </w:rPr>
        <w:t xml:space="preserve">along the county drain that will provide screening of the Village </w:t>
      </w:r>
      <w:r w:rsidR="00B006B3" w:rsidRPr="00470C32">
        <w:rPr>
          <w:bCs/>
          <w:iCs/>
          <w:sz w:val="21"/>
          <w:szCs w:val="21"/>
        </w:rPr>
        <w:t xml:space="preserve">material </w:t>
      </w:r>
      <w:r w:rsidR="00ED2469" w:rsidRPr="00470C32">
        <w:rPr>
          <w:bCs/>
          <w:iCs/>
          <w:sz w:val="21"/>
          <w:szCs w:val="21"/>
        </w:rPr>
        <w:t xml:space="preserve">storage </w:t>
      </w:r>
      <w:r w:rsidR="005C1041" w:rsidRPr="00470C32">
        <w:rPr>
          <w:bCs/>
          <w:iCs/>
          <w:sz w:val="21"/>
          <w:szCs w:val="21"/>
        </w:rPr>
        <w:t>area</w:t>
      </w:r>
      <w:r w:rsidR="00B006B3" w:rsidRPr="00470C32">
        <w:rPr>
          <w:bCs/>
          <w:iCs/>
          <w:sz w:val="21"/>
          <w:szCs w:val="21"/>
        </w:rPr>
        <w:t xml:space="preserve"> and brush pile.</w:t>
      </w:r>
    </w:p>
    <w:p w14:paraId="7330EE52" w14:textId="77777777" w:rsidR="009A108F" w:rsidRPr="00470C32" w:rsidRDefault="009A108F" w:rsidP="002C34AE">
      <w:pPr>
        <w:rPr>
          <w:bCs/>
          <w:iCs/>
          <w:sz w:val="21"/>
          <w:szCs w:val="21"/>
        </w:rPr>
      </w:pPr>
    </w:p>
    <w:p w14:paraId="19DA7E48" w14:textId="77777777" w:rsidR="00B006B3" w:rsidRPr="00470C32" w:rsidRDefault="00396FEC" w:rsidP="002C34AE">
      <w:pPr>
        <w:rPr>
          <w:bCs/>
          <w:iCs/>
          <w:sz w:val="21"/>
          <w:szCs w:val="21"/>
        </w:rPr>
      </w:pPr>
      <w:r w:rsidRPr="00470C32">
        <w:rPr>
          <w:bCs/>
          <w:iCs/>
          <w:sz w:val="21"/>
          <w:szCs w:val="21"/>
        </w:rPr>
        <w:t xml:space="preserve">Council reviewed </w:t>
      </w:r>
      <w:r w:rsidR="000A0475" w:rsidRPr="00470C32">
        <w:rPr>
          <w:bCs/>
          <w:iCs/>
          <w:sz w:val="21"/>
          <w:szCs w:val="21"/>
        </w:rPr>
        <w:t>Village DPW equipment needs.  A motion was made by Member Lehman</w:t>
      </w:r>
      <w:r w:rsidR="00C076FC" w:rsidRPr="00470C32">
        <w:rPr>
          <w:bCs/>
          <w:iCs/>
          <w:sz w:val="21"/>
          <w:szCs w:val="21"/>
        </w:rPr>
        <w:t xml:space="preserve"> to purchase a zero-turn mower .  The motion was supported by Member Smith.  Motion carried.</w:t>
      </w:r>
    </w:p>
    <w:p w14:paraId="0BFC98F8" w14:textId="77777777" w:rsidR="00B006B3" w:rsidRPr="00470C32" w:rsidRDefault="00B006B3" w:rsidP="002C34AE">
      <w:pPr>
        <w:rPr>
          <w:bCs/>
          <w:iCs/>
          <w:sz w:val="21"/>
          <w:szCs w:val="21"/>
        </w:rPr>
      </w:pPr>
    </w:p>
    <w:p w14:paraId="2BC453E4" w14:textId="12546CBD" w:rsidR="003C204E" w:rsidRDefault="000A048E" w:rsidP="003C204E">
      <w:pPr>
        <w:rPr>
          <w:sz w:val="21"/>
          <w:szCs w:val="21"/>
        </w:rPr>
      </w:pPr>
      <w:r w:rsidRPr="00470C32">
        <w:rPr>
          <w:b/>
          <w:i/>
          <w:sz w:val="21"/>
          <w:szCs w:val="21"/>
          <w:u w:val="single"/>
        </w:rPr>
        <w:t>Administrative Issues</w:t>
      </w:r>
      <w:r w:rsidRPr="00470C32">
        <w:rPr>
          <w:b/>
          <w:sz w:val="21"/>
          <w:szCs w:val="21"/>
          <w:u w:val="single"/>
        </w:rPr>
        <w:t>:</w:t>
      </w:r>
      <w:r w:rsidR="00167CDF" w:rsidRPr="00470C32">
        <w:rPr>
          <w:sz w:val="21"/>
          <w:szCs w:val="21"/>
        </w:rPr>
        <w:t xml:space="preserve">  </w:t>
      </w:r>
      <w:r w:rsidR="00843915" w:rsidRPr="00470C32">
        <w:rPr>
          <w:sz w:val="21"/>
          <w:szCs w:val="21"/>
        </w:rPr>
        <w:t xml:space="preserve">As noted in previous </w:t>
      </w:r>
      <w:r w:rsidR="00AF606E" w:rsidRPr="00470C32">
        <w:rPr>
          <w:sz w:val="21"/>
          <w:szCs w:val="21"/>
        </w:rPr>
        <w:t xml:space="preserve">editions of the Village Council Meeting Minutes, multiple </w:t>
      </w:r>
      <w:r w:rsidR="00973C08" w:rsidRPr="00470C32">
        <w:rPr>
          <w:sz w:val="21"/>
          <w:szCs w:val="21"/>
        </w:rPr>
        <w:t>complaints</w:t>
      </w:r>
      <w:r w:rsidR="00AF606E" w:rsidRPr="00470C32">
        <w:rPr>
          <w:sz w:val="21"/>
          <w:szCs w:val="21"/>
        </w:rPr>
        <w:t xml:space="preserve"> </w:t>
      </w:r>
      <w:r w:rsidR="000C4AB9" w:rsidRPr="00470C32">
        <w:rPr>
          <w:sz w:val="21"/>
          <w:szCs w:val="21"/>
        </w:rPr>
        <w:t xml:space="preserve">have been received </w:t>
      </w:r>
      <w:r w:rsidR="00973C08" w:rsidRPr="00470C32">
        <w:rPr>
          <w:sz w:val="21"/>
          <w:szCs w:val="21"/>
        </w:rPr>
        <w:t>regarding unlicensed</w:t>
      </w:r>
      <w:r w:rsidR="000C4AB9" w:rsidRPr="00470C32">
        <w:rPr>
          <w:sz w:val="21"/>
          <w:szCs w:val="21"/>
        </w:rPr>
        <w:t xml:space="preserve"> and inoperable vehicles within the Village.  </w:t>
      </w:r>
      <w:r w:rsidR="00CA7540" w:rsidRPr="00470C32">
        <w:rPr>
          <w:sz w:val="21"/>
          <w:szCs w:val="21"/>
        </w:rPr>
        <w:t>The Village’s Zoning Ordinance states</w:t>
      </w:r>
      <w:r w:rsidR="003C204E" w:rsidRPr="00470C32">
        <w:rPr>
          <w:sz w:val="21"/>
          <w:szCs w:val="21"/>
        </w:rPr>
        <w:t xml:space="preserve"> "The storage, collection or placing of . . . unlicensed or inoperable vehicles or other refuse is prohibited in all zones."  Notices were mailed to </w:t>
      </w:r>
      <w:r w:rsidR="005E272D" w:rsidRPr="00470C32">
        <w:rPr>
          <w:sz w:val="21"/>
          <w:szCs w:val="21"/>
        </w:rPr>
        <w:t xml:space="preserve">residents that were in violation of the ordinance.  </w:t>
      </w:r>
      <w:r w:rsidR="00020789" w:rsidRPr="00470C32">
        <w:rPr>
          <w:sz w:val="21"/>
          <w:szCs w:val="21"/>
        </w:rPr>
        <w:t>Several</w:t>
      </w:r>
      <w:r w:rsidR="005E272D" w:rsidRPr="00470C32">
        <w:rPr>
          <w:sz w:val="21"/>
          <w:szCs w:val="21"/>
        </w:rPr>
        <w:t xml:space="preserve"> of the vehicles in question are </w:t>
      </w:r>
      <w:r w:rsidR="002512A0" w:rsidRPr="00470C32">
        <w:rPr>
          <w:sz w:val="21"/>
          <w:szCs w:val="21"/>
        </w:rPr>
        <w:t xml:space="preserve">already </w:t>
      </w:r>
      <w:r w:rsidR="005E272D" w:rsidRPr="00470C32">
        <w:rPr>
          <w:sz w:val="21"/>
          <w:szCs w:val="21"/>
        </w:rPr>
        <w:t>in the process of being removed</w:t>
      </w:r>
      <w:r w:rsidR="00020789" w:rsidRPr="00470C32">
        <w:rPr>
          <w:sz w:val="21"/>
          <w:szCs w:val="21"/>
        </w:rPr>
        <w:t xml:space="preserve">.  The Village appreciates the cooperation of </w:t>
      </w:r>
      <w:r w:rsidR="00817FB3" w:rsidRPr="00470C32">
        <w:rPr>
          <w:sz w:val="21"/>
          <w:szCs w:val="21"/>
        </w:rPr>
        <w:t>residents wit</w:t>
      </w:r>
      <w:r w:rsidR="00782032" w:rsidRPr="00470C32">
        <w:rPr>
          <w:sz w:val="21"/>
          <w:szCs w:val="21"/>
        </w:rPr>
        <w:t xml:space="preserve">h Village </w:t>
      </w:r>
      <w:r w:rsidR="00BC169E" w:rsidRPr="00470C32">
        <w:rPr>
          <w:sz w:val="21"/>
          <w:szCs w:val="21"/>
        </w:rPr>
        <w:t>regulations.</w:t>
      </w:r>
    </w:p>
    <w:p w14:paraId="13509A41" w14:textId="77777777" w:rsidR="0003686A" w:rsidRDefault="0003686A" w:rsidP="003C204E">
      <w:pPr>
        <w:rPr>
          <w:sz w:val="21"/>
          <w:szCs w:val="21"/>
        </w:rPr>
      </w:pPr>
    </w:p>
    <w:p w14:paraId="5834C3D2" w14:textId="20EF050E" w:rsidR="0003686A" w:rsidRPr="00470C32" w:rsidRDefault="0003686A" w:rsidP="003C204E">
      <w:pPr>
        <w:rPr>
          <w:sz w:val="21"/>
          <w:szCs w:val="21"/>
        </w:rPr>
      </w:pPr>
      <w:r>
        <w:rPr>
          <w:sz w:val="21"/>
          <w:szCs w:val="21"/>
        </w:rPr>
        <w:t xml:space="preserve">Reminder: It is the responsibility of </w:t>
      </w:r>
      <w:r w:rsidR="00971500">
        <w:rPr>
          <w:sz w:val="21"/>
          <w:szCs w:val="21"/>
        </w:rPr>
        <w:t>businesses and property owners to clear snow and ice</w:t>
      </w:r>
      <w:r w:rsidR="00836E85">
        <w:rPr>
          <w:sz w:val="21"/>
          <w:szCs w:val="21"/>
        </w:rPr>
        <w:t xml:space="preserve">, spread salt and generally insure </w:t>
      </w:r>
      <w:r w:rsidR="007309B7">
        <w:rPr>
          <w:sz w:val="21"/>
          <w:szCs w:val="21"/>
        </w:rPr>
        <w:t>the safety of the sidewalks on their properties.</w:t>
      </w:r>
    </w:p>
    <w:p w14:paraId="69CE749F" w14:textId="77777777" w:rsidR="00BC169E" w:rsidRPr="00470C32" w:rsidRDefault="00BC169E" w:rsidP="003C204E">
      <w:pPr>
        <w:rPr>
          <w:sz w:val="21"/>
          <w:szCs w:val="21"/>
        </w:rPr>
      </w:pPr>
    </w:p>
    <w:p w14:paraId="5419ED25" w14:textId="2926532D" w:rsidR="005C45B2" w:rsidRPr="00470C32" w:rsidRDefault="000A048E" w:rsidP="0012165A">
      <w:pPr>
        <w:rPr>
          <w:sz w:val="21"/>
          <w:szCs w:val="21"/>
        </w:rPr>
      </w:pPr>
      <w:r w:rsidRPr="00470C32">
        <w:rPr>
          <w:b/>
          <w:i/>
          <w:sz w:val="21"/>
          <w:szCs w:val="21"/>
          <w:u w:val="single"/>
        </w:rPr>
        <w:t>Next Council Meeting</w:t>
      </w:r>
      <w:r w:rsidR="006B5FE0" w:rsidRPr="00470C32">
        <w:rPr>
          <w:b/>
          <w:i/>
          <w:sz w:val="21"/>
          <w:szCs w:val="21"/>
          <w:u w:val="single"/>
        </w:rPr>
        <w:t>:</w:t>
      </w:r>
      <w:r w:rsidR="006B5FE0" w:rsidRPr="00470C32">
        <w:rPr>
          <w:sz w:val="21"/>
          <w:szCs w:val="21"/>
        </w:rPr>
        <w:t xml:space="preserve"> </w:t>
      </w:r>
      <w:r w:rsidR="0012165A" w:rsidRPr="00470C32">
        <w:rPr>
          <w:sz w:val="21"/>
          <w:szCs w:val="21"/>
        </w:rPr>
        <w:t xml:space="preserve"> </w:t>
      </w:r>
      <w:r w:rsidR="006B5FE0" w:rsidRPr="00470C32">
        <w:rPr>
          <w:sz w:val="21"/>
          <w:szCs w:val="21"/>
        </w:rPr>
        <w:t>R</w:t>
      </w:r>
      <w:r w:rsidR="00986B47" w:rsidRPr="00470C32">
        <w:rPr>
          <w:sz w:val="21"/>
          <w:szCs w:val="21"/>
        </w:rPr>
        <w:t>egular</w:t>
      </w:r>
      <w:r w:rsidRPr="00470C32">
        <w:rPr>
          <w:sz w:val="21"/>
          <w:szCs w:val="21"/>
        </w:rPr>
        <w:t xml:space="preserve"> </w:t>
      </w:r>
      <w:r w:rsidR="004B0590" w:rsidRPr="00470C32">
        <w:rPr>
          <w:sz w:val="21"/>
          <w:szCs w:val="21"/>
        </w:rPr>
        <w:t>m</w:t>
      </w:r>
      <w:r w:rsidRPr="00470C32">
        <w:rPr>
          <w:sz w:val="21"/>
          <w:szCs w:val="21"/>
        </w:rPr>
        <w:t>eeting</w:t>
      </w:r>
      <w:r w:rsidR="004B0590" w:rsidRPr="00470C32">
        <w:rPr>
          <w:sz w:val="21"/>
          <w:szCs w:val="21"/>
        </w:rPr>
        <w:t xml:space="preserve"> on</w:t>
      </w:r>
      <w:r w:rsidRPr="00470C32">
        <w:rPr>
          <w:sz w:val="21"/>
          <w:szCs w:val="21"/>
        </w:rPr>
        <w:t xml:space="preserve"> </w:t>
      </w:r>
      <w:r w:rsidR="00F27703" w:rsidRPr="00470C32">
        <w:rPr>
          <w:sz w:val="21"/>
          <w:szCs w:val="21"/>
        </w:rPr>
        <w:t xml:space="preserve">Monday, </w:t>
      </w:r>
      <w:r w:rsidR="00BC169E" w:rsidRPr="00470C32">
        <w:rPr>
          <w:sz w:val="21"/>
          <w:szCs w:val="21"/>
        </w:rPr>
        <w:t>December 1</w:t>
      </w:r>
      <w:r w:rsidR="00513FA7" w:rsidRPr="00470C32">
        <w:rPr>
          <w:sz w:val="21"/>
          <w:szCs w:val="21"/>
        </w:rPr>
        <w:t>, 2025</w:t>
      </w:r>
      <w:r w:rsidR="00CF39BB" w:rsidRPr="00470C32">
        <w:rPr>
          <w:sz w:val="21"/>
          <w:szCs w:val="21"/>
        </w:rPr>
        <w:t>,</w:t>
      </w:r>
      <w:r w:rsidR="005C45B2" w:rsidRPr="00470C32">
        <w:rPr>
          <w:sz w:val="21"/>
          <w:szCs w:val="21"/>
        </w:rPr>
        <w:t xml:space="preserve"> at 7:00 pm.</w:t>
      </w:r>
    </w:p>
    <w:p w14:paraId="33D16675" w14:textId="77777777" w:rsidR="004464CB" w:rsidRPr="00470C32" w:rsidRDefault="004464CB">
      <w:pPr>
        <w:rPr>
          <w:sz w:val="21"/>
          <w:szCs w:val="21"/>
        </w:rPr>
      </w:pPr>
    </w:p>
    <w:p w14:paraId="035455F9" w14:textId="30E5A1D5" w:rsidR="004464CB" w:rsidRPr="00470C32" w:rsidRDefault="000A048E">
      <w:pPr>
        <w:rPr>
          <w:sz w:val="21"/>
          <w:szCs w:val="21"/>
        </w:rPr>
      </w:pPr>
      <w:r w:rsidRPr="00470C32">
        <w:rPr>
          <w:b/>
          <w:i/>
          <w:sz w:val="21"/>
          <w:szCs w:val="21"/>
          <w:u w:val="single"/>
        </w:rPr>
        <w:t>Adjournment:</w:t>
      </w:r>
      <w:r w:rsidR="00167CDF" w:rsidRPr="00470C32">
        <w:rPr>
          <w:sz w:val="21"/>
          <w:szCs w:val="21"/>
        </w:rPr>
        <w:t xml:space="preserve">  </w:t>
      </w:r>
      <w:r w:rsidRPr="00470C32">
        <w:rPr>
          <w:sz w:val="21"/>
          <w:szCs w:val="21"/>
        </w:rPr>
        <w:t>Motion to adjourn made by Member</w:t>
      </w:r>
      <w:r w:rsidR="009115BC" w:rsidRPr="00470C32">
        <w:rPr>
          <w:sz w:val="21"/>
          <w:szCs w:val="21"/>
        </w:rPr>
        <w:t xml:space="preserve"> </w:t>
      </w:r>
      <w:r w:rsidR="00241DEF" w:rsidRPr="00470C32">
        <w:rPr>
          <w:sz w:val="21"/>
          <w:szCs w:val="21"/>
        </w:rPr>
        <w:t>Smith</w:t>
      </w:r>
      <w:r w:rsidR="00197393" w:rsidRPr="00470C32">
        <w:rPr>
          <w:sz w:val="21"/>
          <w:szCs w:val="21"/>
        </w:rPr>
        <w:t xml:space="preserve"> and </w:t>
      </w:r>
      <w:r w:rsidR="009115BC" w:rsidRPr="00470C32">
        <w:rPr>
          <w:sz w:val="21"/>
          <w:szCs w:val="21"/>
        </w:rPr>
        <w:t>supported by Member</w:t>
      </w:r>
      <w:r w:rsidR="002C34AE" w:rsidRPr="00470C32">
        <w:rPr>
          <w:sz w:val="21"/>
          <w:szCs w:val="21"/>
        </w:rPr>
        <w:t xml:space="preserve"> </w:t>
      </w:r>
      <w:r w:rsidR="00BC169E" w:rsidRPr="00470C32">
        <w:rPr>
          <w:sz w:val="21"/>
          <w:szCs w:val="21"/>
        </w:rPr>
        <w:t>Lehman</w:t>
      </w:r>
      <w:r w:rsidR="009115BC" w:rsidRPr="00470C32">
        <w:rPr>
          <w:sz w:val="21"/>
          <w:szCs w:val="21"/>
        </w:rPr>
        <w:t xml:space="preserve">.  </w:t>
      </w:r>
      <w:r w:rsidRPr="00470C32">
        <w:rPr>
          <w:sz w:val="21"/>
          <w:szCs w:val="21"/>
        </w:rPr>
        <w:t>Motion carried.</w:t>
      </w:r>
    </w:p>
    <w:sectPr w:rsidR="004464CB" w:rsidRPr="00470C32" w:rsidSect="00461356">
      <w:pgSz w:w="12240" w:h="15840" w:code="1"/>
      <w:pgMar w:top="432" w:right="720" w:bottom="288"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3D6"/>
    <w:multiLevelType w:val="hybridMultilevel"/>
    <w:tmpl w:val="9934ED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927FD"/>
    <w:multiLevelType w:val="hybridMultilevel"/>
    <w:tmpl w:val="BA3A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0CC6"/>
    <w:multiLevelType w:val="hybridMultilevel"/>
    <w:tmpl w:val="79CA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866EA"/>
    <w:multiLevelType w:val="multilevel"/>
    <w:tmpl w:val="DB96C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D65333"/>
    <w:multiLevelType w:val="multilevel"/>
    <w:tmpl w:val="00C26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406E6F"/>
    <w:multiLevelType w:val="hybridMultilevel"/>
    <w:tmpl w:val="29C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BB65E54">
      <w:numFmt w:val="bullet"/>
      <w:lvlText w:val="-"/>
      <w:lvlJc w:val="left"/>
      <w:pPr>
        <w:ind w:left="2160" w:hanging="360"/>
      </w:pPr>
      <w:rPr>
        <w:rFonts w:ascii="Arial" w:eastAsiaTheme="minorHAnsi" w:hAnsi="Arial" w:cs="Arial" w:hint="default"/>
        <w:color w:val="080809"/>
        <w:sz w:val="23"/>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D024E"/>
    <w:multiLevelType w:val="hybridMultilevel"/>
    <w:tmpl w:val="2694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E6785"/>
    <w:multiLevelType w:val="hybridMultilevel"/>
    <w:tmpl w:val="67CA0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373BB0"/>
    <w:multiLevelType w:val="hybridMultilevel"/>
    <w:tmpl w:val="42F0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E6D5F"/>
    <w:multiLevelType w:val="hybridMultilevel"/>
    <w:tmpl w:val="ED8E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55E12"/>
    <w:multiLevelType w:val="hybridMultilevel"/>
    <w:tmpl w:val="408831F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63214AE"/>
    <w:multiLevelType w:val="hybridMultilevel"/>
    <w:tmpl w:val="FB0C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F0A53"/>
    <w:multiLevelType w:val="hybridMultilevel"/>
    <w:tmpl w:val="7052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7281"/>
    <w:multiLevelType w:val="hybridMultilevel"/>
    <w:tmpl w:val="0DB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A33BF"/>
    <w:multiLevelType w:val="hybridMultilevel"/>
    <w:tmpl w:val="F9AC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A5252"/>
    <w:multiLevelType w:val="hybridMultilevel"/>
    <w:tmpl w:val="95A4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F4042"/>
    <w:multiLevelType w:val="hybridMultilevel"/>
    <w:tmpl w:val="EC288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26666"/>
    <w:multiLevelType w:val="hybridMultilevel"/>
    <w:tmpl w:val="283A9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E1D91"/>
    <w:multiLevelType w:val="hybridMultilevel"/>
    <w:tmpl w:val="FEA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F1BA2"/>
    <w:multiLevelType w:val="hybridMultilevel"/>
    <w:tmpl w:val="003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73E7D"/>
    <w:multiLevelType w:val="hybridMultilevel"/>
    <w:tmpl w:val="B1A48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20441"/>
    <w:multiLevelType w:val="hybridMultilevel"/>
    <w:tmpl w:val="A15E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615F0"/>
    <w:multiLevelType w:val="hybridMultilevel"/>
    <w:tmpl w:val="B6BE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87CE5"/>
    <w:multiLevelType w:val="hybridMultilevel"/>
    <w:tmpl w:val="44BE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E530F7"/>
    <w:multiLevelType w:val="hybridMultilevel"/>
    <w:tmpl w:val="8550F7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6DD5DEF"/>
    <w:multiLevelType w:val="hybridMultilevel"/>
    <w:tmpl w:val="BC5A5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ACA7465"/>
    <w:multiLevelType w:val="hybridMultilevel"/>
    <w:tmpl w:val="3B2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328D0"/>
    <w:multiLevelType w:val="hybridMultilevel"/>
    <w:tmpl w:val="AE3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83885"/>
    <w:multiLevelType w:val="multilevel"/>
    <w:tmpl w:val="234CA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E4396E"/>
    <w:multiLevelType w:val="hybridMultilevel"/>
    <w:tmpl w:val="F864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369D3"/>
    <w:multiLevelType w:val="hybridMultilevel"/>
    <w:tmpl w:val="010C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E90409"/>
    <w:multiLevelType w:val="hybridMultilevel"/>
    <w:tmpl w:val="E216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C91BA4"/>
    <w:multiLevelType w:val="hybridMultilevel"/>
    <w:tmpl w:val="265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84402"/>
    <w:multiLevelType w:val="hybridMultilevel"/>
    <w:tmpl w:val="7FC8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9A57EB"/>
    <w:multiLevelType w:val="hybridMultilevel"/>
    <w:tmpl w:val="2FC2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B43DD"/>
    <w:multiLevelType w:val="hybridMultilevel"/>
    <w:tmpl w:val="53D46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B2CD5"/>
    <w:multiLevelType w:val="hybridMultilevel"/>
    <w:tmpl w:val="39C6C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D61AC"/>
    <w:multiLevelType w:val="hybridMultilevel"/>
    <w:tmpl w:val="AB8E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14BD8"/>
    <w:multiLevelType w:val="hybridMultilevel"/>
    <w:tmpl w:val="C3B6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2B3A50"/>
    <w:multiLevelType w:val="hybridMultilevel"/>
    <w:tmpl w:val="B8F4E4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7F1FEA"/>
    <w:multiLevelType w:val="hybridMultilevel"/>
    <w:tmpl w:val="123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84DFE"/>
    <w:multiLevelType w:val="hybridMultilevel"/>
    <w:tmpl w:val="AABEAD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CE53CE0"/>
    <w:multiLevelType w:val="hybridMultilevel"/>
    <w:tmpl w:val="28B6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A70A0"/>
    <w:multiLevelType w:val="hybridMultilevel"/>
    <w:tmpl w:val="CFDE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A1C99"/>
    <w:multiLevelType w:val="hybridMultilevel"/>
    <w:tmpl w:val="F084A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5615C"/>
    <w:multiLevelType w:val="hybridMultilevel"/>
    <w:tmpl w:val="B468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992249">
    <w:abstractNumId w:val="4"/>
  </w:num>
  <w:num w:numId="2" w16cid:durableId="1803451547">
    <w:abstractNumId w:val="3"/>
  </w:num>
  <w:num w:numId="3" w16cid:durableId="1168011075">
    <w:abstractNumId w:val="26"/>
  </w:num>
  <w:num w:numId="4" w16cid:durableId="801312287">
    <w:abstractNumId w:val="28"/>
  </w:num>
  <w:num w:numId="5" w16cid:durableId="1154638917">
    <w:abstractNumId w:val="37"/>
  </w:num>
  <w:num w:numId="6" w16cid:durableId="2107115470">
    <w:abstractNumId w:val="42"/>
  </w:num>
  <w:num w:numId="7" w16cid:durableId="451944715">
    <w:abstractNumId w:val="34"/>
  </w:num>
  <w:num w:numId="8" w16cid:durableId="1685008631">
    <w:abstractNumId w:val="11"/>
  </w:num>
  <w:num w:numId="9" w16cid:durableId="739406590">
    <w:abstractNumId w:val="31"/>
  </w:num>
  <w:num w:numId="10" w16cid:durableId="984553605">
    <w:abstractNumId w:val="30"/>
  </w:num>
  <w:num w:numId="11" w16cid:durableId="485587013">
    <w:abstractNumId w:val="19"/>
  </w:num>
  <w:num w:numId="12" w16cid:durableId="1533231371">
    <w:abstractNumId w:val="41"/>
  </w:num>
  <w:num w:numId="13" w16cid:durableId="1555391465">
    <w:abstractNumId w:val="14"/>
  </w:num>
  <w:num w:numId="14" w16cid:durableId="1571382757">
    <w:abstractNumId w:val="24"/>
  </w:num>
  <w:num w:numId="15" w16cid:durableId="2079669043">
    <w:abstractNumId w:val="27"/>
  </w:num>
  <w:num w:numId="16" w16cid:durableId="2053193043">
    <w:abstractNumId w:val="25"/>
  </w:num>
  <w:num w:numId="17" w16cid:durableId="1045062880">
    <w:abstractNumId w:val="17"/>
  </w:num>
  <w:num w:numId="18" w16cid:durableId="1880776837">
    <w:abstractNumId w:val="9"/>
  </w:num>
  <w:num w:numId="19" w16cid:durableId="1445533749">
    <w:abstractNumId w:val="35"/>
  </w:num>
  <w:num w:numId="20" w16cid:durableId="490414813">
    <w:abstractNumId w:val="20"/>
  </w:num>
  <w:num w:numId="21" w16cid:durableId="1171409862">
    <w:abstractNumId w:val="21"/>
  </w:num>
  <w:num w:numId="22" w16cid:durableId="1485510984">
    <w:abstractNumId w:val="10"/>
  </w:num>
  <w:num w:numId="23" w16cid:durableId="562759617">
    <w:abstractNumId w:val="7"/>
  </w:num>
  <w:num w:numId="24" w16cid:durableId="1155144883">
    <w:abstractNumId w:val="22"/>
  </w:num>
  <w:num w:numId="25" w16cid:durableId="611589816">
    <w:abstractNumId w:val="13"/>
  </w:num>
  <w:num w:numId="26" w16cid:durableId="354232133">
    <w:abstractNumId w:val="16"/>
  </w:num>
  <w:num w:numId="27" w16cid:durableId="1676110208">
    <w:abstractNumId w:val="5"/>
  </w:num>
  <w:num w:numId="28" w16cid:durableId="1014039915">
    <w:abstractNumId w:val="44"/>
  </w:num>
  <w:num w:numId="29" w16cid:durableId="1188956340">
    <w:abstractNumId w:val="0"/>
  </w:num>
  <w:num w:numId="30" w16cid:durableId="502211565">
    <w:abstractNumId w:val="40"/>
  </w:num>
  <w:num w:numId="31" w16cid:durableId="346521036">
    <w:abstractNumId w:val="32"/>
  </w:num>
  <w:num w:numId="32" w16cid:durableId="1390306330">
    <w:abstractNumId w:val="1"/>
  </w:num>
  <w:num w:numId="33" w16cid:durableId="1410301036">
    <w:abstractNumId w:val="8"/>
  </w:num>
  <w:num w:numId="34" w16cid:durableId="443306585">
    <w:abstractNumId w:val="36"/>
  </w:num>
  <w:num w:numId="35" w16cid:durableId="1676415173">
    <w:abstractNumId w:val="6"/>
  </w:num>
  <w:num w:numId="36" w16cid:durableId="2443173">
    <w:abstractNumId w:val="33"/>
  </w:num>
  <w:num w:numId="37" w16cid:durableId="1201362834">
    <w:abstractNumId w:val="18"/>
  </w:num>
  <w:num w:numId="38" w16cid:durableId="2018312373">
    <w:abstractNumId w:val="29"/>
  </w:num>
  <w:num w:numId="39" w16cid:durableId="1162506552">
    <w:abstractNumId w:val="23"/>
  </w:num>
  <w:num w:numId="40" w16cid:durableId="1215459808">
    <w:abstractNumId w:val="45"/>
  </w:num>
  <w:num w:numId="41" w16cid:durableId="1111051506">
    <w:abstractNumId w:val="15"/>
  </w:num>
  <w:num w:numId="42" w16cid:durableId="615674096">
    <w:abstractNumId w:val="43"/>
  </w:num>
  <w:num w:numId="43" w16cid:durableId="435446718">
    <w:abstractNumId w:val="12"/>
  </w:num>
  <w:num w:numId="44" w16cid:durableId="750734930">
    <w:abstractNumId w:val="38"/>
  </w:num>
  <w:num w:numId="45" w16cid:durableId="403534575">
    <w:abstractNumId w:val="2"/>
  </w:num>
  <w:num w:numId="46" w16cid:durableId="4177522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4CB"/>
    <w:rsid w:val="00000951"/>
    <w:rsid w:val="00000C97"/>
    <w:rsid w:val="00002C2A"/>
    <w:rsid w:val="0000459B"/>
    <w:rsid w:val="00005D27"/>
    <w:rsid w:val="00005FCA"/>
    <w:rsid w:val="00006557"/>
    <w:rsid w:val="00010683"/>
    <w:rsid w:val="000111C4"/>
    <w:rsid w:val="00012FCC"/>
    <w:rsid w:val="00013D1C"/>
    <w:rsid w:val="000141B5"/>
    <w:rsid w:val="00017545"/>
    <w:rsid w:val="00017B3A"/>
    <w:rsid w:val="000204D3"/>
    <w:rsid w:val="00020789"/>
    <w:rsid w:val="00020791"/>
    <w:rsid w:val="0002084B"/>
    <w:rsid w:val="000226CF"/>
    <w:rsid w:val="00023CE1"/>
    <w:rsid w:val="00025B49"/>
    <w:rsid w:val="0002701D"/>
    <w:rsid w:val="00027A29"/>
    <w:rsid w:val="00031ADD"/>
    <w:rsid w:val="00031D6A"/>
    <w:rsid w:val="000329BF"/>
    <w:rsid w:val="00032EC0"/>
    <w:rsid w:val="00034E6F"/>
    <w:rsid w:val="00035E28"/>
    <w:rsid w:val="000365DC"/>
    <w:rsid w:val="0003686A"/>
    <w:rsid w:val="000368E2"/>
    <w:rsid w:val="00042478"/>
    <w:rsid w:val="0004507F"/>
    <w:rsid w:val="00046EA3"/>
    <w:rsid w:val="00050430"/>
    <w:rsid w:val="000512D5"/>
    <w:rsid w:val="000517EF"/>
    <w:rsid w:val="00051EEB"/>
    <w:rsid w:val="00053449"/>
    <w:rsid w:val="00053603"/>
    <w:rsid w:val="00053BB1"/>
    <w:rsid w:val="000542E1"/>
    <w:rsid w:val="000544F2"/>
    <w:rsid w:val="00054732"/>
    <w:rsid w:val="000550DC"/>
    <w:rsid w:val="0005691A"/>
    <w:rsid w:val="00056C1C"/>
    <w:rsid w:val="000600AD"/>
    <w:rsid w:val="000610EC"/>
    <w:rsid w:val="00061527"/>
    <w:rsid w:val="00062144"/>
    <w:rsid w:val="00062511"/>
    <w:rsid w:val="000635DE"/>
    <w:rsid w:val="0006376D"/>
    <w:rsid w:val="00063FAA"/>
    <w:rsid w:val="0006424E"/>
    <w:rsid w:val="000645DD"/>
    <w:rsid w:val="00065966"/>
    <w:rsid w:val="000679B8"/>
    <w:rsid w:val="00071329"/>
    <w:rsid w:val="00072BA6"/>
    <w:rsid w:val="0007401A"/>
    <w:rsid w:val="00076386"/>
    <w:rsid w:val="00076681"/>
    <w:rsid w:val="00077C7F"/>
    <w:rsid w:val="00077EB4"/>
    <w:rsid w:val="00081D63"/>
    <w:rsid w:val="00084306"/>
    <w:rsid w:val="0008558B"/>
    <w:rsid w:val="00085B85"/>
    <w:rsid w:val="00086D3F"/>
    <w:rsid w:val="00087DDD"/>
    <w:rsid w:val="0009131C"/>
    <w:rsid w:val="000914EC"/>
    <w:rsid w:val="00091C1A"/>
    <w:rsid w:val="00092746"/>
    <w:rsid w:val="00093BA4"/>
    <w:rsid w:val="00094152"/>
    <w:rsid w:val="0009450A"/>
    <w:rsid w:val="0009521D"/>
    <w:rsid w:val="00096332"/>
    <w:rsid w:val="00096E54"/>
    <w:rsid w:val="00097E40"/>
    <w:rsid w:val="000A0119"/>
    <w:rsid w:val="000A032D"/>
    <w:rsid w:val="000A0475"/>
    <w:rsid w:val="000A048E"/>
    <w:rsid w:val="000A1003"/>
    <w:rsid w:val="000A191B"/>
    <w:rsid w:val="000A1AAF"/>
    <w:rsid w:val="000A2267"/>
    <w:rsid w:val="000A324D"/>
    <w:rsid w:val="000A3B05"/>
    <w:rsid w:val="000A479D"/>
    <w:rsid w:val="000A4A46"/>
    <w:rsid w:val="000A551F"/>
    <w:rsid w:val="000A5EBD"/>
    <w:rsid w:val="000A6065"/>
    <w:rsid w:val="000A6CA6"/>
    <w:rsid w:val="000A7DC5"/>
    <w:rsid w:val="000A7E06"/>
    <w:rsid w:val="000B05C3"/>
    <w:rsid w:val="000B412F"/>
    <w:rsid w:val="000B49D0"/>
    <w:rsid w:val="000B5928"/>
    <w:rsid w:val="000B6EA3"/>
    <w:rsid w:val="000B6FC5"/>
    <w:rsid w:val="000B70D4"/>
    <w:rsid w:val="000C2CA5"/>
    <w:rsid w:val="000C3055"/>
    <w:rsid w:val="000C4AB9"/>
    <w:rsid w:val="000C4D1E"/>
    <w:rsid w:val="000C65A2"/>
    <w:rsid w:val="000C66E8"/>
    <w:rsid w:val="000C7557"/>
    <w:rsid w:val="000D157B"/>
    <w:rsid w:val="000D1AC4"/>
    <w:rsid w:val="000D22EC"/>
    <w:rsid w:val="000D6E18"/>
    <w:rsid w:val="000E1B70"/>
    <w:rsid w:val="000E1DEA"/>
    <w:rsid w:val="000E41DA"/>
    <w:rsid w:val="000E4663"/>
    <w:rsid w:val="000E4D98"/>
    <w:rsid w:val="000E52F5"/>
    <w:rsid w:val="000E6820"/>
    <w:rsid w:val="000E6873"/>
    <w:rsid w:val="000F1ECA"/>
    <w:rsid w:val="000F3398"/>
    <w:rsid w:val="000F3438"/>
    <w:rsid w:val="000F3C35"/>
    <w:rsid w:val="000F4C2F"/>
    <w:rsid w:val="000F6C19"/>
    <w:rsid w:val="000F782B"/>
    <w:rsid w:val="000F7A1C"/>
    <w:rsid w:val="000F7BE7"/>
    <w:rsid w:val="00100865"/>
    <w:rsid w:val="0010236C"/>
    <w:rsid w:val="00103E83"/>
    <w:rsid w:val="001063C8"/>
    <w:rsid w:val="001066C0"/>
    <w:rsid w:val="00106BB6"/>
    <w:rsid w:val="00106D40"/>
    <w:rsid w:val="00110D69"/>
    <w:rsid w:val="00112755"/>
    <w:rsid w:val="001140DE"/>
    <w:rsid w:val="00115448"/>
    <w:rsid w:val="00115493"/>
    <w:rsid w:val="00116DBF"/>
    <w:rsid w:val="00117E90"/>
    <w:rsid w:val="0012165A"/>
    <w:rsid w:val="00121DAB"/>
    <w:rsid w:val="001227B2"/>
    <w:rsid w:val="001228A5"/>
    <w:rsid w:val="0012305E"/>
    <w:rsid w:val="00123907"/>
    <w:rsid w:val="00123D9C"/>
    <w:rsid w:val="00126566"/>
    <w:rsid w:val="0013072A"/>
    <w:rsid w:val="00131023"/>
    <w:rsid w:val="0013238F"/>
    <w:rsid w:val="00132B8D"/>
    <w:rsid w:val="0013411D"/>
    <w:rsid w:val="00134ADA"/>
    <w:rsid w:val="001358F6"/>
    <w:rsid w:val="00137F7C"/>
    <w:rsid w:val="00140060"/>
    <w:rsid w:val="001421FA"/>
    <w:rsid w:val="00143B3C"/>
    <w:rsid w:val="00143DAB"/>
    <w:rsid w:val="0014445D"/>
    <w:rsid w:val="0014514F"/>
    <w:rsid w:val="00145A20"/>
    <w:rsid w:val="00145E04"/>
    <w:rsid w:val="00146F33"/>
    <w:rsid w:val="00147D1C"/>
    <w:rsid w:val="00151E6E"/>
    <w:rsid w:val="00152B44"/>
    <w:rsid w:val="0015323A"/>
    <w:rsid w:val="00153814"/>
    <w:rsid w:val="00154A98"/>
    <w:rsid w:val="0015541E"/>
    <w:rsid w:val="001554B5"/>
    <w:rsid w:val="0015617C"/>
    <w:rsid w:val="001573E9"/>
    <w:rsid w:val="00157E48"/>
    <w:rsid w:val="0016019C"/>
    <w:rsid w:val="0016064F"/>
    <w:rsid w:val="0016257F"/>
    <w:rsid w:val="00165B0F"/>
    <w:rsid w:val="00167017"/>
    <w:rsid w:val="00167829"/>
    <w:rsid w:val="00167CDF"/>
    <w:rsid w:val="00170902"/>
    <w:rsid w:val="0017714A"/>
    <w:rsid w:val="001808EB"/>
    <w:rsid w:val="00180FFA"/>
    <w:rsid w:val="0018118B"/>
    <w:rsid w:val="0018435C"/>
    <w:rsid w:val="00184F76"/>
    <w:rsid w:val="001854F0"/>
    <w:rsid w:val="00186217"/>
    <w:rsid w:val="00186EE0"/>
    <w:rsid w:val="001877F7"/>
    <w:rsid w:val="00187D51"/>
    <w:rsid w:val="0019006C"/>
    <w:rsid w:val="001906AE"/>
    <w:rsid w:val="00190E09"/>
    <w:rsid w:val="00191108"/>
    <w:rsid w:val="00193F02"/>
    <w:rsid w:val="00194006"/>
    <w:rsid w:val="00194391"/>
    <w:rsid w:val="0019510F"/>
    <w:rsid w:val="0019648E"/>
    <w:rsid w:val="00197393"/>
    <w:rsid w:val="001A0126"/>
    <w:rsid w:val="001A040B"/>
    <w:rsid w:val="001A1700"/>
    <w:rsid w:val="001A4A1D"/>
    <w:rsid w:val="001A4BA6"/>
    <w:rsid w:val="001A509A"/>
    <w:rsid w:val="001A51F9"/>
    <w:rsid w:val="001A6157"/>
    <w:rsid w:val="001A69C2"/>
    <w:rsid w:val="001A73FE"/>
    <w:rsid w:val="001B1359"/>
    <w:rsid w:val="001B14A2"/>
    <w:rsid w:val="001B193E"/>
    <w:rsid w:val="001B2128"/>
    <w:rsid w:val="001B379D"/>
    <w:rsid w:val="001B41FC"/>
    <w:rsid w:val="001B6FEB"/>
    <w:rsid w:val="001C0D0D"/>
    <w:rsid w:val="001C0E9F"/>
    <w:rsid w:val="001C0FF0"/>
    <w:rsid w:val="001C2A69"/>
    <w:rsid w:val="001C36ED"/>
    <w:rsid w:val="001C4EB7"/>
    <w:rsid w:val="001C4F8C"/>
    <w:rsid w:val="001C6CA2"/>
    <w:rsid w:val="001D07F4"/>
    <w:rsid w:val="001D1236"/>
    <w:rsid w:val="001D2752"/>
    <w:rsid w:val="001D46DF"/>
    <w:rsid w:val="001D4CBC"/>
    <w:rsid w:val="001D53BC"/>
    <w:rsid w:val="001E063A"/>
    <w:rsid w:val="001E2291"/>
    <w:rsid w:val="001E323E"/>
    <w:rsid w:val="001E3D63"/>
    <w:rsid w:val="001E50F0"/>
    <w:rsid w:val="001F0C7F"/>
    <w:rsid w:val="001F2B09"/>
    <w:rsid w:val="001F3AA8"/>
    <w:rsid w:val="00201DB1"/>
    <w:rsid w:val="002030B0"/>
    <w:rsid w:val="002037D7"/>
    <w:rsid w:val="00204B08"/>
    <w:rsid w:val="00204B5F"/>
    <w:rsid w:val="0020533D"/>
    <w:rsid w:val="00205893"/>
    <w:rsid w:val="00206803"/>
    <w:rsid w:val="00206EDB"/>
    <w:rsid w:val="00207B91"/>
    <w:rsid w:val="00211293"/>
    <w:rsid w:val="00213DA1"/>
    <w:rsid w:val="00213E32"/>
    <w:rsid w:val="002158A4"/>
    <w:rsid w:val="00215B13"/>
    <w:rsid w:val="0021614F"/>
    <w:rsid w:val="00216FC0"/>
    <w:rsid w:val="00220E56"/>
    <w:rsid w:val="00223000"/>
    <w:rsid w:val="00225C0B"/>
    <w:rsid w:val="00226B08"/>
    <w:rsid w:val="00227C16"/>
    <w:rsid w:val="00230CC5"/>
    <w:rsid w:val="00231449"/>
    <w:rsid w:val="00232C10"/>
    <w:rsid w:val="00232CF2"/>
    <w:rsid w:val="00233988"/>
    <w:rsid w:val="00233AEA"/>
    <w:rsid w:val="00233C14"/>
    <w:rsid w:val="002342B7"/>
    <w:rsid w:val="00234F6F"/>
    <w:rsid w:val="00237470"/>
    <w:rsid w:val="00237AE8"/>
    <w:rsid w:val="00240898"/>
    <w:rsid w:val="00240D00"/>
    <w:rsid w:val="00240D74"/>
    <w:rsid w:val="00241683"/>
    <w:rsid w:val="00241DEF"/>
    <w:rsid w:val="00242A14"/>
    <w:rsid w:val="00242B09"/>
    <w:rsid w:val="00242E6D"/>
    <w:rsid w:val="00243D46"/>
    <w:rsid w:val="0024421A"/>
    <w:rsid w:val="00244D14"/>
    <w:rsid w:val="00245C62"/>
    <w:rsid w:val="00245C92"/>
    <w:rsid w:val="00245F61"/>
    <w:rsid w:val="002512A0"/>
    <w:rsid w:val="002513A8"/>
    <w:rsid w:val="00252CE5"/>
    <w:rsid w:val="00256BB3"/>
    <w:rsid w:val="002574F2"/>
    <w:rsid w:val="0026053E"/>
    <w:rsid w:val="002606EA"/>
    <w:rsid w:val="00260F1C"/>
    <w:rsid w:val="00262712"/>
    <w:rsid w:val="00262FC9"/>
    <w:rsid w:val="00270BA7"/>
    <w:rsid w:val="00270D29"/>
    <w:rsid w:val="002711E2"/>
    <w:rsid w:val="00271B57"/>
    <w:rsid w:val="00273354"/>
    <w:rsid w:val="00273F3A"/>
    <w:rsid w:val="002751FA"/>
    <w:rsid w:val="0027719C"/>
    <w:rsid w:val="00277707"/>
    <w:rsid w:val="00281366"/>
    <w:rsid w:val="00282085"/>
    <w:rsid w:val="00283E17"/>
    <w:rsid w:val="00284D9B"/>
    <w:rsid w:val="00285C6D"/>
    <w:rsid w:val="002900C2"/>
    <w:rsid w:val="002907AF"/>
    <w:rsid w:val="00291063"/>
    <w:rsid w:val="002913D9"/>
    <w:rsid w:val="00291C93"/>
    <w:rsid w:val="00292482"/>
    <w:rsid w:val="00296BE0"/>
    <w:rsid w:val="00296EF6"/>
    <w:rsid w:val="002978C9"/>
    <w:rsid w:val="002A12F1"/>
    <w:rsid w:val="002A137C"/>
    <w:rsid w:val="002A69B5"/>
    <w:rsid w:val="002A6D87"/>
    <w:rsid w:val="002B071D"/>
    <w:rsid w:val="002B34EB"/>
    <w:rsid w:val="002B3D86"/>
    <w:rsid w:val="002B44FA"/>
    <w:rsid w:val="002B66B7"/>
    <w:rsid w:val="002B7CB0"/>
    <w:rsid w:val="002C027B"/>
    <w:rsid w:val="002C14EE"/>
    <w:rsid w:val="002C1645"/>
    <w:rsid w:val="002C2CBD"/>
    <w:rsid w:val="002C34AE"/>
    <w:rsid w:val="002C4C95"/>
    <w:rsid w:val="002C5199"/>
    <w:rsid w:val="002C655F"/>
    <w:rsid w:val="002C6731"/>
    <w:rsid w:val="002C6FA6"/>
    <w:rsid w:val="002C79CB"/>
    <w:rsid w:val="002D1D6A"/>
    <w:rsid w:val="002D2E02"/>
    <w:rsid w:val="002D3255"/>
    <w:rsid w:val="002D505A"/>
    <w:rsid w:val="002E00B5"/>
    <w:rsid w:val="002E02AF"/>
    <w:rsid w:val="002E055B"/>
    <w:rsid w:val="002E06F4"/>
    <w:rsid w:val="002E0850"/>
    <w:rsid w:val="002E126E"/>
    <w:rsid w:val="002E22D4"/>
    <w:rsid w:val="002E4D47"/>
    <w:rsid w:val="002E696B"/>
    <w:rsid w:val="002E77F7"/>
    <w:rsid w:val="002F0695"/>
    <w:rsid w:val="002F07B2"/>
    <w:rsid w:val="002F0F2E"/>
    <w:rsid w:val="002F0F70"/>
    <w:rsid w:val="002F1CA7"/>
    <w:rsid w:val="002F1D42"/>
    <w:rsid w:val="002F27B4"/>
    <w:rsid w:val="002F27DB"/>
    <w:rsid w:val="002F362C"/>
    <w:rsid w:val="002F3723"/>
    <w:rsid w:val="002F3FB2"/>
    <w:rsid w:val="002F46C1"/>
    <w:rsid w:val="002F4F26"/>
    <w:rsid w:val="002F4F8C"/>
    <w:rsid w:val="002F5335"/>
    <w:rsid w:val="002F58E5"/>
    <w:rsid w:val="002F5F8F"/>
    <w:rsid w:val="002F6EA0"/>
    <w:rsid w:val="002F7B7F"/>
    <w:rsid w:val="002F7CA5"/>
    <w:rsid w:val="002F7DD1"/>
    <w:rsid w:val="003003A4"/>
    <w:rsid w:val="00302269"/>
    <w:rsid w:val="00305C66"/>
    <w:rsid w:val="00305CD2"/>
    <w:rsid w:val="00310809"/>
    <w:rsid w:val="00310B2D"/>
    <w:rsid w:val="00310D6F"/>
    <w:rsid w:val="00311209"/>
    <w:rsid w:val="00312B06"/>
    <w:rsid w:val="003139A2"/>
    <w:rsid w:val="00313C1E"/>
    <w:rsid w:val="00314240"/>
    <w:rsid w:val="00320269"/>
    <w:rsid w:val="003209D8"/>
    <w:rsid w:val="0032347D"/>
    <w:rsid w:val="00326439"/>
    <w:rsid w:val="00327928"/>
    <w:rsid w:val="0033080C"/>
    <w:rsid w:val="00334188"/>
    <w:rsid w:val="003342DC"/>
    <w:rsid w:val="00334EB8"/>
    <w:rsid w:val="003351E7"/>
    <w:rsid w:val="003352BC"/>
    <w:rsid w:val="0033582D"/>
    <w:rsid w:val="00337203"/>
    <w:rsid w:val="00342116"/>
    <w:rsid w:val="00342524"/>
    <w:rsid w:val="00343F4F"/>
    <w:rsid w:val="003462C6"/>
    <w:rsid w:val="00346CCB"/>
    <w:rsid w:val="00347F07"/>
    <w:rsid w:val="003560AD"/>
    <w:rsid w:val="00356947"/>
    <w:rsid w:val="00361321"/>
    <w:rsid w:val="00361D2F"/>
    <w:rsid w:val="00362787"/>
    <w:rsid w:val="00362F46"/>
    <w:rsid w:val="00364249"/>
    <w:rsid w:val="00364B8E"/>
    <w:rsid w:val="00370D64"/>
    <w:rsid w:val="00372231"/>
    <w:rsid w:val="00373674"/>
    <w:rsid w:val="0037709F"/>
    <w:rsid w:val="003772D7"/>
    <w:rsid w:val="00377F17"/>
    <w:rsid w:val="0038153F"/>
    <w:rsid w:val="00381DD0"/>
    <w:rsid w:val="00382082"/>
    <w:rsid w:val="00382A43"/>
    <w:rsid w:val="00382B0D"/>
    <w:rsid w:val="00383426"/>
    <w:rsid w:val="00384DD5"/>
    <w:rsid w:val="00385722"/>
    <w:rsid w:val="003870D8"/>
    <w:rsid w:val="003900E9"/>
    <w:rsid w:val="0039062C"/>
    <w:rsid w:val="0039151F"/>
    <w:rsid w:val="00392E58"/>
    <w:rsid w:val="00393EA0"/>
    <w:rsid w:val="00394024"/>
    <w:rsid w:val="00394246"/>
    <w:rsid w:val="00394317"/>
    <w:rsid w:val="003945CF"/>
    <w:rsid w:val="00395F92"/>
    <w:rsid w:val="00396FEC"/>
    <w:rsid w:val="003A01FC"/>
    <w:rsid w:val="003A0281"/>
    <w:rsid w:val="003A2D86"/>
    <w:rsid w:val="003A3BF2"/>
    <w:rsid w:val="003A69D2"/>
    <w:rsid w:val="003A7126"/>
    <w:rsid w:val="003A75C8"/>
    <w:rsid w:val="003B0630"/>
    <w:rsid w:val="003B073F"/>
    <w:rsid w:val="003B0F00"/>
    <w:rsid w:val="003B2262"/>
    <w:rsid w:val="003B28DF"/>
    <w:rsid w:val="003B2A1B"/>
    <w:rsid w:val="003B328E"/>
    <w:rsid w:val="003B3B22"/>
    <w:rsid w:val="003B3C25"/>
    <w:rsid w:val="003B5203"/>
    <w:rsid w:val="003B5A3E"/>
    <w:rsid w:val="003B61F4"/>
    <w:rsid w:val="003B6486"/>
    <w:rsid w:val="003B6D98"/>
    <w:rsid w:val="003C0FCD"/>
    <w:rsid w:val="003C204E"/>
    <w:rsid w:val="003C21BB"/>
    <w:rsid w:val="003C22B8"/>
    <w:rsid w:val="003C32B4"/>
    <w:rsid w:val="003C587A"/>
    <w:rsid w:val="003C6A34"/>
    <w:rsid w:val="003C6B0B"/>
    <w:rsid w:val="003C7236"/>
    <w:rsid w:val="003D08A0"/>
    <w:rsid w:val="003D109B"/>
    <w:rsid w:val="003D2BD5"/>
    <w:rsid w:val="003D2CF8"/>
    <w:rsid w:val="003D32CC"/>
    <w:rsid w:val="003D3727"/>
    <w:rsid w:val="003D405E"/>
    <w:rsid w:val="003D4D6F"/>
    <w:rsid w:val="003D5405"/>
    <w:rsid w:val="003D548B"/>
    <w:rsid w:val="003D6233"/>
    <w:rsid w:val="003E31AE"/>
    <w:rsid w:val="003E37C4"/>
    <w:rsid w:val="003E38A2"/>
    <w:rsid w:val="003E3AC7"/>
    <w:rsid w:val="003E3B21"/>
    <w:rsid w:val="003E42F6"/>
    <w:rsid w:val="003E5CCC"/>
    <w:rsid w:val="003E62C9"/>
    <w:rsid w:val="003E6904"/>
    <w:rsid w:val="003E6F5A"/>
    <w:rsid w:val="003E73DB"/>
    <w:rsid w:val="003E78D2"/>
    <w:rsid w:val="003E7B01"/>
    <w:rsid w:val="003F063B"/>
    <w:rsid w:val="003F0776"/>
    <w:rsid w:val="003F2178"/>
    <w:rsid w:val="003F2A9D"/>
    <w:rsid w:val="003F4BDF"/>
    <w:rsid w:val="003F5787"/>
    <w:rsid w:val="003F5E9A"/>
    <w:rsid w:val="003F76F4"/>
    <w:rsid w:val="00400552"/>
    <w:rsid w:val="0040078F"/>
    <w:rsid w:val="00400E53"/>
    <w:rsid w:val="0040203E"/>
    <w:rsid w:val="0040224D"/>
    <w:rsid w:val="00405959"/>
    <w:rsid w:val="00407DAF"/>
    <w:rsid w:val="00411DAC"/>
    <w:rsid w:val="00413C1A"/>
    <w:rsid w:val="00417D8D"/>
    <w:rsid w:val="00421E38"/>
    <w:rsid w:val="004224BA"/>
    <w:rsid w:val="00424152"/>
    <w:rsid w:val="00424A0C"/>
    <w:rsid w:val="00424DFF"/>
    <w:rsid w:val="00425863"/>
    <w:rsid w:val="00431501"/>
    <w:rsid w:val="00433BB1"/>
    <w:rsid w:val="0043505B"/>
    <w:rsid w:val="00435900"/>
    <w:rsid w:val="004408BC"/>
    <w:rsid w:val="00443505"/>
    <w:rsid w:val="0044380F"/>
    <w:rsid w:val="00443AFC"/>
    <w:rsid w:val="004442E0"/>
    <w:rsid w:val="0044439C"/>
    <w:rsid w:val="00444FCA"/>
    <w:rsid w:val="00445C2D"/>
    <w:rsid w:val="004464CB"/>
    <w:rsid w:val="00447B64"/>
    <w:rsid w:val="00450837"/>
    <w:rsid w:val="0045181D"/>
    <w:rsid w:val="00451953"/>
    <w:rsid w:val="0045307B"/>
    <w:rsid w:val="00456AD9"/>
    <w:rsid w:val="00456E8D"/>
    <w:rsid w:val="00457907"/>
    <w:rsid w:val="00461356"/>
    <w:rsid w:val="00461B04"/>
    <w:rsid w:val="004624F5"/>
    <w:rsid w:val="0046296E"/>
    <w:rsid w:val="004642E2"/>
    <w:rsid w:val="00464970"/>
    <w:rsid w:val="00465728"/>
    <w:rsid w:val="00467059"/>
    <w:rsid w:val="00470226"/>
    <w:rsid w:val="0047023C"/>
    <w:rsid w:val="00470C32"/>
    <w:rsid w:val="00472768"/>
    <w:rsid w:val="004750B4"/>
    <w:rsid w:val="0047517F"/>
    <w:rsid w:val="004758D6"/>
    <w:rsid w:val="0047667C"/>
    <w:rsid w:val="00476DCA"/>
    <w:rsid w:val="00476EFA"/>
    <w:rsid w:val="00477226"/>
    <w:rsid w:val="00480ABA"/>
    <w:rsid w:val="004829C9"/>
    <w:rsid w:val="0048426F"/>
    <w:rsid w:val="00484F93"/>
    <w:rsid w:val="00485635"/>
    <w:rsid w:val="00486F6E"/>
    <w:rsid w:val="00487D95"/>
    <w:rsid w:val="00487FCD"/>
    <w:rsid w:val="004916D1"/>
    <w:rsid w:val="00492CFF"/>
    <w:rsid w:val="00492D8F"/>
    <w:rsid w:val="00493522"/>
    <w:rsid w:val="0049375A"/>
    <w:rsid w:val="004957EF"/>
    <w:rsid w:val="004A0379"/>
    <w:rsid w:val="004A0974"/>
    <w:rsid w:val="004A236B"/>
    <w:rsid w:val="004A4160"/>
    <w:rsid w:val="004A482C"/>
    <w:rsid w:val="004A4B31"/>
    <w:rsid w:val="004A5068"/>
    <w:rsid w:val="004A540F"/>
    <w:rsid w:val="004A69BA"/>
    <w:rsid w:val="004B0590"/>
    <w:rsid w:val="004B120B"/>
    <w:rsid w:val="004B18C3"/>
    <w:rsid w:val="004B4708"/>
    <w:rsid w:val="004B4B5F"/>
    <w:rsid w:val="004B4BAB"/>
    <w:rsid w:val="004B5ACB"/>
    <w:rsid w:val="004B5ADD"/>
    <w:rsid w:val="004B76E0"/>
    <w:rsid w:val="004C0355"/>
    <w:rsid w:val="004C13C6"/>
    <w:rsid w:val="004C2883"/>
    <w:rsid w:val="004C4008"/>
    <w:rsid w:val="004C556A"/>
    <w:rsid w:val="004C6DEF"/>
    <w:rsid w:val="004C774B"/>
    <w:rsid w:val="004C7892"/>
    <w:rsid w:val="004D1C73"/>
    <w:rsid w:val="004D1F5F"/>
    <w:rsid w:val="004D207A"/>
    <w:rsid w:val="004D24C0"/>
    <w:rsid w:val="004D2A0B"/>
    <w:rsid w:val="004D3022"/>
    <w:rsid w:val="004D3716"/>
    <w:rsid w:val="004D3A0D"/>
    <w:rsid w:val="004D7128"/>
    <w:rsid w:val="004E047A"/>
    <w:rsid w:val="004E0A7D"/>
    <w:rsid w:val="004E0F12"/>
    <w:rsid w:val="004E10C6"/>
    <w:rsid w:val="004E1EE1"/>
    <w:rsid w:val="004E33BF"/>
    <w:rsid w:val="004E353B"/>
    <w:rsid w:val="004E3DF8"/>
    <w:rsid w:val="004E4038"/>
    <w:rsid w:val="004E424D"/>
    <w:rsid w:val="004E5C6F"/>
    <w:rsid w:val="004E605B"/>
    <w:rsid w:val="004E6570"/>
    <w:rsid w:val="004E75E6"/>
    <w:rsid w:val="004F2882"/>
    <w:rsid w:val="004F4924"/>
    <w:rsid w:val="004F5046"/>
    <w:rsid w:val="004F5735"/>
    <w:rsid w:val="004F5EF7"/>
    <w:rsid w:val="005007C8"/>
    <w:rsid w:val="00501ACD"/>
    <w:rsid w:val="00503245"/>
    <w:rsid w:val="00503691"/>
    <w:rsid w:val="005043F5"/>
    <w:rsid w:val="0050641E"/>
    <w:rsid w:val="005064FB"/>
    <w:rsid w:val="0050734B"/>
    <w:rsid w:val="0051015B"/>
    <w:rsid w:val="0051037C"/>
    <w:rsid w:val="0051041E"/>
    <w:rsid w:val="00510E02"/>
    <w:rsid w:val="00510EC0"/>
    <w:rsid w:val="00511BFB"/>
    <w:rsid w:val="005121E5"/>
    <w:rsid w:val="005130D8"/>
    <w:rsid w:val="00513FA7"/>
    <w:rsid w:val="005169FD"/>
    <w:rsid w:val="00516C1F"/>
    <w:rsid w:val="00517B92"/>
    <w:rsid w:val="00520097"/>
    <w:rsid w:val="00520473"/>
    <w:rsid w:val="00520503"/>
    <w:rsid w:val="005222B3"/>
    <w:rsid w:val="00524199"/>
    <w:rsid w:val="0052448E"/>
    <w:rsid w:val="005250AB"/>
    <w:rsid w:val="00527547"/>
    <w:rsid w:val="00530C3B"/>
    <w:rsid w:val="00530F12"/>
    <w:rsid w:val="00531666"/>
    <w:rsid w:val="005322AC"/>
    <w:rsid w:val="00534BD6"/>
    <w:rsid w:val="00534C39"/>
    <w:rsid w:val="00535514"/>
    <w:rsid w:val="00535C3F"/>
    <w:rsid w:val="0053610B"/>
    <w:rsid w:val="0053627A"/>
    <w:rsid w:val="00536492"/>
    <w:rsid w:val="00542A04"/>
    <w:rsid w:val="00543DD0"/>
    <w:rsid w:val="00543E73"/>
    <w:rsid w:val="005445BF"/>
    <w:rsid w:val="00544793"/>
    <w:rsid w:val="005462A7"/>
    <w:rsid w:val="00550062"/>
    <w:rsid w:val="00552114"/>
    <w:rsid w:val="00552ACA"/>
    <w:rsid w:val="005530C8"/>
    <w:rsid w:val="00553121"/>
    <w:rsid w:val="00553958"/>
    <w:rsid w:val="00554520"/>
    <w:rsid w:val="005549C5"/>
    <w:rsid w:val="00554A94"/>
    <w:rsid w:val="00554AC2"/>
    <w:rsid w:val="00554ED7"/>
    <w:rsid w:val="00555B50"/>
    <w:rsid w:val="00555CED"/>
    <w:rsid w:val="00556776"/>
    <w:rsid w:val="00556FED"/>
    <w:rsid w:val="00557534"/>
    <w:rsid w:val="00560368"/>
    <w:rsid w:val="005608EA"/>
    <w:rsid w:val="005610EA"/>
    <w:rsid w:val="00561748"/>
    <w:rsid w:val="00561979"/>
    <w:rsid w:val="00561C09"/>
    <w:rsid w:val="005637EA"/>
    <w:rsid w:val="005645B1"/>
    <w:rsid w:val="005653AF"/>
    <w:rsid w:val="005656EC"/>
    <w:rsid w:val="005662A1"/>
    <w:rsid w:val="00566CF6"/>
    <w:rsid w:val="00572229"/>
    <w:rsid w:val="005723A6"/>
    <w:rsid w:val="00572E62"/>
    <w:rsid w:val="005735BB"/>
    <w:rsid w:val="00573C37"/>
    <w:rsid w:val="00573E30"/>
    <w:rsid w:val="0057558B"/>
    <w:rsid w:val="0057568D"/>
    <w:rsid w:val="0057724A"/>
    <w:rsid w:val="00580FC6"/>
    <w:rsid w:val="00582207"/>
    <w:rsid w:val="0058272D"/>
    <w:rsid w:val="0058472B"/>
    <w:rsid w:val="00587B3D"/>
    <w:rsid w:val="005907D5"/>
    <w:rsid w:val="005907FF"/>
    <w:rsid w:val="00591807"/>
    <w:rsid w:val="00594054"/>
    <w:rsid w:val="00594818"/>
    <w:rsid w:val="0059503F"/>
    <w:rsid w:val="00595BEC"/>
    <w:rsid w:val="00595F83"/>
    <w:rsid w:val="00597595"/>
    <w:rsid w:val="00597BBB"/>
    <w:rsid w:val="005A09BF"/>
    <w:rsid w:val="005A2132"/>
    <w:rsid w:val="005A2F4A"/>
    <w:rsid w:val="005A34F0"/>
    <w:rsid w:val="005A3EF6"/>
    <w:rsid w:val="005A5AC8"/>
    <w:rsid w:val="005A5FF3"/>
    <w:rsid w:val="005B00A0"/>
    <w:rsid w:val="005B0A67"/>
    <w:rsid w:val="005B2DF0"/>
    <w:rsid w:val="005B5830"/>
    <w:rsid w:val="005B5C66"/>
    <w:rsid w:val="005C06BE"/>
    <w:rsid w:val="005C0DFC"/>
    <w:rsid w:val="005C1041"/>
    <w:rsid w:val="005C1A21"/>
    <w:rsid w:val="005C3902"/>
    <w:rsid w:val="005C40F2"/>
    <w:rsid w:val="005C45B2"/>
    <w:rsid w:val="005C61BA"/>
    <w:rsid w:val="005C6587"/>
    <w:rsid w:val="005C68F4"/>
    <w:rsid w:val="005C7C05"/>
    <w:rsid w:val="005D0830"/>
    <w:rsid w:val="005D0ED1"/>
    <w:rsid w:val="005D1C16"/>
    <w:rsid w:val="005D2432"/>
    <w:rsid w:val="005D3211"/>
    <w:rsid w:val="005D360C"/>
    <w:rsid w:val="005D4A9D"/>
    <w:rsid w:val="005D4D76"/>
    <w:rsid w:val="005D524C"/>
    <w:rsid w:val="005D5417"/>
    <w:rsid w:val="005D54A6"/>
    <w:rsid w:val="005D72EF"/>
    <w:rsid w:val="005D73CD"/>
    <w:rsid w:val="005E0522"/>
    <w:rsid w:val="005E1AE9"/>
    <w:rsid w:val="005E272D"/>
    <w:rsid w:val="005E4927"/>
    <w:rsid w:val="005E4C2E"/>
    <w:rsid w:val="005F14B9"/>
    <w:rsid w:val="005F1F40"/>
    <w:rsid w:val="005F26BA"/>
    <w:rsid w:val="005F2D08"/>
    <w:rsid w:val="005F4A3C"/>
    <w:rsid w:val="005F5063"/>
    <w:rsid w:val="005F7533"/>
    <w:rsid w:val="00600154"/>
    <w:rsid w:val="00601494"/>
    <w:rsid w:val="00603A4F"/>
    <w:rsid w:val="00605188"/>
    <w:rsid w:val="006052B9"/>
    <w:rsid w:val="00610720"/>
    <w:rsid w:val="00611929"/>
    <w:rsid w:val="00611EAA"/>
    <w:rsid w:val="00612A4A"/>
    <w:rsid w:val="00613999"/>
    <w:rsid w:val="006145A8"/>
    <w:rsid w:val="00615716"/>
    <w:rsid w:val="006157DB"/>
    <w:rsid w:val="00615B03"/>
    <w:rsid w:val="0061750E"/>
    <w:rsid w:val="00617B2B"/>
    <w:rsid w:val="00620EF0"/>
    <w:rsid w:val="00621A92"/>
    <w:rsid w:val="00622871"/>
    <w:rsid w:val="00622EE1"/>
    <w:rsid w:val="00622F7C"/>
    <w:rsid w:val="0062330A"/>
    <w:rsid w:val="00623825"/>
    <w:rsid w:val="00625A0A"/>
    <w:rsid w:val="006273D7"/>
    <w:rsid w:val="006275B3"/>
    <w:rsid w:val="006301A4"/>
    <w:rsid w:val="006350AF"/>
    <w:rsid w:val="006360F0"/>
    <w:rsid w:val="00642301"/>
    <w:rsid w:val="006426A0"/>
    <w:rsid w:val="006433F6"/>
    <w:rsid w:val="006438F7"/>
    <w:rsid w:val="00647D40"/>
    <w:rsid w:val="006503D5"/>
    <w:rsid w:val="00650F97"/>
    <w:rsid w:val="006524D4"/>
    <w:rsid w:val="00652D31"/>
    <w:rsid w:val="006530B3"/>
    <w:rsid w:val="0065371C"/>
    <w:rsid w:val="00653B1F"/>
    <w:rsid w:val="00654371"/>
    <w:rsid w:val="00655276"/>
    <w:rsid w:val="0065569F"/>
    <w:rsid w:val="00657DB9"/>
    <w:rsid w:val="006602D2"/>
    <w:rsid w:val="00660B58"/>
    <w:rsid w:val="006613E0"/>
    <w:rsid w:val="00661972"/>
    <w:rsid w:val="006636F5"/>
    <w:rsid w:val="0066378A"/>
    <w:rsid w:val="00664D3F"/>
    <w:rsid w:val="006657A0"/>
    <w:rsid w:val="00670DDD"/>
    <w:rsid w:val="0067171A"/>
    <w:rsid w:val="00672852"/>
    <w:rsid w:val="00672F27"/>
    <w:rsid w:val="00673F18"/>
    <w:rsid w:val="00674EB2"/>
    <w:rsid w:val="00676752"/>
    <w:rsid w:val="00676E21"/>
    <w:rsid w:val="00681039"/>
    <w:rsid w:val="00681ED1"/>
    <w:rsid w:val="006826A9"/>
    <w:rsid w:val="006832E2"/>
    <w:rsid w:val="00683333"/>
    <w:rsid w:val="00683CB5"/>
    <w:rsid w:val="0068439F"/>
    <w:rsid w:val="00684AF8"/>
    <w:rsid w:val="00685B2A"/>
    <w:rsid w:val="00686223"/>
    <w:rsid w:val="00686401"/>
    <w:rsid w:val="006908C2"/>
    <w:rsid w:val="006909F4"/>
    <w:rsid w:val="006920DD"/>
    <w:rsid w:val="00693057"/>
    <w:rsid w:val="006965DC"/>
    <w:rsid w:val="00696B0D"/>
    <w:rsid w:val="00696B33"/>
    <w:rsid w:val="00696F18"/>
    <w:rsid w:val="00697857"/>
    <w:rsid w:val="006A05B0"/>
    <w:rsid w:val="006A0A09"/>
    <w:rsid w:val="006A1C06"/>
    <w:rsid w:val="006A3152"/>
    <w:rsid w:val="006A3E0B"/>
    <w:rsid w:val="006A4ABD"/>
    <w:rsid w:val="006A5189"/>
    <w:rsid w:val="006A6323"/>
    <w:rsid w:val="006A64B3"/>
    <w:rsid w:val="006A7CBF"/>
    <w:rsid w:val="006B0057"/>
    <w:rsid w:val="006B10A2"/>
    <w:rsid w:val="006B1B41"/>
    <w:rsid w:val="006B1FDA"/>
    <w:rsid w:val="006B3647"/>
    <w:rsid w:val="006B5FE0"/>
    <w:rsid w:val="006B6924"/>
    <w:rsid w:val="006C06DE"/>
    <w:rsid w:val="006C0D55"/>
    <w:rsid w:val="006C0E36"/>
    <w:rsid w:val="006C2E8A"/>
    <w:rsid w:val="006C420E"/>
    <w:rsid w:val="006C5D7C"/>
    <w:rsid w:val="006C6204"/>
    <w:rsid w:val="006C62E4"/>
    <w:rsid w:val="006C74D8"/>
    <w:rsid w:val="006C7F85"/>
    <w:rsid w:val="006D01F0"/>
    <w:rsid w:val="006D0813"/>
    <w:rsid w:val="006D0A43"/>
    <w:rsid w:val="006D0F3B"/>
    <w:rsid w:val="006D125A"/>
    <w:rsid w:val="006D2590"/>
    <w:rsid w:val="006D2962"/>
    <w:rsid w:val="006D4119"/>
    <w:rsid w:val="006D5A78"/>
    <w:rsid w:val="006E06A4"/>
    <w:rsid w:val="006E16D2"/>
    <w:rsid w:val="006E237D"/>
    <w:rsid w:val="006E2556"/>
    <w:rsid w:val="006E4610"/>
    <w:rsid w:val="006E48FC"/>
    <w:rsid w:val="006E4DF8"/>
    <w:rsid w:val="006E4E82"/>
    <w:rsid w:val="006E6A01"/>
    <w:rsid w:val="006E6D83"/>
    <w:rsid w:val="006F00C5"/>
    <w:rsid w:val="006F0DC3"/>
    <w:rsid w:val="006F1477"/>
    <w:rsid w:val="006F15A9"/>
    <w:rsid w:val="006F16EF"/>
    <w:rsid w:val="006F302E"/>
    <w:rsid w:val="006F67B7"/>
    <w:rsid w:val="006F6A6A"/>
    <w:rsid w:val="006F6F92"/>
    <w:rsid w:val="006F7E99"/>
    <w:rsid w:val="00700D6A"/>
    <w:rsid w:val="007023BE"/>
    <w:rsid w:val="00702A27"/>
    <w:rsid w:val="00703950"/>
    <w:rsid w:val="00704815"/>
    <w:rsid w:val="00704DC3"/>
    <w:rsid w:val="0070702A"/>
    <w:rsid w:val="00707654"/>
    <w:rsid w:val="00711B73"/>
    <w:rsid w:val="0071229A"/>
    <w:rsid w:val="007123D3"/>
    <w:rsid w:val="00712715"/>
    <w:rsid w:val="0071330D"/>
    <w:rsid w:val="007133DF"/>
    <w:rsid w:val="007137E6"/>
    <w:rsid w:val="00714935"/>
    <w:rsid w:val="007151FD"/>
    <w:rsid w:val="007169D1"/>
    <w:rsid w:val="00717142"/>
    <w:rsid w:val="00717D7B"/>
    <w:rsid w:val="00717FB7"/>
    <w:rsid w:val="00720F4E"/>
    <w:rsid w:val="007213A8"/>
    <w:rsid w:val="00721499"/>
    <w:rsid w:val="007215CC"/>
    <w:rsid w:val="00721778"/>
    <w:rsid w:val="0072190C"/>
    <w:rsid w:val="00721D74"/>
    <w:rsid w:val="00722122"/>
    <w:rsid w:val="0072218E"/>
    <w:rsid w:val="007236D3"/>
    <w:rsid w:val="0072598C"/>
    <w:rsid w:val="00726522"/>
    <w:rsid w:val="00726B35"/>
    <w:rsid w:val="00727AD7"/>
    <w:rsid w:val="0073020C"/>
    <w:rsid w:val="007309B7"/>
    <w:rsid w:val="00732F65"/>
    <w:rsid w:val="00734CBB"/>
    <w:rsid w:val="0073755B"/>
    <w:rsid w:val="00737952"/>
    <w:rsid w:val="00740612"/>
    <w:rsid w:val="007434D0"/>
    <w:rsid w:val="0074361F"/>
    <w:rsid w:val="00743D62"/>
    <w:rsid w:val="00743E47"/>
    <w:rsid w:val="007443C1"/>
    <w:rsid w:val="00744F0F"/>
    <w:rsid w:val="00745374"/>
    <w:rsid w:val="00745535"/>
    <w:rsid w:val="00745E0E"/>
    <w:rsid w:val="007473E2"/>
    <w:rsid w:val="00747DAE"/>
    <w:rsid w:val="00751EBF"/>
    <w:rsid w:val="0075282D"/>
    <w:rsid w:val="00754CCA"/>
    <w:rsid w:val="00754F12"/>
    <w:rsid w:val="00755CCD"/>
    <w:rsid w:val="007565F2"/>
    <w:rsid w:val="00757025"/>
    <w:rsid w:val="00760F7F"/>
    <w:rsid w:val="00761C88"/>
    <w:rsid w:val="00763786"/>
    <w:rsid w:val="007637AE"/>
    <w:rsid w:val="00763E17"/>
    <w:rsid w:val="00764BCA"/>
    <w:rsid w:val="00765DF3"/>
    <w:rsid w:val="0076615E"/>
    <w:rsid w:val="00766FB0"/>
    <w:rsid w:val="00767A13"/>
    <w:rsid w:val="00767E4C"/>
    <w:rsid w:val="007702B6"/>
    <w:rsid w:val="00770ADB"/>
    <w:rsid w:val="00773F2F"/>
    <w:rsid w:val="0077456F"/>
    <w:rsid w:val="00774E0C"/>
    <w:rsid w:val="007769A0"/>
    <w:rsid w:val="00777E22"/>
    <w:rsid w:val="00782032"/>
    <w:rsid w:val="007860E6"/>
    <w:rsid w:val="007875A1"/>
    <w:rsid w:val="00787D11"/>
    <w:rsid w:val="007902F5"/>
    <w:rsid w:val="00790A45"/>
    <w:rsid w:val="00791FE2"/>
    <w:rsid w:val="007931BC"/>
    <w:rsid w:val="00793693"/>
    <w:rsid w:val="00793FA4"/>
    <w:rsid w:val="0079404A"/>
    <w:rsid w:val="00795C5C"/>
    <w:rsid w:val="007A0F97"/>
    <w:rsid w:val="007A2242"/>
    <w:rsid w:val="007A257A"/>
    <w:rsid w:val="007A6A5B"/>
    <w:rsid w:val="007A79D5"/>
    <w:rsid w:val="007B0328"/>
    <w:rsid w:val="007B1816"/>
    <w:rsid w:val="007B1AC5"/>
    <w:rsid w:val="007B24BB"/>
    <w:rsid w:val="007B2F49"/>
    <w:rsid w:val="007B395D"/>
    <w:rsid w:val="007B5698"/>
    <w:rsid w:val="007B649D"/>
    <w:rsid w:val="007C1E4E"/>
    <w:rsid w:val="007C4749"/>
    <w:rsid w:val="007C5FE9"/>
    <w:rsid w:val="007C7AD3"/>
    <w:rsid w:val="007C7D46"/>
    <w:rsid w:val="007D1373"/>
    <w:rsid w:val="007D1D29"/>
    <w:rsid w:val="007D2966"/>
    <w:rsid w:val="007D3C20"/>
    <w:rsid w:val="007D4F13"/>
    <w:rsid w:val="007D4F72"/>
    <w:rsid w:val="007D698A"/>
    <w:rsid w:val="007D6BAE"/>
    <w:rsid w:val="007E002A"/>
    <w:rsid w:val="007E0E85"/>
    <w:rsid w:val="007E1F90"/>
    <w:rsid w:val="007E490E"/>
    <w:rsid w:val="007E5205"/>
    <w:rsid w:val="007E63B8"/>
    <w:rsid w:val="007E70F0"/>
    <w:rsid w:val="007F0169"/>
    <w:rsid w:val="007F060B"/>
    <w:rsid w:val="007F21D9"/>
    <w:rsid w:val="007F241D"/>
    <w:rsid w:val="007F2E56"/>
    <w:rsid w:val="007F5517"/>
    <w:rsid w:val="00800226"/>
    <w:rsid w:val="008018DA"/>
    <w:rsid w:val="00804ADD"/>
    <w:rsid w:val="008076C7"/>
    <w:rsid w:val="0081099C"/>
    <w:rsid w:val="00811162"/>
    <w:rsid w:val="00812180"/>
    <w:rsid w:val="008121F0"/>
    <w:rsid w:val="0081392E"/>
    <w:rsid w:val="00813F2B"/>
    <w:rsid w:val="008144B3"/>
    <w:rsid w:val="00815831"/>
    <w:rsid w:val="00817FB3"/>
    <w:rsid w:val="00817FE7"/>
    <w:rsid w:val="008201B4"/>
    <w:rsid w:val="00820C42"/>
    <w:rsid w:val="008228C4"/>
    <w:rsid w:val="008237AE"/>
    <w:rsid w:val="008239CB"/>
    <w:rsid w:val="008244F3"/>
    <w:rsid w:val="008249D1"/>
    <w:rsid w:val="008262CA"/>
    <w:rsid w:val="00827BA1"/>
    <w:rsid w:val="00830DFB"/>
    <w:rsid w:val="008323F8"/>
    <w:rsid w:val="008325EE"/>
    <w:rsid w:val="00832760"/>
    <w:rsid w:val="00832942"/>
    <w:rsid w:val="00835AE6"/>
    <w:rsid w:val="00836E85"/>
    <w:rsid w:val="00837156"/>
    <w:rsid w:val="00840718"/>
    <w:rsid w:val="00841325"/>
    <w:rsid w:val="00843915"/>
    <w:rsid w:val="0084461B"/>
    <w:rsid w:val="00844BF8"/>
    <w:rsid w:val="00845C8B"/>
    <w:rsid w:val="0084756F"/>
    <w:rsid w:val="00847D68"/>
    <w:rsid w:val="00852179"/>
    <w:rsid w:val="00853C79"/>
    <w:rsid w:val="008548B8"/>
    <w:rsid w:val="00854B5B"/>
    <w:rsid w:val="0085596E"/>
    <w:rsid w:val="0085629C"/>
    <w:rsid w:val="008570B5"/>
    <w:rsid w:val="008578FB"/>
    <w:rsid w:val="00857E19"/>
    <w:rsid w:val="00860F82"/>
    <w:rsid w:val="008611C2"/>
    <w:rsid w:val="00861494"/>
    <w:rsid w:val="00861605"/>
    <w:rsid w:val="0086318F"/>
    <w:rsid w:val="00863A40"/>
    <w:rsid w:val="00864241"/>
    <w:rsid w:val="0086757D"/>
    <w:rsid w:val="0086769A"/>
    <w:rsid w:val="00867F0E"/>
    <w:rsid w:val="0087032F"/>
    <w:rsid w:val="00871F25"/>
    <w:rsid w:val="00872956"/>
    <w:rsid w:val="008740FB"/>
    <w:rsid w:val="008750E1"/>
    <w:rsid w:val="00875E10"/>
    <w:rsid w:val="00877736"/>
    <w:rsid w:val="008807E1"/>
    <w:rsid w:val="00880996"/>
    <w:rsid w:val="00880A74"/>
    <w:rsid w:val="00880D64"/>
    <w:rsid w:val="00883136"/>
    <w:rsid w:val="00883866"/>
    <w:rsid w:val="00883FA7"/>
    <w:rsid w:val="0088410A"/>
    <w:rsid w:val="00885A5D"/>
    <w:rsid w:val="00885EBD"/>
    <w:rsid w:val="0088631A"/>
    <w:rsid w:val="00887238"/>
    <w:rsid w:val="008874BB"/>
    <w:rsid w:val="0089060C"/>
    <w:rsid w:val="00891CCA"/>
    <w:rsid w:val="0089289F"/>
    <w:rsid w:val="00894D50"/>
    <w:rsid w:val="00895B61"/>
    <w:rsid w:val="00896677"/>
    <w:rsid w:val="00897383"/>
    <w:rsid w:val="008A01EF"/>
    <w:rsid w:val="008A0D01"/>
    <w:rsid w:val="008A2736"/>
    <w:rsid w:val="008A3995"/>
    <w:rsid w:val="008A44F0"/>
    <w:rsid w:val="008A4756"/>
    <w:rsid w:val="008A561F"/>
    <w:rsid w:val="008A7E5D"/>
    <w:rsid w:val="008A7F8B"/>
    <w:rsid w:val="008B03AB"/>
    <w:rsid w:val="008B04E2"/>
    <w:rsid w:val="008B120E"/>
    <w:rsid w:val="008B195A"/>
    <w:rsid w:val="008B4136"/>
    <w:rsid w:val="008B4B85"/>
    <w:rsid w:val="008B4C65"/>
    <w:rsid w:val="008B5103"/>
    <w:rsid w:val="008B5939"/>
    <w:rsid w:val="008C2D98"/>
    <w:rsid w:val="008C424C"/>
    <w:rsid w:val="008C4BB5"/>
    <w:rsid w:val="008C4D06"/>
    <w:rsid w:val="008C5B91"/>
    <w:rsid w:val="008C62F5"/>
    <w:rsid w:val="008C6753"/>
    <w:rsid w:val="008C6E83"/>
    <w:rsid w:val="008C77F7"/>
    <w:rsid w:val="008D062B"/>
    <w:rsid w:val="008D06F2"/>
    <w:rsid w:val="008D2068"/>
    <w:rsid w:val="008D2124"/>
    <w:rsid w:val="008D5204"/>
    <w:rsid w:val="008D5C07"/>
    <w:rsid w:val="008D66A7"/>
    <w:rsid w:val="008E3910"/>
    <w:rsid w:val="008E3FAC"/>
    <w:rsid w:val="008E5BF4"/>
    <w:rsid w:val="008E60EC"/>
    <w:rsid w:val="008E78A1"/>
    <w:rsid w:val="008F02EC"/>
    <w:rsid w:val="008F1C1C"/>
    <w:rsid w:val="008F200B"/>
    <w:rsid w:val="008F50D4"/>
    <w:rsid w:val="008F64FF"/>
    <w:rsid w:val="008F6DC3"/>
    <w:rsid w:val="008F79EA"/>
    <w:rsid w:val="00900165"/>
    <w:rsid w:val="00900ABC"/>
    <w:rsid w:val="00901D1D"/>
    <w:rsid w:val="00902485"/>
    <w:rsid w:val="00903139"/>
    <w:rsid w:val="0090341F"/>
    <w:rsid w:val="00904ADB"/>
    <w:rsid w:val="0090553E"/>
    <w:rsid w:val="00905AE6"/>
    <w:rsid w:val="0090743D"/>
    <w:rsid w:val="00907598"/>
    <w:rsid w:val="00910036"/>
    <w:rsid w:val="00910159"/>
    <w:rsid w:val="009101BD"/>
    <w:rsid w:val="00910BC1"/>
    <w:rsid w:val="00911524"/>
    <w:rsid w:val="009115BC"/>
    <w:rsid w:val="00911AF9"/>
    <w:rsid w:val="00911EF0"/>
    <w:rsid w:val="009123F7"/>
    <w:rsid w:val="009129BC"/>
    <w:rsid w:val="00912B0D"/>
    <w:rsid w:val="009139D3"/>
    <w:rsid w:val="00913FC0"/>
    <w:rsid w:val="00914EC5"/>
    <w:rsid w:val="00914EE8"/>
    <w:rsid w:val="0091524D"/>
    <w:rsid w:val="00915254"/>
    <w:rsid w:val="00915CC8"/>
    <w:rsid w:val="0091621C"/>
    <w:rsid w:val="00916DCB"/>
    <w:rsid w:val="00916DF8"/>
    <w:rsid w:val="0091730D"/>
    <w:rsid w:val="00920ED7"/>
    <w:rsid w:val="0092134C"/>
    <w:rsid w:val="009239FF"/>
    <w:rsid w:val="00924D1E"/>
    <w:rsid w:val="00925272"/>
    <w:rsid w:val="009256C4"/>
    <w:rsid w:val="009275ED"/>
    <w:rsid w:val="0093106A"/>
    <w:rsid w:val="00931675"/>
    <w:rsid w:val="00931AEC"/>
    <w:rsid w:val="009328E9"/>
    <w:rsid w:val="00934FB5"/>
    <w:rsid w:val="00935A3A"/>
    <w:rsid w:val="00935D95"/>
    <w:rsid w:val="00936994"/>
    <w:rsid w:val="009372F6"/>
    <w:rsid w:val="0094081D"/>
    <w:rsid w:val="00940D0A"/>
    <w:rsid w:val="009410F7"/>
    <w:rsid w:val="00942ABE"/>
    <w:rsid w:val="00942ECA"/>
    <w:rsid w:val="00943489"/>
    <w:rsid w:val="0094412D"/>
    <w:rsid w:val="00944B2A"/>
    <w:rsid w:val="00946698"/>
    <w:rsid w:val="00947574"/>
    <w:rsid w:val="009507D6"/>
    <w:rsid w:val="00950B40"/>
    <w:rsid w:val="00950E83"/>
    <w:rsid w:val="009524BE"/>
    <w:rsid w:val="00953171"/>
    <w:rsid w:val="009535E7"/>
    <w:rsid w:val="0095476A"/>
    <w:rsid w:val="009550EE"/>
    <w:rsid w:val="009600C5"/>
    <w:rsid w:val="009601C0"/>
    <w:rsid w:val="00961908"/>
    <w:rsid w:val="00961F9B"/>
    <w:rsid w:val="009620E5"/>
    <w:rsid w:val="0096225D"/>
    <w:rsid w:val="0096246C"/>
    <w:rsid w:val="00962625"/>
    <w:rsid w:val="00962B89"/>
    <w:rsid w:val="00964809"/>
    <w:rsid w:val="00966664"/>
    <w:rsid w:val="00970CA4"/>
    <w:rsid w:val="00970FBE"/>
    <w:rsid w:val="0097110C"/>
    <w:rsid w:val="00971500"/>
    <w:rsid w:val="00971BE4"/>
    <w:rsid w:val="00971CB5"/>
    <w:rsid w:val="00972AF7"/>
    <w:rsid w:val="00972F67"/>
    <w:rsid w:val="0097300A"/>
    <w:rsid w:val="00973915"/>
    <w:rsid w:val="00973C08"/>
    <w:rsid w:val="00974A5A"/>
    <w:rsid w:val="009759B9"/>
    <w:rsid w:val="00975CA5"/>
    <w:rsid w:val="0097724F"/>
    <w:rsid w:val="00981DD7"/>
    <w:rsid w:val="00982BD0"/>
    <w:rsid w:val="009838B0"/>
    <w:rsid w:val="00983DFE"/>
    <w:rsid w:val="00984171"/>
    <w:rsid w:val="00986B47"/>
    <w:rsid w:val="009905E6"/>
    <w:rsid w:val="00990A36"/>
    <w:rsid w:val="00990F61"/>
    <w:rsid w:val="0099102D"/>
    <w:rsid w:val="009919D8"/>
    <w:rsid w:val="00991C73"/>
    <w:rsid w:val="00992108"/>
    <w:rsid w:val="00992D7D"/>
    <w:rsid w:val="00992E08"/>
    <w:rsid w:val="009945DC"/>
    <w:rsid w:val="009948D6"/>
    <w:rsid w:val="009951D8"/>
    <w:rsid w:val="00995DE8"/>
    <w:rsid w:val="009A088B"/>
    <w:rsid w:val="009A108F"/>
    <w:rsid w:val="009A2BE2"/>
    <w:rsid w:val="009A2ED2"/>
    <w:rsid w:val="009A3293"/>
    <w:rsid w:val="009A3424"/>
    <w:rsid w:val="009A3E27"/>
    <w:rsid w:val="009A798C"/>
    <w:rsid w:val="009B0500"/>
    <w:rsid w:val="009B0971"/>
    <w:rsid w:val="009B0CD7"/>
    <w:rsid w:val="009B171A"/>
    <w:rsid w:val="009B1F60"/>
    <w:rsid w:val="009B2C00"/>
    <w:rsid w:val="009B4CA0"/>
    <w:rsid w:val="009B5412"/>
    <w:rsid w:val="009B64C2"/>
    <w:rsid w:val="009B755E"/>
    <w:rsid w:val="009B7B8D"/>
    <w:rsid w:val="009C0488"/>
    <w:rsid w:val="009C059B"/>
    <w:rsid w:val="009C0672"/>
    <w:rsid w:val="009C1328"/>
    <w:rsid w:val="009C1BF3"/>
    <w:rsid w:val="009C1F90"/>
    <w:rsid w:val="009C2032"/>
    <w:rsid w:val="009C370C"/>
    <w:rsid w:val="009C4436"/>
    <w:rsid w:val="009C47B4"/>
    <w:rsid w:val="009C57B5"/>
    <w:rsid w:val="009C5946"/>
    <w:rsid w:val="009C5B99"/>
    <w:rsid w:val="009C6A53"/>
    <w:rsid w:val="009D0648"/>
    <w:rsid w:val="009D0EDE"/>
    <w:rsid w:val="009D18E5"/>
    <w:rsid w:val="009D1A12"/>
    <w:rsid w:val="009D57FC"/>
    <w:rsid w:val="009D5D7F"/>
    <w:rsid w:val="009D7869"/>
    <w:rsid w:val="009D7B60"/>
    <w:rsid w:val="009D7CDD"/>
    <w:rsid w:val="009E0081"/>
    <w:rsid w:val="009E14CF"/>
    <w:rsid w:val="009E1B35"/>
    <w:rsid w:val="009E4C4B"/>
    <w:rsid w:val="009E5DA2"/>
    <w:rsid w:val="009E7C5A"/>
    <w:rsid w:val="009E7E7E"/>
    <w:rsid w:val="009F068A"/>
    <w:rsid w:val="009F36C5"/>
    <w:rsid w:val="009F3E85"/>
    <w:rsid w:val="009F45AE"/>
    <w:rsid w:val="009F5E7B"/>
    <w:rsid w:val="009F7469"/>
    <w:rsid w:val="00A0120A"/>
    <w:rsid w:val="00A024FA"/>
    <w:rsid w:val="00A032B4"/>
    <w:rsid w:val="00A06E77"/>
    <w:rsid w:val="00A104F6"/>
    <w:rsid w:val="00A11457"/>
    <w:rsid w:val="00A1171E"/>
    <w:rsid w:val="00A12803"/>
    <w:rsid w:val="00A1452F"/>
    <w:rsid w:val="00A2071C"/>
    <w:rsid w:val="00A208BB"/>
    <w:rsid w:val="00A2136D"/>
    <w:rsid w:val="00A22B79"/>
    <w:rsid w:val="00A24684"/>
    <w:rsid w:val="00A24829"/>
    <w:rsid w:val="00A25D1F"/>
    <w:rsid w:val="00A26E95"/>
    <w:rsid w:val="00A272B3"/>
    <w:rsid w:val="00A33BF6"/>
    <w:rsid w:val="00A34B64"/>
    <w:rsid w:val="00A362A5"/>
    <w:rsid w:val="00A363C8"/>
    <w:rsid w:val="00A37C41"/>
    <w:rsid w:val="00A41666"/>
    <w:rsid w:val="00A42910"/>
    <w:rsid w:val="00A44B3F"/>
    <w:rsid w:val="00A44DC5"/>
    <w:rsid w:val="00A455ED"/>
    <w:rsid w:val="00A4598E"/>
    <w:rsid w:val="00A45F10"/>
    <w:rsid w:val="00A46AE3"/>
    <w:rsid w:val="00A46D51"/>
    <w:rsid w:val="00A471D2"/>
    <w:rsid w:val="00A51ED1"/>
    <w:rsid w:val="00A53540"/>
    <w:rsid w:val="00A54045"/>
    <w:rsid w:val="00A548D2"/>
    <w:rsid w:val="00A55BB6"/>
    <w:rsid w:val="00A55BBC"/>
    <w:rsid w:val="00A55F9E"/>
    <w:rsid w:val="00A5616A"/>
    <w:rsid w:val="00A561DC"/>
    <w:rsid w:val="00A573C2"/>
    <w:rsid w:val="00A61023"/>
    <w:rsid w:val="00A61C47"/>
    <w:rsid w:val="00A6231A"/>
    <w:rsid w:val="00A6266D"/>
    <w:rsid w:val="00A62C05"/>
    <w:rsid w:val="00A62DB0"/>
    <w:rsid w:val="00A62F78"/>
    <w:rsid w:val="00A63E9D"/>
    <w:rsid w:val="00A66745"/>
    <w:rsid w:val="00A6723A"/>
    <w:rsid w:val="00A70EC8"/>
    <w:rsid w:val="00A7304A"/>
    <w:rsid w:val="00A73600"/>
    <w:rsid w:val="00A73AE9"/>
    <w:rsid w:val="00A73E44"/>
    <w:rsid w:val="00A74264"/>
    <w:rsid w:val="00A7604D"/>
    <w:rsid w:val="00A8425C"/>
    <w:rsid w:val="00A842BB"/>
    <w:rsid w:val="00A85FBB"/>
    <w:rsid w:val="00A86203"/>
    <w:rsid w:val="00A8769B"/>
    <w:rsid w:val="00A957C7"/>
    <w:rsid w:val="00A96E3E"/>
    <w:rsid w:val="00A97136"/>
    <w:rsid w:val="00AA14AB"/>
    <w:rsid w:val="00AA3B03"/>
    <w:rsid w:val="00AA47F2"/>
    <w:rsid w:val="00AA5E69"/>
    <w:rsid w:val="00AA5F89"/>
    <w:rsid w:val="00AA62EE"/>
    <w:rsid w:val="00AA6EA7"/>
    <w:rsid w:val="00AA79B9"/>
    <w:rsid w:val="00AA7AA0"/>
    <w:rsid w:val="00AA7E5C"/>
    <w:rsid w:val="00AB109E"/>
    <w:rsid w:val="00AB1DBB"/>
    <w:rsid w:val="00AB253E"/>
    <w:rsid w:val="00AB261B"/>
    <w:rsid w:val="00AB2A2F"/>
    <w:rsid w:val="00AB315A"/>
    <w:rsid w:val="00AB33F2"/>
    <w:rsid w:val="00AB3662"/>
    <w:rsid w:val="00AB4E33"/>
    <w:rsid w:val="00AB5285"/>
    <w:rsid w:val="00AB6EF2"/>
    <w:rsid w:val="00AB7A68"/>
    <w:rsid w:val="00AC13F3"/>
    <w:rsid w:val="00AC16B5"/>
    <w:rsid w:val="00AC28C5"/>
    <w:rsid w:val="00AC31A5"/>
    <w:rsid w:val="00AC33EA"/>
    <w:rsid w:val="00AC3B09"/>
    <w:rsid w:val="00AC4610"/>
    <w:rsid w:val="00AC4F5F"/>
    <w:rsid w:val="00AC5619"/>
    <w:rsid w:val="00AC6B06"/>
    <w:rsid w:val="00AD0E9F"/>
    <w:rsid w:val="00AD0ED2"/>
    <w:rsid w:val="00AD4CCC"/>
    <w:rsid w:val="00AD4E4B"/>
    <w:rsid w:val="00AD54D7"/>
    <w:rsid w:val="00AD62C4"/>
    <w:rsid w:val="00AD636E"/>
    <w:rsid w:val="00AD6542"/>
    <w:rsid w:val="00AD7368"/>
    <w:rsid w:val="00AD7866"/>
    <w:rsid w:val="00AD7B84"/>
    <w:rsid w:val="00AE001F"/>
    <w:rsid w:val="00AE457A"/>
    <w:rsid w:val="00AE50AD"/>
    <w:rsid w:val="00AE59C2"/>
    <w:rsid w:val="00AE5FFF"/>
    <w:rsid w:val="00AE626A"/>
    <w:rsid w:val="00AE70E7"/>
    <w:rsid w:val="00AF1207"/>
    <w:rsid w:val="00AF21F1"/>
    <w:rsid w:val="00AF3416"/>
    <w:rsid w:val="00AF4036"/>
    <w:rsid w:val="00AF458A"/>
    <w:rsid w:val="00AF5F4C"/>
    <w:rsid w:val="00AF606E"/>
    <w:rsid w:val="00AF6464"/>
    <w:rsid w:val="00B006B3"/>
    <w:rsid w:val="00B00AEA"/>
    <w:rsid w:val="00B01E36"/>
    <w:rsid w:val="00B03FEC"/>
    <w:rsid w:val="00B04989"/>
    <w:rsid w:val="00B054BD"/>
    <w:rsid w:val="00B1029D"/>
    <w:rsid w:val="00B1327A"/>
    <w:rsid w:val="00B137B6"/>
    <w:rsid w:val="00B144A6"/>
    <w:rsid w:val="00B14D1E"/>
    <w:rsid w:val="00B15F99"/>
    <w:rsid w:val="00B16459"/>
    <w:rsid w:val="00B170EB"/>
    <w:rsid w:val="00B177AA"/>
    <w:rsid w:val="00B227BA"/>
    <w:rsid w:val="00B22DA8"/>
    <w:rsid w:val="00B23998"/>
    <w:rsid w:val="00B23A63"/>
    <w:rsid w:val="00B24013"/>
    <w:rsid w:val="00B254AB"/>
    <w:rsid w:val="00B25A88"/>
    <w:rsid w:val="00B25AAC"/>
    <w:rsid w:val="00B25DF9"/>
    <w:rsid w:val="00B2737A"/>
    <w:rsid w:val="00B304CE"/>
    <w:rsid w:val="00B30600"/>
    <w:rsid w:val="00B332DB"/>
    <w:rsid w:val="00B34274"/>
    <w:rsid w:val="00B342DA"/>
    <w:rsid w:val="00B34DF4"/>
    <w:rsid w:val="00B35E2A"/>
    <w:rsid w:val="00B3683F"/>
    <w:rsid w:val="00B4032A"/>
    <w:rsid w:val="00B407FF"/>
    <w:rsid w:val="00B40CDE"/>
    <w:rsid w:val="00B40FF3"/>
    <w:rsid w:val="00B4140F"/>
    <w:rsid w:val="00B44576"/>
    <w:rsid w:val="00B45BD0"/>
    <w:rsid w:val="00B45FDB"/>
    <w:rsid w:val="00B46F40"/>
    <w:rsid w:val="00B47775"/>
    <w:rsid w:val="00B477C0"/>
    <w:rsid w:val="00B5028E"/>
    <w:rsid w:val="00B535F3"/>
    <w:rsid w:val="00B53D42"/>
    <w:rsid w:val="00B540F5"/>
    <w:rsid w:val="00B54CBA"/>
    <w:rsid w:val="00B54E52"/>
    <w:rsid w:val="00B557C6"/>
    <w:rsid w:val="00B61DA7"/>
    <w:rsid w:val="00B63681"/>
    <w:rsid w:val="00B65A0D"/>
    <w:rsid w:val="00B65A8B"/>
    <w:rsid w:val="00B677E1"/>
    <w:rsid w:val="00B679AE"/>
    <w:rsid w:val="00B67B4A"/>
    <w:rsid w:val="00B70DA3"/>
    <w:rsid w:val="00B70DA7"/>
    <w:rsid w:val="00B72F11"/>
    <w:rsid w:val="00B7519F"/>
    <w:rsid w:val="00B76775"/>
    <w:rsid w:val="00B801E1"/>
    <w:rsid w:val="00B80D07"/>
    <w:rsid w:val="00B821A8"/>
    <w:rsid w:val="00B84B5B"/>
    <w:rsid w:val="00B876DA"/>
    <w:rsid w:val="00B90EE9"/>
    <w:rsid w:val="00B9116A"/>
    <w:rsid w:val="00B93C78"/>
    <w:rsid w:val="00B968A9"/>
    <w:rsid w:val="00B97BE7"/>
    <w:rsid w:val="00B97C13"/>
    <w:rsid w:val="00BA0AE8"/>
    <w:rsid w:val="00BA37F4"/>
    <w:rsid w:val="00BA3B84"/>
    <w:rsid w:val="00BA3BCC"/>
    <w:rsid w:val="00BA4624"/>
    <w:rsid w:val="00BA6459"/>
    <w:rsid w:val="00BB0E95"/>
    <w:rsid w:val="00BB2842"/>
    <w:rsid w:val="00BB3AA9"/>
    <w:rsid w:val="00BB6BDB"/>
    <w:rsid w:val="00BC02B0"/>
    <w:rsid w:val="00BC04DB"/>
    <w:rsid w:val="00BC09FE"/>
    <w:rsid w:val="00BC169E"/>
    <w:rsid w:val="00BC1797"/>
    <w:rsid w:val="00BC36E8"/>
    <w:rsid w:val="00BC3E91"/>
    <w:rsid w:val="00BC4A8F"/>
    <w:rsid w:val="00BC4F37"/>
    <w:rsid w:val="00BC51DB"/>
    <w:rsid w:val="00BC7264"/>
    <w:rsid w:val="00BD0216"/>
    <w:rsid w:val="00BD030A"/>
    <w:rsid w:val="00BD0DDC"/>
    <w:rsid w:val="00BD1F88"/>
    <w:rsid w:val="00BD2602"/>
    <w:rsid w:val="00BD298E"/>
    <w:rsid w:val="00BD3F21"/>
    <w:rsid w:val="00BD5405"/>
    <w:rsid w:val="00BD5BE3"/>
    <w:rsid w:val="00BD6822"/>
    <w:rsid w:val="00BE24B2"/>
    <w:rsid w:val="00BE337C"/>
    <w:rsid w:val="00BE3AB2"/>
    <w:rsid w:val="00BE47F1"/>
    <w:rsid w:val="00BE4A26"/>
    <w:rsid w:val="00BE4A49"/>
    <w:rsid w:val="00BE50A2"/>
    <w:rsid w:val="00BE59B7"/>
    <w:rsid w:val="00BE60B5"/>
    <w:rsid w:val="00BE66AC"/>
    <w:rsid w:val="00BE6B8D"/>
    <w:rsid w:val="00BE79C1"/>
    <w:rsid w:val="00BF1133"/>
    <w:rsid w:val="00BF1492"/>
    <w:rsid w:val="00BF180D"/>
    <w:rsid w:val="00BF1C4E"/>
    <w:rsid w:val="00BF25D6"/>
    <w:rsid w:val="00BF4B06"/>
    <w:rsid w:val="00BF4FBF"/>
    <w:rsid w:val="00BF6BE2"/>
    <w:rsid w:val="00BF73C2"/>
    <w:rsid w:val="00C00BE7"/>
    <w:rsid w:val="00C01A1C"/>
    <w:rsid w:val="00C01E5D"/>
    <w:rsid w:val="00C04A81"/>
    <w:rsid w:val="00C04BDF"/>
    <w:rsid w:val="00C064D9"/>
    <w:rsid w:val="00C0671C"/>
    <w:rsid w:val="00C06F60"/>
    <w:rsid w:val="00C072EF"/>
    <w:rsid w:val="00C07337"/>
    <w:rsid w:val="00C07501"/>
    <w:rsid w:val="00C076FC"/>
    <w:rsid w:val="00C07C1F"/>
    <w:rsid w:val="00C07EDB"/>
    <w:rsid w:val="00C1059F"/>
    <w:rsid w:val="00C14DFE"/>
    <w:rsid w:val="00C1578D"/>
    <w:rsid w:val="00C169AD"/>
    <w:rsid w:val="00C213F6"/>
    <w:rsid w:val="00C218DC"/>
    <w:rsid w:val="00C22243"/>
    <w:rsid w:val="00C24E3B"/>
    <w:rsid w:val="00C269CF"/>
    <w:rsid w:val="00C26F10"/>
    <w:rsid w:val="00C3190D"/>
    <w:rsid w:val="00C31D30"/>
    <w:rsid w:val="00C3288F"/>
    <w:rsid w:val="00C32EA5"/>
    <w:rsid w:val="00C35252"/>
    <w:rsid w:val="00C35CC5"/>
    <w:rsid w:val="00C35F8C"/>
    <w:rsid w:val="00C37447"/>
    <w:rsid w:val="00C37974"/>
    <w:rsid w:val="00C37DAE"/>
    <w:rsid w:val="00C40654"/>
    <w:rsid w:val="00C4140D"/>
    <w:rsid w:val="00C41B34"/>
    <w:rsid w:val="00C42AF9"/>
    <w:rsid w:val="00C43804"/>
    <w:rsid w:val="00C43C33"/>
    <w:rsid w:val="00C43E6E"/>
    <w:rsid w:val="00C4516C"/>
    <w:rsid w:val="00C455E5"/>
    <w:rsid w:val="00C47D0A"/>
    <w:rsid w:val="00C5092A"/>
    <w:rsid w:val="00C51F19"/>
    <w:rsid w:val="00C52CBF"/>
    <w:rsid w:val="00C54415"/>
    <w:rsid w:val="00C5505C"/>
    <w:rsid w:val="00C574F5"/>
    <w:rsid w:val="00C60585"/>
    <w:rsid w:val="00C62022"/>
    <w:rsid w:val="00C620C5"/>
    <w:rsid w:val="00C63E59"/>
    <w:rsid w:val="00C6577F"/>
    <w:rsid w:val="00C67068"/>
    <w:rsid w:val="00C673F8"/>
    <w:rsid w:val="00C67922"/>
    <w:rsid w:val="00C70D4D"/>
    <w:rsid w:val="00C70E62"/>
    <w:rsid w:val="00C7192D"/>
    <w:rsid w:val="00C72754"/>
    <w:rsid w:val="00C72D11"/>
    <w:rsid w:val="00C73534"/>
    <w:rsid w:val="00C73F2A"/>
    <w:rsid w:val="00C755A1"/>
    <w:rsid w:val="00C75640"/>
    <w:rsid w:val="00C7649B"/>
    <w:rsid w:val="00C76FCB"/>
    <w:rsid w:val="00C8028D"/>
    <w:rsid w:val="00C82D0A"/>
    <w:rsid w:val="00C82F92"/>
    <w:rsid w:val="00C834AC"/>
    <w:rsid w:val="00C8392E"/>
    <w:rsid w:val="00C8517E"/>
    <w:rsid w:val="00C85E70"/>
    <w:rsid w:val="00C86DA4"/>
    <w:rsid w:val="00C87736"/>
    <w:rsid w:val="00C9116D"/>
    <w:rsid w:val="00C9150C"/>
    <w:rsid w:val="00C9255C"/>
    <w:rsid w:val="00C92734"/>
    <w:rsid w:val="00C93BE5"/>
    <w:rsid w:val="00C96EB9"/>
    <w:rsid w:val="00CA141F"/>
    <w:rsid w:val="00CA1A11"/>
    <w:rsid w:val="00CA1A72"/>
    <w:rsid w:val="00CA33F9"/>
    <w:rsid w:val="00CA62D6"/>
    <w:rsid w:val="00CA64DA"/>
    <w:rsid w:val="00CA6A04"/>
    <w:rsid w:val="00CA7540"/>
    <w:rsid w:val="00CB1913"/>
    <w:rsid w:val="00CB1EAB"/>
    <w:rsid w:val="00CB227E"/>
    <w:rsid w:val="00CB368E"/>
    <w:rsid w:val="00CB4693"/>
    <w:rsid w:val="00CB716C"/>
    <w:rsid w:val="00CB7BF4"/>
    <w:rsid w:val="00CC0D36"/>
    <w:rsid w:val="00CC20F0"/>
    <w:rsid w:val="00CC23A3"/>
    <w:rsid w:val="00CC2586"/>
    <w:rsid w:val="00CC306F"/>
    <w:rsid w:val="00CC312D"/>
    <w:rsid w:val="00CC4BF5"/>
    <w:rsid w:val="00CC5FF1"/>
    <w:rsid w:val="00CD2007"/>
    <w:rsid w:val="00CD208E"/>
    <w:rsid w:val="00CD288C"/>
    <w:rsid w:val="00CD28C2"/>
    <w:rsid w:val="00CD2E7E"/>
    <w:rsid w:val="00CD4389"/>
    <w:rsid w:val="00CD7BF5"/>
    <w:rsid w:val="00CE1787"/>
    <w:rsid w:val="00CE1B9E"/>
    <w:rsid w:val="00CE450E"/>
    <w:rsid w:val="00CE4A75"/>
    <w:rsid w:val="00CE4F48"/>
    <w:rsid w:val="00CE5609"/>
    <w:rsid w:val="00CE58C1"/>
    <w:rsid w:val="00CE6325"/>
    <w:rsid w:val="00CE66EF"/>
    <w:rsid w:val="00CE6DE2"/>
    <w:rsid w:val="00CF3108"/>
    <w:rsid w:val="00CF32D8"/>
    <w:rsid w:val="00CF39BB"/>
    <w:rsid w:val="00CF3B82"/>
    <w:rsid w:val="00CF4D79"/>
    <w:rsid w:val="00CF4DD9"/>
    <w:rsid w:val="00CF71BA"/>
    <w:rsid w:val="00D0081C"/>
    <w:rsid w:val="00D019E9"/>
    <w:rsid w:val="00D029C0"/>
    <w:rsid w:val="00D03A51"/>
    <w:rsid w:val="00D0430E"/>
    <w:rsid w:val="00D05A8C"/>
    <w:rsid w:val="00D064D6"/>
    <w:rsid w:val="00D06609"/>
    <w:rsid w:val="00D06AF7"/>
    <w:rsid w:val="00D06E0A"/>
    <w:rsid w:val="00D07EBF"/>
    <w:rsid w:val="00D10BFB"/>
    <w:rsid w:val="00D10C2B"/>
    <w:rsid w:val="00D112A7"/>
    <w:rsid w:val="00D11576"/>
    <w:rsid w:val="00D11FB5"/>
    <w:rsid w:val="00D15FE1"/>
    <w:rsid w:val="00D20131"/>
    <w:rsid w:val="00D210CE"/>
    <w:rsid w:val="00D21948"/>
    <w:rsid w:val="00D221B2"/>
    <w:rsid w:val="00D2360B"/>
    <w:rsid w:val="00D25DC8"/>
    <w:rsid w:val="00D26F25"/>
    <w:rsid w:val="00D27293"/>
    <w:rsid w:val="00D27DAA"/>
    <w:rsid w:val="00D3088D"/>
    <w:rsid w:val="00D3196C"/>
    <w:rsid w:val="00D31BEA"/>
    <w:rsid w:val="00D3212D"/>
    <w:rsid w:val="00D3574F"/>
    <w:rsid w:val="00D358D7"/>
    <w:rsid w:val="00D362EA"/>
    <w:rsid w:val="00D405EC"/>
    <w:rsid w:val="00D41D3E"/>
    <w:rsid w:val="00D43903"/>
    <w:rsid w:val="00D44E91"/>
    <w:rsid w:val="00D477FA"/>
    <w:rsid w:val="00D51ABD"/>
    <w:rsid w:val="00D52850"/>
    <w:rsid w:val="00D52A28"/>
    <w:rsid w:val="00D53C0B"/>
    <w:rsid w:val="00D546D2"/>
    <w:rsid w:val="00D55D38"/>
    <w:rsid w:val="00D60412"/>
    <w:rsid w:val="00D60A54"/>
    <w:rsid w:val="00D619CD"/>
    <w:rsid w:val="00D622F7"/>
    <w:rsid w:val="00D6267C"/>
    <w:rsid w:val="00D630DD"/>
    <w:rsid w:val="00D6320F"/>
    <w:rsid w:val="00D63E31"/>
    <w:rsid w:val="00D64704"/>
    <w:rsid w:val="00D6477C"/>
    <w:rsid w:val="00D653AC"/>
    <w:rsid w:val="00D65549"/>
    <w:rsid w:val="00D655CB"/>
    <w:rsid w:val="00D6563C"/>
    <w:rsid w:val="00D659CC"/>
    <w:rsid w:val="00D65E43"/>
    <w:rsid w:val="00D65FCF"/>
    <w:rsid w:val="00D66719"/>
    <w:rsid w:val="00D66ADA"/>
    <w:rsid w:val="00D679A0"/>
    <w:rsid w:val="00D7076C"/>
    <w:rsid w:val="00D71AEE"/>
    <w:rsid w:val="00D733B4"/>
    <w:rsid w:val="00D73AB1"/>
    <w:rsid w:val="00D7674F"/>
    <w:rsid w:val="00D77C23"/>
    <w:rsid w:val="00D81017"/>
    <w:rsid w:val="00D81299"/>
    <w:rsid w:val="00D8169E"/>
    <w:rsid w:val="00D84011"/>
    <w:rsid w:val="00D84228"/>
    <w:rsid w:val="00D84A94"/>
    <w:rsid w:val="00D8635A"/>
    <w:rsid w:val="00D879FD"/>
    <w:rsid w:val="00D90F10"/>
    <w:rsid w:val="00D9151F"/>
    <w:rsid w:val="00D95448"/>
    <w:rsid w:val="00D963A1"/>
    <w:rsid w:val="00D97CBF"/>
    <w:rsid w:val="00D97EA8"/>
    <w:rsid w:val="00DA0449"/>
    <w:rsid w:val="00DA2920"/>
    <w:rsid w:val="00DA2C2F"/>
    <w:rsid w:val="00DA4977"/>
    <w:rsid w:val="00DA65E1"/>
    <w:rsid w:val="00DA711A"/>
    <w:rsid w:val="00DB1EC5"/>
    <w:rsid w:val="00DB2A76"/>
    <w:rsid w:val="00DB2E44"/>
    <w:rsid w:val="00DB4BE3"/>
    <w:rsid w:val="00DB63A3"/>
    <w:rsid w:val="00DB6A32"/>
    <w:rsid w:val="00DB6ADF"/>
    <w:rsid w:val="00DB6F8D"/>
    <w:rsid w:val="00DB6FB5"/>
    <w:rsid w:val="00DC1FE4"/>
    <w:rsid w:val="00DC24D5"/>
    <w:rsid w:val="00DC328D"/>
    <w:rsid w:val="00DC376C"/>
    <w:rsid w:val="00DC5B84"/>
    <w:rsid w:val="00DC658F"/>
    <w:rsid w:val="00DC65B7"/>
    <w:rsid w:val="00DC6EAE"/>
    <w:rsid w:val="00DC787A"/>
    <w:rsid w:val="00DD0276"/>
    <w:rsid w:val="00DD0538"/>
    <w:rsid w:val="00DD3AE0"/>
    <w:rsid w:val="00DD3EAC"/>
    <w:rsid w:val="00DD5A24"/>
    <w:rsid w:val="00DD7CD1"/>
    <w:rsid w:val="00DE047A"/>
    <w:rsid w:val="00DE060F"/>
    <w:rsid w:val="00DE1133"/>
    <w:rsid w:val="00DE1218"/>
    <w:rsid w:val="00DE1FE2"/>
    <w:rsid w:val="00DE2917"/>
    <w:rsid w:val="00DE2F30"/>
    <w:rsid w:val="00DE3361"/>
    <w:rsid w:val="00DE4635"/>
    <w:rsid w:val="00DE513A"/>
    <w:rsid w:val="00DE6FDB"/>
    <w:rsid w:val="00DE715A"/>
    <w:rsid w:val="00DE7D6D"/>
    <w:rsid w:val="00DF1C39"/>
    <w:rsid w:val="00DF2C24"/>
    <w:rsid w:val="00DF342D"/>
    <w:rsid w:val="00DF4FA5"/>
    <w:rsid w:val="00DF6351"/>
    <w:rsid w:val="00DF63C5"/>
    <w:rsid w:val="00DF6850"/>
    <w:rsid w:val="00DF70DA"/>
    <w:rsid w:val="00E000C2"/>
    <w:rsid w:val="00E0162D"/>
    <w:rsid w:val="00E016AB"/>
    <w:rsid w:val="00E040DD"/>
    <w:rsid w:val="00E04CEF"/>
    <w:rsid w:val="00E05B60"/>
    <w:rsid w:val="00E07564"/>
    <w:rsid w:val="00E108A3"/>
    <w:rsid w:val="00E1186D"/>
    <w:rsid w:val="00E12047"/>
    <w:rsid w:val="00E14581"/>
    <w:rsid w:val="00E1630E"/>
    <w:rsid w:val="00E1699B"/>
    <w:rsid w:val="00E205FB"/>
    <w:rsid w:val="00E208B6"/>
    <w:rsid w:val="00E20963"/>
    <w:rsid w:val="00E20DAE"/>
    <w:rsid w:val="00E21C01"/>
    <w:rsid w:val="00E260A4"/>
    <w:rsid w:val="00E26122"/>
    <w:rsid w:val="00E2653A"/>
    <w:rsid w:val="00E317B8"/>
    <w:rsid w:val="00E31C98"/>
    <w:rsid w:val="00E32D87"/>
    <w:rsid w:val="00E35CB2"/>
    <w:rsid w:val="00E4360C"/>
    <w:rsid w:val="00E4380F"/>
    <w:rsid w:val="00E4466C"/>
    <w:rsid w:val="00E44A22"/>
    <w:rsid w:val="00E45617"/>
    <w:rsid w:val="00E45D2C"/>
    <w:rsid w:val="00E45F8D"/>
    <w:rsid w:val="00E46406"/>
    <w:rsid w:val="00E4688A"/>
    <w:rsid w:val="00E46C0B"/>
    <w:rsid w:val="00E475D9"/>
    <w:rsid w:val="00E51764"/>
    <w:rsid w:val="00E51B21"/>
    <w:rsid w:val="00E525EB"/>
    <w:rsid w:val="00E531F2"/>
    <w:rsid w:val="00E5541C"/>
    <w:rsid w:val="00E6240E"/>
    <w:rsid w:val="00E628D8"/>
    <w:rsid w:val="00E62AE0"/>
    <w:rsid w:val="00E6400A"/>
    <w:rsid w:val="00E64A17"/>
    <w:rsid w:val="00E661F8"/>
    <w:rsid w:val="00E66200"/>
    <w:rsid w:val="00E70568"/>
    <w:rsid w:val="00E72903"/>
    <w:rsid w:val="00E739AA"/>
    <w:rsid w:val="00E74348"/>
    <w:rsid w:val="00E76AB5"/>
    <w:rsid w:val="00E76EAE"/>
    <w:rsid w:val="00E76EF6"/>
    <w:rsid w:val="00E839B7"/>
    <w:rsid w:val="00E87BFE"/>
    <w:rsid w:val="00E90DA7"/>
    <w:rsid w:val="00E93CAB"/>
    <w:rsid w:val="00E959F7"/>
    <w:rsid w:val="00EA1A11"/>
    <w:rsid w:val="00EA27C6"/>
    <w:rsid w:val="00EA2C0C"/>
    <w:rsid w:val="00EA3C57"/>
    <w:rsid w:val="00EA42FC"/>
    <w:rsid w:val="00EA6100"/>
    <w:rsid w:val="00EA62C7"/>
    <w:rsid w:val="00EA6E35"/>
    <w:rsid w:val="00EB0122"/>
    <w:rsid w:val="00EB0129"/>
    <w:rsid w:val="00EB0E68"/>
    <w:rsid w:val="00EB1DA9"/>
    <w:rsid w:val="00EB35E8"/>
    <w:rsid w:val="00EB4104"/>
    <w:rsid w:val="00EB4B81"/>
    <w:rsid w:val="00EB6F56"/>
    <w:rsid w:val="00EB7255"/>
    <w:rsid w:val="00EB7FBE"/>
    <w:rsid w:val="00EC04F2"/>
    <w:rsid w:val="00EC0A27"/>
    <w:rsid w:val="00EC2EF8"/>
    <w:rsid w:val="00EC4103"/>
    <w:rsid w:val="00EC525A"/>
    <w:rsid w:val="00EC5750"/>
    <w:rsid w:val="00EC74A2"/>
    <w:rsid w:val="00EC7D16"/>
    <w:rsid w:val="00ED05EF"/>
    <w:rsid w:val="00ED14D2"/>
    <w:rsid w:val="00ED1B9B"/>
    <w:rsid w:val="00ED2469"/>
    <w:rsid w:val="00ED2513"/>
    <w:rsid w:val="00ED2A73"/>
    <w:rsid w:val="00ED2E23"/>
    <w:rsid w:val="00ED36E0"/>
    <w:rsid w:val="00ED4AA3"/>
    <w:rsid w:val="00ED5868"/>
    <w:rsid w:val="00ED5B18"/>
    <w:rsid w:val="00ED66D8"/>
    <w:rsid w:val="00EE00AB"/>
    <w:rsid w:val="00EE0432"/>
    <w:rsid w:val="00EE0B2A"/>
    <w:rsid w:val="00EE0C63"/>
    <w:rsid w:val="00EE0F5B"/>
    <w:rsid w:val="00EE11D7"/>
    <w:rsid w:val="00EE2177"/>
    <w:rsid w:val="00EE242C"/>
    <w:rsid w:val="00EE25BD"/>
    <w:rsid w:val="00EE368C"/>
    <w:rsid w:val="00EE36D4"/>
    <w:rsid w:val="00EE4585"/>
    <w:rsid w:val="00EE5466"/>
    <w:rsid w:val="00EE599F"/>
    <w:rsid w:val="00EE64BF"/>
    <w:rsid w:val="00EE72B8"/>
    <w:rsid w:val="00EF044F"/>
    <w:rsid w:val="00EF3EB8"/>
    <w:rsid w:val="00EF4E33"/>
    <w:rsid w:val="00EF58E5"/>
    <w:rsid w:val="00EF5BD2"/>
    <w:rsid w:val="00EF6243"/>
    <w:rsid w:val="00EF63A4"/>
    <w:rsid w:val="00EF6FAF"/>
    <w:rsid w:val="00F00827"/>
    <w:rsid w:val="00F00BAA"/>
    <w:rsid w:val="00F00C26"/>
    <w:rsid w:val="00F01E3E"/>
    <w:rsid w:val="00F01EE3"/>
    <w:rsid w:val="00F02D76"/>
    <w:rsid w:val="00F032A7"/>
    <w:rsid w:val="00F05BC9"/>
    <w:rsid w:val="00F10EEE"/>
    <w:rsid w:val="00F127DE"/>
    <w:rsid w:val="00F12850"/>
    <w:rsid w:val="00F12B5E"/>
    <w:rsid w:val="00F12CAB"/>
    <w:rsid w:val="00F148B9"/>
    <w:rsid w:val="00F14E9D"/>
    <w:rsid w:val="00F16643"/>
    <w:rsid w:val="00F16A1D"/>
    <w:rsid w:val="00F20A5A"/>
    <w:rsid w:val="00F2150E"/>
    <w:rsid w:val="00F21BF4"/>
    <w:rsid w:val="00F225D0"/>
    <w:rsid w:val="00F25506"/>
    <w:rsid w:val="00F25C0D"/>
    <w:rsid w:val="00F26180"/>
    <w:rsid w:val="00F26CD7"/>
    <w:rsid w:val="00F26FF1"/>
    <w:rsid w:val="00F273F2"/>
    <w:rsid w:val="00F27703"/>
    <w:rsid w:val="00F3094F"/>
    <w:rsid w:val="00F30F45"/>
    <w:rsid w:val="00F33B27"/>
    <w:rsid w:val="00F35C90"/>
    <w:rsid w:val="00F40647"/>
    <w:rsid w:val="00F40D8D"/>
    <w:rsid w:val="00F4189D"/>
    <w:rsid w:val="00F429F7"/>
    <w:rsid w:val="00F42B3C"/>
    <w:rsid w:val="00F4338B"/>
    <w:rsid w:val="00F43568"/>
    <w:rsid w:val="00F43794"/>
    <w:rsid w:val="00F43FAB"/>
    <w:rsid w:val="00F44DFA"/>
    <w:rsid w:val="00F45E77"/>
    <w:rsid w:val="00F463A3"/>
    <w:rsid w:val="00F47DDF"/>
    <w:rsid w:val="00F51A83"/>
    <w:rsid w:val="00F523A4"/>
    <w:rsid w:val="00F52682"/>
    <w:rsid w:val="00F52DD9"/>
    <w:rsid w:val="00F54047"/>
    <w:rsid w:val="00F546F8"/>
    <w:rsid w:val="00F55672"/>
    <w:rsid w:val="00F55791"/>
    <w:rsid w:val="00F55DFC"/>
    <w:rsid w:val="00F577DE"/>
    <w:rsid w:val="00F61199"/>
    <w:rsid w:val="00F61C28"/>
    <w:rsid w:val="00F622C3"/>
    <w:rsid w:val="00F63C89"/>
    <w:rsid w:val="00F64CD1"/>
    <w:rsid w:val="00F66BBF"/>
    <w:rsid w:val="00F6761E"/>
    <w:rsid w:val="00F70223"/>
    <w:rsid w:val="00F703F7"/>
    <w:rsid w:val="00F70FC1"/>
    <w:rsid w:val="00F75E17"/>
    <w:rsid w:val="00F81BFE"/>
    <w:rsid w:val="00F82488"/>
    <w:rsid w:val="00F82964"/>
    <w:rsid w:val="00F83FBE"/>
    <w:rsid w:val="00F86136"/>
    <w:rsid w:val="00F86825"/>
    <w:rsid w:val="00F87363"/>
    <w:rsid w:val="00F87C7F"/>
    <w:rsid w:val="00F9122C"/>
    <w:rsid w:val="00F91EE4"/>
    <w:rsid w:val="00F93EF1"/>
    <w:rsid w:val="00F95E7F"/>
    <w:rsid w:val="00F97AAF"/>
    <w:rsid w:val="00FA0451"/>
    <w:rsid w:val="00FA05FB"/>
    <w:rsid w:val="00FA0CDD"/>
    <w:rsid w:val="00FA1791"/>
    <w:rsid w:val="00FA22FC"/>
    <w:rsid w:val="00FA32B0"/>
    <w:rsid w:val="00FA5E33"/>
    <w:rsid w:val="00FA636B"/>
    <w:rsid w:val="00FA6647"/>
    <w:rsid w:val="00FA75F3"/>
    <w:rsid w:val="00FB1153"/>
    <w:rsid w:val="00FB18D6"/>
    <w:rsid w:val="00FB279A"/>
    <w:rsid w:val="00FB27C4"/>
    <w:rsid w:val="00FB3EDD"/>
    <w:rsid w:val="00FB3FEB"/>
    <w:rsid w:val="00FB46AF"/>
    <w:rsid w:val="00FB47B5"/>
    <w:rsid w:val="00FB4B5F"/>
    <w:rsid w:val="00FB70DA"/>
    <w:rsid w:val="00FB744A"/>
    <w:rsid w:val="00FB7DCC"/>
    <w:rsid w:val="00FC0D51"/>
    <w:rsid w:val="00FC14F1"/>
    <w:rsid w:val="00FC1BED"/>
    <w:rsid w:val="00FC21DC"/>
    <w:rsid w:val="00FC2914"/>
    <w:rsid w:val="00FC3DB5"/>
    <w:rsid w:val="00FC4952"/>
    <w:rsid w:val="00FC4FD8"/>
    <w:rsid w:val="00FC5C60"/>
    <w:rsid w:val="00FC7718"/>
    <w:rsid w:val="00FD0D3E"/>
    <w:rsid w:val="00FD0EFE"/>
    <w:rsid w:val="00FD202C"/>
    <w:rsid w:val="00FD214A"/>
    <w:rsid w:val="00FD2EBD"/>
    <w:rsid w:val="00FD46B4"/>
    <w:rsid w:val="00FD5217"/>
    <w:rsid w:val="00FD5224"/>
    <w:rsid w:val="00FD5C34"/>
    <w:rsid w:val="00FD5C94"/>
    <w:rsid w:val="00FD5EDD"/>
    <w:rsid w:val="00FD63D1"/>
    <w:rsid w:val="00FD7603"/>
    <w:rsid w:val="00FD7CB4"/>
    <w:rsid w:val="00FE0A41"/>
    <w:rsid w:val="00FE0AF3"/>
    <w:rsid w:val="00FE0BA6"/>
    <w:rsid w:val="00FE25A1"/>
    <w:rsid w:val="00FE3810"/>
    <w:rsid w:val="00FE3B32"/>
    <w:rsid w:val="00FE3C03"/>
    <w:rsid w:val="00FE3CA7"/>
    <w:rsid w:val="00FE753E"/>
    <w:rsid w:val="00FE767D"/>
    <w:rsid w:val="00FF0413"/>
    <w:rsid w:val="00FF10F4"/>
    <w:rsid w:val="00FF1C4D"/>
    <w:rsid w:val="00FF1CF8"/>
    <w:rsid w:val="00FF3D2D"/>
    <w:rsid w:val="00FF3FEC"/>
    <w:rsid w:val="00FF4249"/>
    <w:rsid w:val="00FF44C3"/>
    <w:rsid w:val="00FF4CE7"/>
    <w:rsid w:val="00FF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2075"/>
  <w15:docId w15:val="{39F5AB19-A55F-4BAA-AB1A-038AFDCC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51"/>
  </w:style>
  <w:style w:type="paragraph" w:styleId="Heading1">
    <w:name w:val="heading 1"/>
    <w:basedOn w:val="Normal"/>
    <w:uiPriority w:val="9"/>
    <w:qFormat/>
    <w:pPr>
      <w:spacing w:before="480"/>
      <w:outlineLvl w:val="0"/>
    </w:pPr>
    <w:rPr>
      <w:b/>
      <w:color w:val="345A8A"/>
      <w:sz w:val="32"/>
    </w:rPr>
  </w:style>
  <w:style w:type="paragraph" w:styleId="Heading2">
    <w:name w:val="heading 2"/>
    <w:basedOn w:val="Normal"/>
    <w:uiPriority w:val="9"/>
    <w:semiHidden/>
    <w:unhideWhenUsed/>
    <w:qFormat/>
    <w:pPr>
      <w:spacing w:before="200"/>
      <w:outlineLvl w:val="1"/>
    </w:pPr>
    <w:rPr>
      <w:b/>
      <w:color w:val="4F81BD"/>
      <w:sz w:val="26"/>
    </w:rPr>
  </w:style>
  <w:style w:type="paragraph" w:styleId="Heading3">
    <w:name w:val="heading 3"/>
    <w:basedOn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BalloonText">
    <w:name w:val="Balloon Text"/>
    <w:basedOn w:val="Normal"/>
    <w:semiHidden/>
    <w:rsid w:val="005310F8"/>
    <w:rPr>
      <w:rFonts w:ascii="Tahoma" w:hAnsi="Tahoma" w:cs="Tahoma"/>
      <w:sz w:val="16"/>
      <w:szCs w:val="16"/>
    </w:rPr>
  </w:style>
  <w:style w:type="character" w:styleId="Hyperlink">
    <w:name w:val="Hyperlink"/>
    <w:rsid w:val="009675B6"/>
    <w:rPr>
      <w:color w:val="0000FF"/>
      <w:u w:val="single"/>
    </w:rPr>
  </w:style>
  <w:style w:type="paragraph" w:styleId="ListParagraph">
    <w:name w:val="List Paragraph"/>
    <w:basedOn w:val="Normal"/>
    <w:uiPriority w:val="34"/>
    <w:qFormat/>
    <w:rsid w:val="00F61C20"/>
    <w:pPr>
      <w:ind w:left="720"/>
      <w:contextualSpacing/>
    </w:pPr>
  </w:style>
  <w:style w:type="character" w:styleId="UnresolvedMention">
    <w:name w:val="Unresolved Mention"/>
    <w:basedOn w:val="DefaultParagraphFont"/>
    <w:uiPriority w:val="99"/>
    <w:semiHidden/>
    <w:unhideWhenUsed/>
    <w:rsid w:val="0081534F"/>
    <w:rPr>
      <w:color w:val="605E5C"/>
      <w:shd w:val="clear" w:color="auto" w:fill="E1DFDD"/>
    </w:rPr>
  </w:style>
  <w:style w:type="paragraph" w:styleId="Subtitle">
    <w:name w:val="Subtitle"/>
    <w:basedOn w:val="Normal"/>
    <w:next w:val="Normal"/>
    <w:uiPriority w:val="11"/>
    <w:qFormat/>
    <w:rPr>
      <w:i/>
      <w:color w:val="4F81BD"/>
    </w:rPr>
  </w:style>
  <w:style w:type="table" w:styleId="TableGrid">
    <w:name w:val="Table Grid"/>
    <w:basedOn w:val="TableNormal"/>
    <w:rsid w:val="00470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E07564"/>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586">
      <w:bodyDiv w:val="1"/>
      <w:marLeft w:val="0"/>
      <w:marRight w:val="0"/>
      <w:marTop w:val="0"/>
      <w:marBottom w:val="0"/>
      <w:divBdr>
        <w:top w:val="none" w:sz="0" w:space="0" w:color="auto"/>
        <w:left w:val="none" w:sz="0" w:space="0" w:color="auto"/>
        <w:bottom w:val="none" w:sz="0" w:space="0" w:color="auto"/>
        <w:right w:val="none" w:sz="0" w:space="0" w:color="auto"/>
      </w:divBdr>
    </w:div>
    <w:div w:id="714895354">
      <w:bodyDiv w:val="1"/>
      <w:marLeft w:val="0"/>
      <w:marRight w:val="0"/>
      <w:marTop w:val="0"/>
      <w:marBottom w:val="0"/>
      <w:divBdr>
        <w:top w:val="none" w:sz="0" w:space="0" w:color="auto"/>
        <w:left w:val="none" w:sz="0" w:space="0" w:color="auto"/>
        <w:bottom w:val="none" w:sz="0" w:space="0" w:color="auto"/>
        <w:right w:val="none" w:sz="0" w:space="0" w:color="auto"/>
      </w:divBdr>
    </w:div>
    <w:div w:id="803277831">
      <w:bodyDiv w:val="1"/>
      <w:marLeft w:val="0"/>
      <w:marRight w:val="0"/>
      <w:marTop w:val="0"/>
      <w:marBottom w:val="0"/>
      <w:divBdr>
        <w:top w:val="none" w:sz="0" w:space="0" w:color="auto"/>
        <w:left w:val="none" w:sz="0" w:space="0" w:color="auto"/>
        <w:bottom w:val="none" w:sz="0" w:space="0" w:color="auto"/>
        <w:right w:val="none" w:sz="0" w:space="0" w:color="auto"/>
      </w:divBdr>
    </w:div>
    <w:div w:id="1000355044">
      <w:bodyDiv w:val="1"/>
      <w:marLeft w:val="0"/>
      <w:marRight w:val="0"/>
      <w:marTop w:val="0"/>
      <w:marBottom w:val="0"/>
      <w:divBdr>
        <w:top w:val="none" w:sz="0" w:space="0" w:color="auto"/>
        <w:left w:val="none" w:sz="0" w:space="0" w:color="auto"/>
        <w:bottom w:val="none" w:sz="0" w:space="0" w:color="auto"/>
        <w:right w:val="none" w:sz="0" w:space="0" w:color="auto"/>
      </w:divBdr>
    </w:div>
    <w:div w:id="1018001878">
      <w:bodyDiv w:val="1"/>
      <w:marLeft w:val="0"/>
      <w:marRight w:val="0"/>
      <w:marTop w:val="0"/>
      <w:marBottom w:val="0"/>
      <w:divBdr>
        <w:top w:val="none" w:sz="0" w:space="0" w:color="auto"/>
        <w:left w:val="none" w:sz="0" w:space="0" w:color="auto"/>
        <w:bottom w:val="none" w:sz="0" w:space="0" w:color="auto"/>
        <w:right w:val="none" w:sz="0" w:space="0" w:color="auto"/>
      </w:divBdr>
    </w:div>
    <w:div w:id="1414429719">
      <w:bodyDiv w:val="1"/>
      <w:marLeft w:val="0"/>
      <w:marRight w:val="0"/>
      <w:marTop w:val="0"/>
      <w:marBottom w:val="0"/>
      <w:divBdr>
        <w:top w:val="none" w:sz="0" w:space="0" w:color="auto"/>
        <w:left w:val="none" w:sz="0" w:space="0" w:color="auto"/>
        <w:bottom w:val="none" w:sz="0" w:space="0" w:color="auto"/>
        <w:right w:val="none" w:sz="0" w:space="0" w:color="auto"/>
      </w:divBdr>
    </w:div>
    <w:div w:id="1589466729">
      <w:bodyDiv w:val="1"/>
      <w:marLeft w:val="0"/>
      <w:marRight w:val="0"/>
      <w:marTop w:val="0"/>
      <w:marBottom w:val="0"/>
      <w:divBdr>
        <w:top w:val="none" w:sz="0" w:space="0" w:color="auto"/>
        <w:left w:val="none" w:sz="0" w:space="0" w:color="auto"/>
        <w:bottom w:val="none" w:sz="0" w:space="0" w:color="auto"/>
        <w:right w:val="none" w:sz="0" w:space="0" w:color="auto"/>
      </w:divBdr>
    </w:div>
    <w:div w:id="1596085579">
      <w:bodyDiv w:val="1"/>
      <w:marLeft w:val="0"/>
      <w:marRight w:val="0"/>
      <w:marTop w:val="0"/>
      <w:marBottom w:val="0"/>
      <w:divBdr>
        <w:top w:val="none" w:sz="0" w:space="0" w:color="auto"/>
        <w:left w:val="none" w:sz="0" w:space="0" w:color="auto"/>
        <w:bottom w:val="none" w:sz="0" w:space="0" w:color="auto"/>
        <w:right w:val="none" w:sz="0" w:space="0" w:color="auto"/>
      </w:divBdr>
    </w:div>
    <w:div w:id="1695961389">
      <w:bodyDiv w:val="1"/>
      <w:marLeft w:val="0"/>
      <w:marRight w:val="0"/>
      <w:marTop w:val="0"/>
      <w:marBottom w:val="0"/>
      <w:divBdr>
        <w:top w:val="none" w:sz="0" w:space="0" w:color="auto"/>
        <w:left w:val="none" w:sz="0" w:space="0" w:color="auto"/>
        <w:bottom w:val="none" w:sz="0" w:space="0" w:color="auto"/>
        <w:right w:val="none" w:sz="0" w:space="0" w:color="auto"/>
      </w:divBdr>
    </w:div>
    <w:div w:id="1892811429">
      <w:bodyDiv w:val="1"/>
      <w:marLeft w:val="0"/>
      <w:marRight w:val="0"/>
      <w:marTop w:val="0"/>
      <w:marBottom w:val="0"/>
      <w:divBdr>
        <w:top w:val="none" w:sz="0" w:space="0" w:color="auto"/>
        <w:left w:val="none" w:sz="0" w:space="0" w:color="auto"/>
        <w:bottom w:val="none" w:sz="0" w:space="0" w:color="auto"/>
        <w:right w:val="none" w:sz="0" w:space="0" w:color="auto"/>
      </w:divBdr>
    </w:div>
    <w:div w:id="2112505267">
      <w:bodyDiv w:val="1"/>
      <w:marLeft w:val="0"/>
      <w:marRight w:val="0"/>
      <w:marTop w:val="0"/>
      <w:marBottom w:val="0"/>
      <w:divBdr>
        <w:top w:val="none" w:sz="0" w:space="0" w:color="auto"/>
        <w:left w:val="none" w:sz="0" w:space="0" w:color="auto"/>
        <w:bottom w:val="none" w:sz="0" w:space="0" w:color="auto"/>
        <w:right w:val="none" w:sz="0" w:space="0" w:color="auto"/>
      </w:divBdr>
    </w:div>
    <w:div w:id="2138713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illage@westphalia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06BC50AA9BD4C933E3B27D8540D16" ma:contentTypeVersion="6" ma:contentTypeDescription="Create a new document." ma:contentTypeScope="" ma:versionID="79a8524b8dadc235c2105cae9983a138">
  <xsd:schema xmlns:xsd="http://www.w3.org/2001/XMLSchema" xmlns:xs="http://www.w3.org/2001/XMLSchema" xmlns:p="http://schemas.microsoft.com/office/2006/metadata/properties" xmlns:ns3="aebb1b4a-7cf0-4fe2-a26c-0462d15ca445" xmlns:ns4="b499c773-6f48-4f0f-b2cf-6428ecccc7d2" targetNamespace="http://schemas.microsoft.com/office/2006/metadata/properties" ma:root="true" ma:fieldsID="006ea938dcd599764a30ee6e285e6ae3" ns3:_="" ns4:_="">
    <xsd:import namespace="aebb1b4a-7cf0-4fe2-a26c-0462d15ca445"/>
    <xsd:import namespace="b499c773-6f48-4f0f-b2cf-6428ecccc7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b1b4a-7cf0-4fe2-a26c-0462d15ca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9c773-6f48-4f0f-b2cf-6428ecccc7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n+MB13AblJ3pLhXG300UZ64Mg==">CgMxLjAyCGguZ2pkZ3hzMgloLjMwajB6bGwyCWguMWZvYjl0ZTgAciExU05nc1VqRTJ3RjZvMGJyY3lPdTFGUFlhb0ZIYWllbjM=</go:docsCustomData>
</go:gDocsCustomXmlDataStorage>
</file>

<file path=customXml/itemProps1.xml><?xml version="1.0" encoding="utf-8"?>
<ds:datastoreItem xmlns:ds="http://schemas.openxmlformats.org/officeDocument/2006/customXml" ds:itemID="{5DBF60B2-FD40-48AE-B4C5-A4072AF9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b1b4a-7cf0-4fe2-a26c-0462d15ca445"/>
    <ds:schemaRef ds:uri="b499c773-6f48-4f0f-b2cf-6428ecccc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F963D-E7C9-4E67-85C2-2C4CC580300A}">
  <ds:schemaRefs>
    <ds:schemaRef ds:uri="http://schemas.microsoft.com/sharepoint/v3/contenttype/forms"/>
  </ds:schemaRefs>
</ds:datastoreItem>
</file>

<file path=customXml/itemProps3.xml><?xml version="1.0" encoding="utf-8"?>
<ds:datastoreItem xmlns:ds="http://schemas.openxmlformats.org/officeDocument/2006/customXml" ds:itemID="{0F94C805-088D-438B-86C3-69ABC0C0DF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Chas. Schafer</dc:creator>
  <cp:lastModifiedBy>Village of Westphalia</cp:lastModifiedBy>
  <cp:revision>166</cp:revision>
  <cp:lastPrinted>2025-11-11T14:29:00Z</cp:lastPrinted>
  <dcterms:created xsi:type="dcterms:W3CDTF">2025-11-06T13:47:00Z</dcterms:created>
  <dcterms:modified xsi:type="dcterms:W3CDTF">2025-11-11T15:02:00Z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0x0101008F506BC50AA9BD4C933E3B27D8540D16</vt:lpwstr>
  </property>
</Properties>
</file>