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9E96" w14:textId="5EE1441A" w:rsidR="004464CB" w:rsidRPr="006E4072" w:rsidRDefault="000A048E">
      <w:pPr>
        <w:jc w:val="center"/>
        <w:rPr>
          <w:b/>
        </w:rPr>
      </w:pPr>
      <w:r w:rsidRPr="006E4072">
        <w:rPr>
          <w:b/>
        </w:rPr>
        <w:t>VILLAGE OF WESTPHALIA</w:t>
      </w:r>
    </w:p>
    <w:p w14:paraId="5FFAE184" w14:textId="77777777" w:rsidR="004464CB" w:rsidRPr="006E4072" w:rsidRDefault="000A048E">
      <w:pPr>
        <w:jc w:val="center"/>
        <w:rPr>
          <w:b/>
          <w:i/>
        </w:rPr>
      </w:pPr>
      <w:r w:rsidRPr="006E4072">
        <w:rPr>
          <w:b/>
          <w:i/>
        </w:rPr>
        <w:t>COUNCIL MEETING</w:t>
      </w:r>
    </w:p>
    <w:p w14:paraId="36AA7D10" w14:textId="186CE74E" w:rsidR="004464CB" w:rsidRPr="006E4072" w:rsidRDefault="00FF0FD7">
      <w:pPr>
        <w:jc w:val="center"/>
        <w:rPr>
          <w:b/>
          <w:i/>
        </w:rPr>
      </w:pPr>
      <w:r w:rsidRPr="006E4072">
        <w:rPr>
          <w:b/>
          <w:i/>
        </w:rPr>
        <w:t>December 1</w:t>
      </w:r>
      <w:r w:rsidR="004E33BF" w:rsidRPr="006E4072">
        <w:rPr>
          <w:b/>
          <w:i/>
        </w:rPr>
        <w:t>, 202</w:t>
      </w:r>
      <w:r w:rsidR="008F200B" w:rsidRPr="006E4072">
        <w:rPr>
          <w:b/>
          <w:i/>
        </w:rPr>
        <w:t>5</w:t>
      </w:r>
    </w:p>
    <w:p w14:paraId="17A356A1" w14:textId="77777777" w:rsidR="00EC5750" w:rsidRPr="00470C32" w:rsidRDefault="00EC5750">
      <w:pPr>
        <w:rPr>
          <w:sz w:val="21"/>
          <w:szCs w:val="21"/>
        </w:rPr>
      </w:pPr>
    </w:p>
    <w:p w14:paraId="70438DD1" w14:textId="77777777" w:rsidR="00443505" w:rsidRPr="00470C32" w:rsidRDefault="00443505">
      <w:pPr>
        <w:rPr>
          <w:sz w:val="21"/>
          <w:szCs w:val="21"/>
        </w:rPr>
      </w:pPr>
    </w:p>
    <w:p w14:paraId="5B4F3F7B" w14:textId="2B16C9C1" w:rsidR="004464CB" w:rsidRPr="006E4072" w:rsidRDefault="000A048E">
      <w:pPr>
        <w:rPr>
          <w:rFonts w:ascii="Arial" w:hAnsi="Arial" w:cs="Arial"/>
          <w:sz w:val="22"/>
          <w:szCs w:val="22"/>
        </w:rPr>
      </w:pPr>
      <w:r w:rsidRPr="006E4072">
        <w:rPr>
          <w:rFonts w:ascii="Arial" w:hAnsi="Arial" w:cs="Arial"/>
          <w:sz w:val="22"/>
          <w:szCs w:val="22"/>
        </w:rPr>
        <w:t>The meeting of the Westphalia Village Council was called to order by President Tim Fandel at 7:</w:t>
      </w:r>
      <w:r w:rsidR="000D7C37" w:rsidRPr="006E4072">
        <w:rPr>
          <w:rFonts w:ascii="Arial" w:hAnsi="Arial" w:cs="Arial"/>
          <w:sz w:val="22"/>
          <w:szCs w:val="22"/>
        </w:rPr>
        <w:t>2</w:t>
      </w:r>
      <w:r w:rsidR="00233C14" w:rsidRPr="006E4072">
        <w:rPr>
          <w:rFonts w:ascii="Arial" w:hAnsi="Arial" w:cs="Arial"/>
          <w:sz w:val="22"/>
          <w:szCs w:val="22"/>
        </w:rPr>
        <w:t>0</w:t>
      </w:r>
      <w:r w:rsidRPr="006E4072">
        <w:rPr>
          <w:rFonts w:ascii="Arial" w:hAnsi="Arial" w:cs="Arial"/>
          <w:sz w:val="22"/>
          <w:szCs w:val="22"/>
        </w:rPr>
        <w:t xml:space="preserve"> p.m. and opened with the Pledge of Allegiance.</w:t>
      </w:r>
    </w:p>
    <w:p w14:paraId="49AF210B" w14:textId="77777777" w:rsidR="00D05A8C" w:rsidRPr="006E4072" w:rsidRDefault="00D05A8C">
      <w:pPr>
        <w:rPr>
          <w:rFonts w:ascii="Arial" w:hAnsi="Arial" w:cs="Arial"/>
          <w:sz w:val="22"/>
          <w:szCs w:val="22"/>
        </w:rPr>
      </w:pPr>
    </w:p>
    <w:p w14:paraId="510E6124" w14:textId="7A0669A5" w:rsidR="004464CB" w:rsidRPr="006E4072" w:rsidRDefault="000A048E">
      <w:pPr>
        <w:rPr>
          <w:rFonts w:ascii="Arial" w:hAnsi="Arial" w:cs="Arial"/>
          <w:sz w:val="22"/>
          <w:szCs w:val="22"/>
          <w:u w:val="single"/>
        </w:rPr>
      </w:pPr>
      <w:bookmarkStart w:id="0" w:name="_heading=h.gjdgxs" w:colFirst="0" w:colLast="0"/>
      <w:bookmarkEnd w:id="0"/>
      <w:r w:rsidRPr="006E4072">
        <w:rPr>
          <w:rFonts w:ascii="Arial" w:hAnsi="Arial" w:cs="Arial"/>
          <w:b/>
          <w:i/>
          <w:sz w:val="22"/>
          <w:szCs w:val="22"/>
          <w:u w:val="single"/>
        </w:rPr>
        <w:t>Council Members in Attendance:</w:t>
      </w:r>
    </w:p>
    <w:tbl>
      <w:tblPr>
        <w:tblStyle w:val="a"/>
        <w:tblW w:w="10368" w:type="dxa"/>
        <w:tblLayout w:type="fixed"/>
        <w:tblLook w:val="0400" w:firstRow="0" w:lastRow="0" w:firstColumn="0" w:lastColumn="0" w:noHBand="0" w:noVBand="1"/>
      </w:tblPr>
      <w:tblGrid>
        <w:gridCol w:w="2592"/>
        <w:gridCol w:w="2592"/>
        <w:gridCol w:w="2592"/>
        <w:gridCol w:w="2592"/>
      </w:tblGrid>
      <w:tr w:rsidR="001F23E3" w:rsidRPr="006E4072" w14:paraId="7C6ED5DC" w14:textId="2110D248" w:rsidTr="00F86B5B">
        <w:trPr>
          <w:trHeight w:val="230"/>
        </w:trPr>
        <w:tc>
          <w:tcPr>
            <w:tcW w:w="2592" w:type="dxa"/>
          </w:tcPr>
          <w:p w14:paraId="2FB17879" w14:textId="77777777" w:rsidR="00594054" w:rsidRPr="006E4072" w:rsidRDefault="00594054">
            <w:pPr>
              <w:rPr>
                <w:rFonts w:ascii="Arial" w:hAnsi="Arial" w:cs="Arial"/>
                <w:sz w:val="22"/>
                <w:szCs w:val="22"/>
              </w:rPr>
            </w:pPr>
            <w:bookmarkStart w:id="1" w:name="_heading=h.30j0zll" w:colFirst="0" w:colLast="0"/>
            <w:bookmarkEnd w:id="1"/>
            <w:r w:rsidRPr="006E4072">
              <w:rPr>
                <w:rFonts w:ascii="Arial" w:hAnsi="Arial" w:cs="Arial"/>
                <w:sz w:val="22"/>
                <w:szCs w:val="22"/>
              </w:rPr>
              <w:t>Tim Fandel, President</w:t>
            </w:r>
          </w:p>
        </w:tc>
        <w:tc>
          <w:tcPr>
            <w:tcW w:w="2592" w:type="dxa"/>
          </w:tcPr>
          <w:p w14:paraId="46677DFE" w14:textId="669E7E3E" w:rsidR="00594054" w:rsidRPr="006E4072" w:rsidRDefault="00FD5224">
            <w:pPr>
              <w:rPr>
                <w:rFonts w:ascii="Arial" w:hAnsi="Arial" w:cs="Arial"/>
                <w:sz w:val="22"/>
                <w:szCs w:val="22"/>
              </w:rPr>
            </w:pPr>
            <w:r w:rsidRPr="006E4072">
              <w:rPr>
                <w:rFonts w:ascii="Arial" w:hAnsi="Arial" w:cs="Arial"/>
                <w:sz w:val="22"/>
                <w:szCs w:val="22"/>
              </w:rPr>
              <w:t>Kevin Krzeminski</w:t>
            </w:r>
          </w:p>
        </w:tc>
        <w:tc>
          <w:tcPr>
            <w:tcW w:w="2592" w:type="dxa"/>
          </w:tcPr>
          <w:p w14:paraId="0B59506B" w14:textId="0E03BBC3" w:rsidR="00594054" w:rsidRPr="006E4072" w:rsidRDefault="00E040DD">
            <w:pPr>
              <w:rPr>
                <w:rFonts w:ascii="Arial" w:hAnsi="Arial" w:cs="Arial"/>
                <w:sz w:val="22"/>
                <w:szCs w:val="22"/>
              </w:rPr>
            </w:pPr>
            <w:r w:rsidRPr="006E4072">
              <w:rPr>
                <w:rFonts w:ascii="Arial" w:hAnsi="Arial" w:cs="Arial"/>
                <w:sz w:val="22"/>
                <w:szCs w:val="22"/>
              </w:rPr>
              <w:t>Bernie Lehman</w:t>
            </w:r>
          </w:p>
        </w:tc>
        <w:tc>
          <w:tcPr>
            <w:tcW w:w="2592" w:type="dxa"/>
          </w:tcPr>
          <w:p w14:paraId="1D5FD56C" w14:textId="5DF43A5A" w:rsidR="00594054" w:rsidRPr="006E4072" w:rsidRDefault="007702B6">
            <w:pPr>
              <w:rPr>
                <w:rFonts w:ascii="Arial" w:hAnsi="Arial" w:cs="Arial"/>
                <w:sz w:val="22"/>
                <w:szCs w:val="22"/>
              </w:rPr>
            </w:pPr>
            <w:r w:rsidRPr="006E4072">
              <w:rPr>
                <w:rFonts w:ascii="Arial" w:hAnsi="Arial" w:cs="Arial"/>
                <w:sz w:val="22"/>
                <w:szCs w:val="22"/>
              </w:rPr>
              <w:t>Tanner Droste</w:t>
            </w:r>
          </w:p>
        </w:tc>
      </w:tr>
      <w:tr w:rsidR="006C768E" w:rsidRPr="006E4072" w14:paraId="12B2341D" w14:textId="008B4BBB" w:rsidTr="00F86B5B">
        <w:trPr>
          <w:trHeight w:val="230"/>
        </w:trPr>
        <w:tc>
          <w:tcPr>
            <w:tcW w:w="2592" w:type="dxa"/>
          </w:tcPr>
          <w:p w14:paraId="430F5394" w14:textId="3436F39F" w:rsidR="00594054" w:rsidRPr="006E4072" w:rsidRDefault="00D405EC">
            <w:pPr>
              <w:rPr>
                <w:rFonts w:ascii="Arial" w:hAnsi="Arial" w:cs="Arial"/>
                <w:sz w:val="22"/>
                <w:szCs w:val="22"/>
              </w:rPr>
            </w:pPr>
            <w:r w:rsidRPr="006E4072">
              <w:rPr>
                <w:rFonts w:ascii="Arial" w:hAnsi="Arial" w:cs="Arial"/>
                <w:sz w:val="22"/>
                <w:szCs w:val="22"/>
              </w:rPr>
              <w:t>David Boswell, Clerk</w:t>
            </w:r>
          </w:p>
        </w:tc>
        <w:tc>
          <w:tcPr>
            <w:tcW w:w="2592" w:type="dxa"/>
          </w:tcPr>
          <w:p w14:paraId="3E063BF1" w14:textId="3B95E36D" w:rsidR="00594054" w:rsidRPr="006E4072" w:rsidRDefault="00594054">
            <w:pPr>
              <w:rPr>
                <w:rFonts w:ascii="Arial" w:hAnsi="Arial" w:cs="Arial"/>
                <w:sz w:val="22"/>
                <w:szCs w:val="22"/>
              </w:rPr>
            </w:pPr>
            <w:r w:rsidRPr="006E4072">
              <w:rPr>
                <w:rFonts w:ascii="Arial" w:hAnsi="Arial" w:cs="Arial"/>
                <w:sz w:val="22"/>
                <w:szCs w:val="22"/>
              </w:rPr>
              <w:t>Bill Schmitt</w:t>
            </w:r>
          </w:p>
        </w:tc>
        <w:tc>
          <w:tcPr>
            <w:tcW w:w="2592" w:type="dxa"/>
          </w:tcPr>
          <w:p w14:paraId="10366AF7" w14:textId="5D517791" w:rsidR="00594054" w:rsidRPr="006E4072" w:rsidRDefault="00D405EC">
            <w:pPr>
              <w:rPr>
                <w:rFonts w:ascii="Arial" w:hAnsi="Arial" w:cs="Arial"/>
                <w:sz w:val="22"/>
                <w:szCs w:val="22"/>
              </w:rPr>
            </w:pPr>
            <w:r w:rsidRPr="006E4072">
              <w:rPr>
                <w:rFonts w:ascii="Arial" w:hAnsi="Arial" w:cs="Arial"/>
                <w:sz w:val="22"/>
                <w:szCs w:val="22"/>
              </w:rPr>
              <w:t>Phil Smith</w:t>
            </w:r>
          </w:p>
        </w:tc>
        <w:tc>
          <w:tcPr>
            <w:tcW w:w="2592" w:type="dxa"/>
          </w:tcPr>
          <w:p w14:paraId="7AE500F3" w14:textId="5FC24F5C" w:rsidR="00594054" w:rsidRPr="006E4072" w:rsidRDefault="00FF3FEC">
            <w:pPr>
              <w:rPr>
                <w:rFonts w:ascii="Arial" w:hAnsi="Arial" w:cs="Arial"/>
                <w:sz w:val="22"/>
                <w:szCs w:val="22"/>
              </w:rPr>
            </w:pPr>
            <w:r w:rsidRPr="006E4072">
              <w:rPr>
                <w:rFonts w:ascii="Arial" w:hAnsi="Arial" w:cs="Arial"/>
                <w:sz w:val="22"/>
                <w:szCs w:val="22"/>
              </w:rPr>
              <w:t>Steve Miller</w:t>
            </w:r>
          </w:p>
        </w:tc>
      </w:tr>
    </w:tbl>
    <w:p w14:paraId="2195FC4E" w14:textId="77777777" w:rsidR="0086757D" w:rsidRPr="006E4072" w:rsidRDefault="0086757D">
      <w:pPr>
        <w:tabs>
          <w:tab w:val="left" w:pos="1108"/>
        </w:tabs>
        <w:rPr>
          <w:rFonts w:ascii="Arial" w:hAnsi="Arial" w:cs="Arial"/>
          <w:bCs/>
          <w:iCs/>
          <w:sz w:val="22"/>
          <w:szCs w:val="22"/>
        </w:rPr>
      </w:pPr>
    </w:p>
    <w:p w14:paraId="098C4AFC" w14:textId="04881888" w:rsidR="004464CB" w:rsidRPr="006E4072" w:rsidRDefault="000A048E">
      <w:pPr>
        <w:rPr>
          <w:rFonts w:ascii="Arial" w:hAnsi="Arial" w:cs="Arial"/>
          <w:sz w:val="22"/>
          <w:szCs w:val="22"/>
        </w:rPr>
      </w:pPr>
      <w:r w:rsidRPr="006E4072">
        <w:rPr>
          <w:rFonts w:ascii="Arial" w:hAnsi="Arial" w:cs="Arial"/>
          <w:b/>
          <w:i/>
          <w:sz w:val="22"/>
          <w:szCs w:val="22"/>
          <w:u w:val="single"/>
        </w:rPr>
        <w:t>Minutes &amp; Agenda:</w:t>
      </w:r>
      <w:r w:rsidR="00084306" w:rsidRPr="006E4072">
        <w:rPr>
          <w:rFonts w:ascii="Arial" w:hAnsi="Arial" w:cs="Arial"/>
          <w:sz w:val="22"/>
          <w:szCs w:val="22"/>
        </w:rPr>
        <w:t xml:space="preserve">  </w:t>
      </w:r>
      <w:r w:rsidR="008B03AB" w:rsidRPr="006E4072">
        <w:rPr>
          <w:rFonts w:ascii="Arial" w:hAnsi="Arial" w:cs="Arial"/>
          <w:sz w:val="22"/>
          <w:szCs w:val="22"/>
        </w:rPr>
        <w:t xml:space="preserve">Member </w:t>
      </w:r>
      <w:r w:rsidR="00267A5F" w:rsidRPr="006E4072">
        <w:rPr>
          <w:rFonts w:ascii="Arial" w:hAnsi="Arial" w:cs="Arial"/>
          <w:sz w:val="22"/>
          <w:szCs w:val="22"/>
        </w:rPr>
        <w:t>Krzeminski</w:t>
      </w:r>
      <w:r w:rsidR="009C5946" w:rsidRPr="006E4072">
        <w:rPr>
          <w:rFonts w:ascii="Arial" w:hAnsi="Arial" w:cs="Arial"/>
          <w:sz w:val="22"/>
          <w:szCs w:val="22"/>
        </w:rPr>
        <w:t xml:space="preserve"> </w:t>
      </w:r>
      <w:r w:rsidRPr="006E4072">
        <w:rPr>
          <w:rFonts w:ascii="Arial" w:hAnsi="Arial" w:cs="Arial"/>
          <w:sz w:val="22"/>
          <w:szCs w:val="22"/>
        </w:rPr>
        <w:t>made the motion, supported by Member</w:t>
      </w:r>
      <w:r w:rsidR="007702B6" w:rsidRPr="006E4072">
        <w:rPr>
          <w:rFonts w:ascii="Arial" w:hAnsi="Arial" w:cs="Arial"/>
          <w:sz w:val="22"/>
          <w:szCs w:val="22"/>
        </w:rPr>
        <w:t xml:space="preserve"> </w:t>
      </w:r>
      <w:r w:rsidR="00E24D32" w:rsidRPr="006E4072">
        <w:rPr>
          <w:rFonts w:ascii="Arial" w:hAnsi="Arial" w:cs="Arial"/>
          <w:sz w:val="22"/>
          <w:szCs w:val="22"/>
        </w:rPr>
        <w:t>Miller</w:t>
      </w:r>
      <w:r w:rsidR="00225C0B" w:rsidRPr="006E4072">
        <w:rPr>
          <w:rFonts w:ascii="Arial" w:hAnsi="Arial" w:cs="Arial"/>
          <w:sz w:val="22"/>
          <w:szCs w:val="22"/>
        </w:rPr>
        <w:t>,</w:t>
      </w:r>
      <w:r w:rsidR="00F66BBF" w:rsidRPr="006E4072">
        <w:rPr>
          <w:rFonts w:ascii="Arial" w:hAnsi="Arial" w:cs="Arial"/>
          <w:sz w:val="22"/>
          <w:szCs w:val="22"/>
        </w:rPr>
        <w:t xml:space="preserve"> to a</w:t>
      </w:r>
      <w:r w:rsidRPr="006E4072">
        <w:rPr>
          <w:rFonts w:ascii="Arial" w:hAnsi="Arial" w:cs="Arial"/>
          <w:sz w:val="22"/>
          <w:szCs w:val="22"/>
        </w:rPr>
        <w:t xml:space="preserve">pprove the minutes of the </w:t>
      </w:r>
      <w:r w:rsidR="00FD5224" w:rsidRPr="006E4072">
        <w:rPr>
          <w:rFonts w:ascii="Arial" w:hAnsi="Arial" w:cs="Arial"/>
          <w:sz w:val="22"/>
          <w:szCs w:val="22"/>
        </w:rPr>
        <w:t>previous</w:t>
      </w:r>
      <w:r w:rsidR="00D81299" w:rsidRPr="006E4072">
        <w:rPr>
          <w:rFonts w:ascii="Arial" w:hAnsi="Arial" w:cs="Arial"/>
          <w:sz w:val="22"/>
          <w:szCs w:val="22"/>
        </w:rPr>
        <w:t xml:space="preserve"> </w:t>
      </w:r>
      <w:r w:rsidRPr="006E4072">
        <w:rPr>
          <w:rFonts w:ascii="Arial" w:hAnsi="Arial" w:cs="Arial"/>
          <w:sz w:val="22"/>
          <w:szCs w:val="22"/>
        </w:rPr>
        <w:t>meeting</w:t>
      </w:r>
      <w:r w:rsidR="007875A1" w:rsidRPr="006E4072">
        <w:rPr>
          <w:rFonts w:ascii="Arial" w:hAnsi="Arial" w:cs="Arial"/>
          <w:sz w:val="22"/>
          <w:szCs w:val="22"/>
        </w:rPr>
        <w:t xml:space="preserve"> </w:t>
      </w:r>
      <w:r w:rsidR="001E063A" w:rsidRPr="006E4072">
        <w:rPr>
          <w:rFonts w:ascii="Arial" w:hAnsi="Arial" w:cs="Arial"/>
          <w:sz w:val="22"/>
          <w:szCs w:val="22"/>
        </w:rPr>
        <w:t>and the agenda for tonight’s me</w:t>
      </w:r>
      <w:r w:rsidR="00E44A22" w:rsidRPr="006E4072">
        <w:rPr>
          <w:rFonts w:ascii="Arial" w:hAnsi="Arial" w:cs="Arial"/>
          <w:sz w:val="22"/>
          <w:szCs w:val="22"/>
        </w:rPr>
        <w:t>eting</w:t>
      </w:r>
      <w:r w:rsidR="00FF3FEC" w:rsidRPr="006E4072">
        <w:rPr>
          <w:rFonts w:ascii="Arial" w:hAnsi="Arial" w:cs="Arial"/>
          <w:sz w:val="22"/>
          <w:szCs w:val="22"/>
        </w:rPr>
        <w:t>.</w:t>
      </w:r>
      <w:r w:rsidR="009B2C00" w:rsidRPr="006E4072">
        <w:rPr>
          <w:rFonts w:ascii="Arial" w:hAnsi="Arial" w:cs="Arial"/>
          <w:sz w:val="22"/>
          <w:szCs w:val="22"/>
        </w:rPr>
        <w:t xml:space="preserve">  </w:t>
      </w:r>
      <w:r w:rsidRPr="006E4072">
        <w:rPr>
          <w:rFonts w:ascii="Arial" w:hAnsi="Arial" w:cs="Arial"/>
          <w:sz w:val="22"/>
          <w:szCs w:val="22"/>
        </w:rPr>
        <w:t xml:space="preserve">Motion carried.    </w:t>
      </w:r>
    </w:p>
    <w:p w14:paraId="44C06B3A" w14:textId="77777777" w:rsidR="004464CB" w:rsidRPr="006E4072" w:rsidRDefault="004464CB">
      <w:pPr>
        <w:rPr>
          <w:rFonts w:ascii="Arial" w:hAnsi="Arial" w:cs="Arial"/>
          <w:sz w:val="22"/>
          <w:szCs w:val="22"/>
        </w:rPr>
      </w:pPr>
    </w:p>
    <w:p w14:paraId="2A13D457" w14:textId="70651D2F" w:rsidR="00E20DAE" w:rsidRPr="006E4072" w:rsidRDefault="00E20DAE" w:rsidP="00E20DAE">
      <w:pPr>
        <w:rPr>
          <w:rFonts w:ascii="Arial" w:hAnsi="Arial" w:cs="Arial"/>
          <w:sz w:val="22"/>
          <w:szCs w:val="22"/>
        </w:rPr>
      </w:pPr>
      <w:r w:rsidRPr="006E4072">
        <w:rPr>
          <w:rFonts w:ascii="Arial" w:hAnsi="Arial" w:cs="Arial"/>
          <w:b/>
          <w:i/>
          <w:sz w:val="22"/>
          <w:szCs w:val="22"/>
          <w:u w:val="single"/>
        </w:rPr>
        <w:t>Guests:</w:t>
      </w:r>
      <w:r w:rsidR="00084306" w:rsidRPr="006E4072">
        <w:rPr>
          <w:rFonts w:ascii="Arial" w:hAnsi="Arial" w:cs="Arial"/>
          <w:b/>
          <w:i/>
          <w:sz w:val="22"/>
          <w:szCs w:val="22"/>
        </w:rPr>
        <w:t xml:space="preserve">  </w:t>
      </w:r>
      <w:r w:rsidRPr="006E4072">
        <w:rPr>
          <w:rFonts w:ascii="Arial" w:hAnsi="Arial" w:cs="Arial"/>
          <w:sz w:val="22"/>
          <w:szCs w:val="22"/>
        </w:rPr>
        <w:t xml:space="preserve">Guest in attendance </w:t>
      </w:r>
      <w:r w:rsidR="00C04F57" w:rsidRPr="006E4072">
        <w:rPr>
          <w:rFonts w:ascii="Arial" w:hAnsi="Arial" w:cs="Arial"/>
          <w:sz w:val="22"/>
          <w:szCs w:val="22"/>
        </w:rPr>
        <w:t xml:space="preserve">was </w:t>
      </w:r>
      <w:r w:rsidR="00AC6162" w:rsidRPr="006E4072">
        <w:rPr>
          <w:rFonts w:ascii="Arial" w:hAnsi="Arial" w:cs="Arial"/>
          <w:sz w:val="22"/>
          <w:szCs w:val="22"/>
        </w:rPr>
        <w:t>Alex Hanses, DPW Supervisor.</w:t>
      </w:r>
    </w:p>
    <w:p w14:paraId="4D22FA91" w14:textId="77777777" w:rsidR="006F6A6A" w:rsidRPr="006E4072" w:rsidRDefault="006F6A6A" w:rsidP="009A798C">
      <w:pPr>
        <w:ind w:left="720" w:hanging="720"/>
        <w:rPr>
          <w:rFonts w:ascii="Arial" w:hAnsi="Arial" w:cs="Arial"/>
          <w:bCs/>
          <w:iCs/>
          <w:sz w:val="22"/>
          <w:szCs w:val="22"/>
        </w:rPr>
      </w:pPr>
      <w:bookmarkStart w:id="2" w:name="_heading=h.1fob9te" w:colFirst="0" w:colLast="0"/>
      <w:bookmarkEnd w:id="2"/>
    </w:p>
    <w:p w14:paraId="2F0B3E05" w14:textId="784BC83A" w:rsidR="0018435C" w:rsidRPr="006E4072" w:rsidRDefault="0018435C" w:rsidP="0018435C">
      <w:pPr>
        <w:rPr>
          <w:rFonts w:ascii="Arial" w:hAnsi="Arial" w:cs="Arial"/>
          <w:bCs/>
          <w:iCs/>
          <w:sz w:val="22"/>
          <w:szCs w:val="22"/>
        </w:rPr>
      </w:pPr>
      <w:r w:rsidRPr="006E4072">
        <w:rPr>
          <w:rFonts w:ascii="Arial" w:hAnsi="Arial" w:cs="Arial"/>
          <w:b/>
          <w:i/>
          <w:sz w:val="22"/>
          <w:szCs w:val="22"/>
          <w:u w:val="single"/>
        </w:rPr>
        <w:t>Appointments</w:t>
      </w:r>
      <w:r w:rsidRPr="006E4072">
        <w:rPr>
          <w:rFonts w:ascii="Arial" w:hAnsi="Arial" w:cs="Arial"/>
          <w:b/>
          <w:iCs/>
          <w:sz w:val="22"/>
          <w:szCs w:val="22"/>
          <w:u w:val="single"/>
        </w:rPr>
        <w:t>:</w:t>
      </w:r>
      <w:r w:rsidRPr="006E4072">
        <w:rPr>
          <w:rFonts w:ascii="Arial" w:hAnsi="Arial" w:cs="Arial"/>
          <w:bCs/>
          <w:iCs/>
          <w:sz w:val="22"/>
          <w:szCs w:val="22"/>
        </w:rPr>
        <w:t xml:space="preserve">  </w:t>
      </w:r>
      <w:r w:rsidR="0075562B" w:rsidRPr="006E4072">
        <w:rPr>
          <w:rFonts w:ascii="Arial" w:hAnsi="Arial" w:cs="Arial"/>
          <w:bCs/>
          <w:iCs/>
          <w:sz w:val="22"/>
          <w:szCs w:val="22"/>
        </w:rPr>
        <w:t xml:space="preserve">Council reappointed all members of the Board of Appeals.  </w:t>
      </w:r>
      <w:r w:rsidR="001F23E3" w:rsidRPr="006E4072">
        <w:rPr>
          <w:rFonts w:ascii="Arial" w:hAnsi="Arial" w:cs="Arial"/>
          <w:bCs/>
          <w:iCs/>
          <w:sz w:val="22"/>
          <w:szCs w:val="22"/>
        </w:rPr>
        <w:t>The Village appreciates the willingness of the Board of Appeals members to continue to serve the Village and its residents.</w:t>
      </w:r>
    </w:p>
    <w:p w14:paraId="61204BDD" w14:textId="77777777" w:rsidR="0018435C" w:rsidRPr="006E4072" w:rsidRDefault="0018435C" w:rsidP="009A798C">
      <w:pPr>
        <w:ind w:left="720" w:hanging="720"/>
        <w:rPr>
          <w:rFonts w:ascii="Arial" w:hAnsi="Arial" w:cs="Arial"/>
          <w:bCs/>
          <w:iCs/>
          <w:color w:val="EE0000"/>
          <w:sz w:val="22"/>
          <w:szCs w:val="22"/>
        </w:rPr>
      </w:pPr>
    </w:p>
    <w:p w14:paraId="0022B6EB" w14:textId="5CB40AA5" w:rsidR="001C2A69" w:rsidRPr="006E4072" w:rsidRDefault="000A048E" w:rsidP="009F36C5">
      <w:pPr>
        <w:rPr>
          <w:rFonts w:ascii="Arial" w:hAnsi="Arial" w:cs="Arial"/>
          <w:sz w:val="22"/>
          <w:szCs w:val="22"/>
        </w:rPr>
      </w:pPr>
      <w:r w:rsidRPr="006E4072">
        <w:rPr>
          <w:rFonts w:ascii="Arial" w:hAnsi="Arial" w:cs="Arial"/>
          <w:b/>
          <w:i/>
          <w:sz w:val="22"/>
          <w:szCs w:val="22"/>
          <w:u w:val="single"/>
        </w:rPr>
        <w:t>Water</w:t>
      </w:r>
      <w:r w:rsidR="004224BA" w:rsidRPr="006E4072">
        <w:rPr>
          <w:rFonts w:ascii="Arial" w:hAnsi="Arial" w:cs="Arial"/>
          <w:b/>
          <w:i/>
          <w:sz w:val="22"/>
          <w:szCs w:val="22"/>
          <w:u w:val="single"/>
        </w:rPr>
        <w:t>:</w:t>
      </w:r>
      <w:r w:rsidR="004224BA" w:rsidRPr="006E4072">
        <w:rPr>
          <w:rFonts w:ascii="Arial" w:hAnsi="Arial" w:cs="Arial"/>
          <w:sz w:val="22"/>
          <w:szCs w:val="22"/>
        </w:rPr>
        <w:t xml:space="preserve"> </w:t>
      </w:r>
      <w:r w:rsidR="009A798C" w:rsidRPr="006E4072">
        <w:rPr>
          <w:rFonts w:ascii="Arial" w:hAnsi="Arial" w:cs="Arial"/>
          <w:sz w:val="22"/>
          <w:szCs w:val="22"/>
        </w:rPr>
        <w:t xml:space="preserve"> </w:t>
      </w:r>
      <w:r w:rsidR="00FA75F3" w:rsidRPr="006E4072">
        <w:rPr>
          <w:rFonts w:ascii="Arial" w:hAnsi="Arial" w:cs="Arial"/>
          <w:sz w:val="22"/>
          <w:szCs w:val="22"/>
        </w:rPr>
        <w:t>Council reviewed utility accounts that are past due.  Residents with past due accounts will be notified of the delinquency and, if the situation is not remedied, the Village will proceed with shut off of water services.</w:t>
      </w:r>
    </w:p>
    <w:p w14:paraId="239A841E" w14:textId="77777777" w:rsidR="00900ABC" w:rsidRPr="006E4072" w:rsidRDefault="00900ABC" w:rsidP="00AC16B5">
      <w:pPr>
        <w:rPr>
          <w:rFonts w:ascii="Arial" w:hAnsi="Arial" w:cs="Arial"/>
          <w:color w:val="EE0000"/>
          <w:sz w:val="22"/>
          <w:szCs w:val="22"/>
        </w:rPr>
      </w:pPr>
    </w:p>
    <w:p w14:paraId="5083B1B5" w14:textId="193677C4" w:rsidR="009C529B" w:rsidRPr="006E4072" w:rsidRDefault="000A048E" w:rsidP="00520503">
      <w:pPr>
        <w:rPr>
          <w:rFonts w:ascii="Arial" w:hAnsi="Arial" w:cs="Arial"/>
          <w:sz w:val="22"/>
          <w:szCs w:val="22"/>
        </w:rPr>
      </w:pPr>
      <w:r w:rsidRPr="006E4072">
        <w:rPr>
          <w:rFonts w:ascii="Arial" w:hAnsi="Arial" w:cs="Arial"/>
          <w:b/>
          <w:i/>
          <w:sz w:val="22"/>
          <w:szCs w:val="22"/>
          <w:u w:val="single"/>
        </w:rPr>
        <w:t>Sewer</w:t>
      </w:r>
      <w:r w:rsidR="00B00AEA" w:rsidRPr="006E4072">
        <w:rPr>
          <w:rFonts w:ascii="Arial" w:hAnsi="Arial" w:cs="Arial"/>
          <w:b/>
          <w:i/>
          <w:sz w:val="22"/>
          <w:szCs w:val="22"/>
          <w:u w:val="single"/>
        </w:rPr>
        <w:t>:</w:t>
      </w:r>
      <w:r w:rsidR="00B00AEA" w:rsidRPr="006E4072">
        <w:rPr>
          <w:rFonts w:ascii="Arial" w:hAnsi="Arial" w:cs="Arial"/>
          <w:sz w:val="22"/>
          <w:szCs w:val="22"/>
        </w:rPr>
        <w:t xml:space="preserve">  </w:t>
      </w:r>
      <w:r w:rsidR="008E0FCD" w:rsidRPr="006E4072">
        <w:rPr>
          <w:rFonts w:ascii="Arial" w:hAnsi="Arial" w:cs="Arial"/>
          <w:sz w:val="22"/>
          <w:szCs w:val="22"/>
        </w:rPr>
        <w:t xml:space="preserve">Camera work to evaluate the portions of the sewer system not previously </w:t>
      </w:r>
      <w:r w:rsidR="007152E3" w:rsidRPr="006E4072">
        <w:rPr>
          <w:rFonts w:ascii="Arial" w:hAnsi="Arial" w:cs="Arial"/>
          <w:sz w:val="22"/>
          <w:szCs w:val="22"/>
        </w:rPr>
        <w:t>reviewed will be completed the week of December 1.</w:t>
      </w:r>
    </w:p>
    <w:p w14:paraId="664AB70E" w14:textId="77777777" w:rsidR="009C529B" w:rsidRPr="006E4072" w:rsidRDefault="009C529B" w:rsidP="00520503">
      <w:pPr>
        <w:rPr>
          <w:rFonts w:ascii="Arial" w:hAnsi="Arial" w:cs="Arial"/>
          <w:sz w:val="22"/>
          <w:szCs w:val="22"/>
        </w:rPr>
      </w:pPr>
    </w:p>
    <w:p w14:paraId="38B8590F" w14:textId="77777777" w:rsidR="00B75AC7" w:rsidRPr="006E4072" w:rsidRDefault="009C529B" w:rsidP="00520503">
      <w:pPr>
        <w:rPr>
          <w:rFonts w:ascii="Arial" w:hAnsi="Arial" w:cs="Arial"/>
          <w:sz w:val="22"/>
          <w:szCs w:val="22"/>
        </w:rPr>
      </w:pPr>
      <w:r w:rsidRPr="006E4072">
        <w:rPr>
          <w:rFonts w:ascii="Arial" w:hAnsi="Arial" w:cs="Arial"/>
          <w:sz w:val="22"/>
          <w:szCs w:val="22"/>
        </w:rPr>
        <w:t xml:space="preserve">The lift station on Pine Street is leaking.  </w:t>
      </w:r>
      <w:r w:rsidR="00217DEE" w:rsidRPr="006E4072">
        <w:rPr>
          <w:rFonts w:ascii="Arial" w:hAnsi="Arial" w:cs="Arial"/>
          <w:sz w:val="22"/>
          <w:szCs w:val="22"/>
        </w:rPr>
        <w:t xml:space="preserve">Bids were received for completing a two-stage repair of the lift station.  Member Lehman made a motion to </w:t>
      </w:r>
      <w:r w:rsidR="009963DF" w:rsidRPr="006E4072">
        <w:rPr>
          <w:rFonts w:ascii="Arial" w:hAnsi="Arial" w:cs="Arial"/>
          <w:sz w:val="22"/>
          <w:szCs w:val="22"/>
        </w:rPr>
        <w:t>accept the bid for the work.  The motion was supported by Member Smith.  Motion carried.</w:t>
      </w:r>
    </w:p>
    <w:p w14:paraId="53C3038C" w14:textId="32D2CCF0" w:rsidR="006908C2" w:rsidRPr="006E4072" w:rsidRDefault="006908C2">
      <w:pPr>
        <w:rPr>
          <w:rFonts w:ascii="Arial" w:hAnsi="Arial" w:cs="Arial"/>
          <w:color w:val="EE0000"/>
          <w:sz w:val="22"/>
          <w:szCs w:val="22"/>
        </w:rPr>
      </w:pPr>
    </w:p>
    <w:p w14:paraId="35B9DD4C" w14:textId="306B0FF3" w:rsidR="004464CB" w:rsidRPr="006E4072" w:rsidRDefault="000A048E" w:rsidP="00476DCA">
      <w:pPr>
        <w:rPr>
          <w:rFonts w:ascii="Arial" w:hAnsi="Arial" w:cs="Arial"/>
          <w:sz w:val="22"/>
          <w:szCs w:val="22"/>
        </w:rPr>
      </w:pPr>
      <w:r w:rsidRPr="006E4072">
        <w:rPr>
          <w:rFonts w:ascii="Arial" w:hAnsi="Arial" w:cs="Arial"/>
          <w:b/>
          <w:i/>
          <w:sz w:val="22"/>
          <w:szCs w:val="22"/>
          <w:u w:val="single"/>
        </w:rPr>
        <w:t>Financial</w:t>
      </w:r>
      <w:r w:rsidR="009B4CA0" w:rsidRPr="006E4072">
        <w:rPr>
          <w:rFonts w:ascii="Arial" w:hAnsi="Arial" w:cs="Arial"/>
          <w:b/>
          <w:i/>
          <w:sz w:val="22"/>
          <w:szCs w:val="22"/>
          <w:u w:val="single"/>
        </w:rPr>
        <w:t>:</w:t>
      </w:r>
      <w:r w:rsidR="00DC658F" w:rsidRPr="006E4072">
        <w:rPr>
          <w:rFonts w:ascii="Arial" w:hAnsi="Arial" w:cs="Arial"/>
          <w:bCs/>
          <w:iCs/>
          <w:sz w:val="22"/>
          <w:szCs w:val="22"/>
        </w:rPr>
        <w:t xml:space="preserve">  </w:t>
      </w:r>
      <w:r w:rsidRPr="006E4072">
        <w:rPr>
          <w:rFonts w:ascii="Arial" w:hAnsi="Arial" w:cs="Arial"/>
          <w:sz w:val="22"/>
          <w:szCs w:val="22"/>
        </w:rPr>
        <w:t xml:space="preserve">Expenditures made during the previous month were presented and reviewed.  A motion to approve all </w:t>
      </w:r>
      <w:r w:rsidR="00C42AF9" w:rsidRPr="006E4072">
        <w:rPr>
          <w:rFonts w:ascii="Arial" w:hAnsi="Arial" w:cs="Arial"/>
          <w:sz w:val="22"/>
          <w:szCs w:val="22"/>
        </w:rPr>
        <w:t xml:space="preserve">expenditures </w:t>
      </w:r>
      <w:r w:rsidRPr="006E4072">
        <w:rPr>
          <w:rFonts w:ascii="Arial" w:hAnsi="Arial" w:cs="Arial"/>
          <w:sz w:val="22"/>
          <w:szCs w:val="22"/>
        </w:rPr>
        <w:t xml:space="preserve">was made by Member </w:t>
      </w:r>
      <w:r w:rsidR="00E76EF6" w:rsidRPr="006E4072">
        <w:rPr>
          <w:rFonts w:ascii="Arial" w:hAnsi="Arial" w:cs="Arial"/>
          <w:sz w:val="22"/>
          <w:szCs w:val="22"/>
        </w:rPr>
        <w:t xml:space="preserve">Lehman and supported by Member </w:t>
      </w:r>
      <w:r w:rsidR="00544793" w:rsidRPr="006E4072">
        <w:rPr>
          <w:rFonts w:ascii="Arial" w:hAnsi="Arial" w:cs="Arial"/>
          <w:sz w:val="22"/>
          <w:szCs w:val="22"/>
        </w:rPr>
        <w:t>Smith.</w:t>
      </w:r>
      <w:r w:rsidR="008144B3" w:rsidRPr="006E4072">
        <w:rPr>
          <w:rFonts w:ascii="Arial" w:hAnsi="Arial" w:cs="Arial"/>
          <w:sz w:val="22"/>
          <w:szCs w:val="22"/>
        </w:rPr>
        <w:t xml:space="preserve">  </w:t>
      </w:r>
      <w:r w:rsidRPr="006E4072">
        <w:rPr>
          <w:rFonts w:ascii="Arial" w:hAnsi="Arial" w:cs="Arial"/>
          <w:sz w:val="22"/>
          <w:szCs w:val="22"/>
        </w:rPr>
        <w:t>Motion carried.</w:t>
      </w:r>
    </w:p>
    <w:p w14:paraId="0ACC301A" w14:textId="77777777" w:rsidR="00544793" w:rsidRPr="006E4072" w:rsidRDefault="00544793" w:rsidP="00476DCA">
      <w:pPr>
        <w:rPr>
          <w:rFonts w:ascii="Arial" w:hAnsi="Arial" w:cs="Arial"/>
          <w:color w:val="EE0000"/>
          <w:sz w:val="22"/>
          <w:szCs w:val="22"/>
        </w:rPr>
      </w:pPr>
    </w:p>
    <w:p w14:paraId="6F164816" w14:textId="71AE2E0A" w:rsidR="00544793" w:rsidRPr="006E4072" w:rsidRDefault="00FD23C3" w:rsidP="00476DCA">
      <w:pPr>
        <w:rPr>
          <w:rFonts w:ascii="Arial" w:hAnsi="Arial" w:cs="Arial"/>
          <w:sz w:val="22"/>
          <w:szCs w:val="22"/>
        </w:rPr>
      </w:pPr>
      <w:r w:rsidRPr="006E4072">
        <w:rPr>
          <w:rFonts w:ascii="Arial" w:hAnsi="Arial" w:cs="Arial"/>
          <w:sz w:val="22"/>
          <w:szCs w:val="22"/>
        </w:rPr>
        <w:t xml:space="preserve">The financial subcommittee met </w:t>
      </w:r>
      <w:r w:rsidR="00D47ECC" w:rsidRPr="006E4072">
        <w:rPr>
          <w:rFonts w:ascii="Arial" w:hAnsi="Arial" w:cs="Arial"/>
          <w:sz w:val="22"/>
          <w:szCs w:val="22"/>
        </w:rPr>
        <w:t xml:space="preserve">on </w:t>
      </w:r>
      <w:r w:rsidR="00534BD6" w:rsidRPr="006E4072">
        <w:rPr>
          <w:rFonts w:ascii="Arial" w:hAnsi="Arial" w:cs="Arial"/>
          <w:sz w:val="22"/>
          <w:szCs w:val="22"/>
        </w:rPr>
        <w:t>November 25</w:t>
      </w:r>
      <w:r w:rsidR="00D47ECC" w:rsidRPr="006E4072">
        <w:rPr>
          <w:rFonts w:ascii="Arial" w:hAnsi="Arial" w:cs="Arial"/>
          <w:sz w:val="22"/>
          <w:szCs w:val="22"/>
        </w:rPr>
        <w:t xml:space="preserve"> and reviewed the financial activity for the Village</w:t>
      </w:r>
      <w:r w:rsidR="002F7209" w:rsidRPr="006E4072">
        <w:rPr>
          <w:rFonts w:ascii="Arial" w:hAnsi="Arial" w:cs="Arial"/>
          <w:sz w:val="22"/>
          <w:szCs w:val="22"/>
        </w:rPr>
        <w:t>, so far, for fiscal year 2025-2026.</w:t>
      </w:r>
      <w:r w:rsidR="005E2B67" w:rsidRPr="006E4072">
        <w:rPr>
          <w:rFonts w:ascii="Arial" w:hAnsi="Arial" w:cs="Arial"/>
          <w:sz w:val="22"/>
          <w:szCs w:val="22"/>
        </w:rPr>
        <w:t xml:space="preserve">  A report and recommendations for budget amendments was presented to Council.  </w:t>
      </w:r>
      <w:r w:rsidR="001575F2" w:rsidRPr="006E4072">
        <w:rPr>
          <w:rFonts w:ascii="Arial" w:hAnsi="Arial" w:cs="Arial"/>
          <w:sz w:val="22"/>
          <w:szCs w:val="22"/>
        </w:rPr>
        <w:t>Member Lehman made a motion to approve the proposed budget amendments.  The motion was supported by Member Krz</w:t>
      </w:r>
      <w:r w:rsidR="006C343E" w:rsidRPr="006E4072">
        <w:rPr>
          <w:rFonts w:ascii="Arial" w:hAnsi="Arial" w:cs="Arial"/>
          <w:sz w:val="22"/>
          <w:szCs w:val="22"/>
        </w:rPr>
        <w:t>eminski.  Motion carried.</w:t>
      </w:r>
    </w:p>
    <w:p w14:paraId="553843A2" w14:textId="77777777" w:rsidR="006C343E" w:rsidRPr="006E4072" w:rsidRDefault="006C343E" w:rsidP="00476DCA">
      <w:pPr>
        <w:rPr>
          <w:rFonts w:ascii="Arial" w:hAnsi="Arial" w:cs="Arial"/>
          <w:sz w:val="22"/>
          <w:szCs w:val="22"/>
        </w:rPr>
      </w:pPr>
    </w:p>
    <w:p w14:paraId="6DF88594" w14:textId="1BBE4D53" w:rsidR="006C343E" w:rsidRPr="006E4072" w:rsidRDefault="004A689D" w:rsidP="00476DCA">
      <w:pPr>
        <w:rPr>
          <w:rFonts w:ascii="Arial" w:hAnsi="Arial" w:cs="Arial"/>
          <w:sz w:val="22"/>
          <w:szCs w:val="22"/>
        </w:rPr>
      </w:pPr>
      <w:r w:rsidRPr="006E4072">
        <w:rPr>
          <w:rFonts w:ascii="Arial" w:hAnsi="Arial" w:cs="Arial"/>
          <w:sz w:val="22"/>
          <w:szCs w:val="22"/>
        </w:rPr>
        <w:t xml:space="preserve">Council reviewed </w:t>
      </w:r>
      <w:r w:rsidR="00745142" w:rsidRPr="006E4072">
        <w:rPr>
          <w:rFonts w:ascii="Arial" w:hAnsi="Arial" w:cs="Arial"/>
          <w:sz w:val="22"/>
          <w:szCs w:val="22"/>
        </w:rPr>
        <w:t xml:space="preserve">the Annual Actuarial Valuation </w:t>
      </w:r>
      <w:r w:rsidR="000C7ADA" w:rsidRPr="006E4072">
        <w:rPr>
          <w:rFonts w:ascii="Arial" w:hAnsi="Arial" w:cs="Arial"/>
          <w:sz w:val="22"/>
          <w:szCs w:val="22"/>
        </w:rPr>
        <w:t xml:space="preserve">report </w:t>
      </w:r>
      <w:r w:rsidR="00745142" w:rsidRPr="006E4072">
        <w:rPr>
          <w:rFonts w:ascii="Arial" w:hAnsi="Arial" w:cs="Arial"/>
          <w:sz w:val="22"/>
          <w:szCs w:val="22"/>
        </w:rPr>
        <w:t xml:space="preserve">of the retirement </w:t>
      </w:r>
      <w:r w:rsidR="006446EF" w:rsidRPr="006E4072">
        <w:rPr>
          <w:rFonts w:ascii="Arial" w:hAnsi="Arial" w:cs="Arial"/>
          <w:sz w:val="22"/>
          <w:szCs w:val="22"/>
        </w:rPr>
        <w:t xml:space="preserve">program administered by </w:t>
      </w:r>
      <w:r w:rsidR="000C7ADA" w:rsidRPr="006E4072">
        <w:rPr>
          <w:rFonts w:ascii="Arial" w:hAnsi="Arial" w:cs="Arial"/>
          <w:sz w:val="22"/>
          <w:szCs w:val="22"/>
        </w:rPr>
        <w:t>Municipal Employees Retirement System (MERS)</w:t>
      </w:r>
      <w:r w:rsidR="006446EF" w:rsidRPr="006E4072">
        <w:rPr>
          <w:rFonts w:ascii="Arial" w:hAnsi="Arial" w:cs="Arial"/>
          <w:sz w:val="22"/>
          <w:szCs w:val="22"/>
        </w:rPr>
        <w:t xml:space="preserve">.  Based on </w:t>
      </w:r>
      <w:r w:rsidR="00560AF5" w:rsidRPr="006E4072">
        <w:rPr>
          <w:rFonts w:ascii="Arial" w:hAnsi="Arial" w:cs="Arial"/>
          <w:sz w:val="22"/>
          <w:szCs w:val="22"/>
        </w:rPr>
        <w:t xml:space="preserve">a recent lump sum contribution to the plan, the </w:t>
      </w:r>
      <w:r w:rsidR="004522C5" w:rsidRPr="006E4072">
        <w:rPr>
          <w:rFonts w:ascii="Arial" w:hAnsi="Arial" w:cs="Arial"/>
          <w:sz w:val="22"/>
          <w:szCs w:val="22"/>
        </w:rPr>
        <w:t xml:space="preserve">plan is </w:t>
      </w:r>
      <w:r w:rsidR="00EF14E3" w:rsidRPr="006E4072">
        <w:rPr>
          <w:rFonts w:ascii="Arial" w:hAnsi="Arial" w:cs="Arial"/>
          <w:sz w:val="22"/>
          <w:szCs w:val="22"/>
        </w:rPr>
        <w:t xml:space="preserve">sufficiently </w:t>
      </w:r>
      <w:r w:rsidR="004522C5" w:rsidRPr="006E4072">
        <w:rPr>
          <w:rFonts w:ascii="Arial" w:hAnsi="Arial" w:cs="Arial"/>
          <w:sz w:val="22"/>
          <w:szCs w:val="22"/>
        </w:rPr>
        <w:t xml:space="preserve">funded.  To maintain </w:t>
      </w:r>
      <w:r w:rsidR="00EF14E3" w:rsidRPr="006E4072">
        <w:rPr>
          <w:rFonts w:ascii="Arial" w:hAnsi="Arial" w:cs="Arial"/>
          <w:sz w:val="22"/>
          <w:szCs w:val="22"/>
        </w:rPr>
        <w:t>the funded ratio</w:t>
      </w:r>
      <w:r w:rsidR="00EB7288" w:rsidRPr="006E4072">
        <w:rPr>
          <w:rFonts w:ascii="Arial" w:hAnsi="Arial" w:cs="Arial"/>
          <w:sz w:val="22"/>
          <w:szCs w:val="22"/>
        </w:rPr>
        <w:t xml:space="preserve"> the </w:t>
      </w:r>
      <w:r w:rsidR="00DF7D86" w:rsidRPr="006E4072">
        <w:rPr>
          <w:rFonts w:ascii="Arial" w:hAnsi="Arial" w:cs="Arial"/>
          <w:sz w:val="22"/>
          <w:szCs w:val="22"/>
        </w:rPr>
        <w:t>Village</w:t>
      </w:r>
      <w:r w:rsidR="00EB7288" w:rsidRPr="006E4072">
        <w:rPr>
          <w:rFonts w:ascii="Arial" w:hAnsi="Arial" w:cs="Arial"/>
          <w:sz w:val="22"/>
          <w:szCs w:val="22"/>
        </w:rPr>
        <w:t xml:space="preserve"> is considering making additional contributions to the surplus portion of the plan.  </w:t>
      </w:r>
      <w:r w:rsidR="00E206B1" w:rsidRPr="006E4072">
        <w:rPr>
          <w:rFonts w:ascii="Arial" w:hAnsi="Arial" w:cs="Arial"/>
          <w:sz w:val="22"/>
          <w:szCs w:val="22"/>
        </w:rPr>
        <w:t>A request will be submitted to MERS</w:t>
      </w:r>
      <w:r w:rsidR="00DF7D86" w:rsidRPr="006E4072">
        <w:rPr>
          <w:rFonts w:ascii="Arial" w:hAnsi="Arial" w:cs="Arial"/>
          <w:sz w:val="22"/>
          <w:szCs w:val="22"/>
        </w:rPr>
        <w:t xml:space="preserve"> to provide projections for the plan based on making additional contributions.</w:t>
      </w:r>
    </w:p>
    <w:p w14:paraId="15E91A60" w14:textId="77777777" w:rsidR="00DF7D86" w:rsidRPr="006E4072" w:rsidRDefault="00DF7D86" w:rsidP="00476DCA">
      <w:pPr>
        <w:rPr>
          <w:rFonts w:ascii="Arial" w:hAnsi="Arial" w:cs="Arial"/>
          <w:color w:val="EE0000"/>
          <w:sz w:val="22"/>
          <w:szCs w:val="22"/>
        </w:rPr>
      </w:pPr>
    </w:p>
    <w:p w14:paraId="0FFF1D01" w14:textId="78F7753C" w:rsidR="005B486D" w:rsidRPr="006E4072" w:rsidRDefault="000A048E" w:rsidP="00E62AE0">
      <w:pPr>
        <w:rPr>
          <w:rFonts w:ascii="Arial" w:hAnsi="Arial" w:cs="Arial"/>
          <w:bCs/>
          <w:iCs/>
          <w:sz w:val="22"/>
          <w:szCs w:val="22"/>
        </w:rPr>
      </w:pPr>
      <w:r w:rsidRPr="006E4072">
        <w:rPr>
          <w:rFonts w:ascii="Arial" w:hAnsi="Arial" w:cs="Arial"/>
          <w:b/>
          <w:i/>
          <w:sz w:val="22"/>
          <w:szCs w:val="22"/>
          <w:u w:val="single"/>
        </w:rPr>
        <w:t>Building &amp; Zoning</w:t>
      </w:r>
      <w:r w:rsidR="00211293" w:rsidRPr="006E4072">
        <w:rPr>
          <w:rFonts w:ascii="Arial" w:hAnsi="Arial" w:cs="Arial"/>
          <w:b/>
          <w:i/>
          <w:sz w:val="22"/>
          <w:szCs w:val="22"/>
          <w:u w:val="single"/>
        </w:rPr>
        <w:t>:</w:t>
      </w:r>
      <w:r w:rsidR="00184F76" w:rsidRPr="006E4072">
        <w:rPr>
          <w:rFonts w:ascii="Arial" w:hAnsi="Arial" w:cs="Arial"/>
          <w:bCs/>
          <w:iCs/>
          <w:sz w:val="22"/>
          <w:szCs w:val="22"/>
        </w:rPr>
        <w:t xml:space="preserve">  </w:t>
      </w:r>
      <w:r w:rsidR="0061750E" w:rsidRPr="006E4072">
        <w:rPr>
          <w:rFonts w:ascii="Arial" w:hAnsi="Arial" w:cs="Arial"/>
          <w:bCs/>
          <w:iCs/>
          <w:sz w:val="22"/>
          <w:szCs w:val="22"/>
        </w:rPr>
        <w:t>Council reviewed Application for Plot Plan Approval #</w:t>
      </w:r>
      <w:r w:rsidR="00146F33" w:rsidRPr="006E4072">
        <w:rPr>
          <w:rFonts w:ascii="Arial" w:hAnsi="Arial" w:cs="Arial"/>
          <w:bCs/>
          <w:iCs/>
          <w:sz w:val="22"/>
          <w:szCs w:val="22"/>
        </w:rPr>
        <w:t xml:space="preserve">25-010 for installation of new signs at </w:t>
      </w:r>
      <w:r w:rsidR="00D10BFB" w:rsidRPr="006E4072">
        <w:rPr>
          <w:rFonts w:ascii="Arial" w:hAnsi="Arial" w:cs="Arial"/>
          <w:bCs/>
          <w:iCs/>
          <w:sz w:val="22"/>
          <w:szCs w:val="22"/>
        </w:rPr>
        <w:t xml:space="preserve">202 E. Main Street.  </w:t>
      </w:r>
      <w:r w:rsidR="001844DA" w:rsidRPr="006E4072">
        <w:rPr>
          <w:rFonts w:ascii="Arial" w:hAnsi="Arial" w:cs="Arial"/>
          <w:bCs/>
          <w:iCs/>
          <w:sz w:val="22"/>
          <w:szCs w:val="22"/>
        </w:rPr>
        <w:t xml:space="preserve">The proposed signs meet the </w:t>
      </w:r>
      <w:r w:rsidR="00387472" w:rsidRPr="006E4072">
        <w:rPr>
          <w:rFonts w:ascii="Arial" w:hAnsi="Arial" w:cs="Arial"/>
          <w:bCs/>
          <w:iCs/>
          <w:sz w:val="22"/>
          <w:szCs w:val="22"/>
        </w:rPr>
        <w:t>requirements</w:t>
      </w:r>
      <w:r w:rsidR="001844DA" w:rsidRPr="006E4072">
        <w:rPr>
          <w:rFonts w:ascii="Arial" w:hAnsi="Arial" w:cs="Arial"/>
          <w:bCs/>
          <w:iCs/>
          <w:sz w:val="22"/>
          <w:szCs w:val="22"/>
        </w:rPr>
        <w:t xml:space="preserve"> of the Village’s Zoning Ordinance.  Member Droste mad</w:t>
      </w:r>
      <w:r w:rsidR="00387472" w:rsidRPr="006E4072">
        <w:rPr>
          <w:rFonts w:ascii="Arial" w:hAnsi="Arial" w:cs="Arial"/>
          <w:bCs/>
          <w:iCs/>
          <w:sz w:val="22"/>
          <w:szCs w:val="22"/>
        </w:rPr>
        <w:t>e</w:t>
      </w:r>
      <w:r w:rsidR="001844DA" w:rsidRPr="006E4072">
        <w:rPr>
          <w:rFonts w:ascii="Arial" w:hAnsi="Arial" w:cs="Arial"/>
          <w:bCs/>
          <w:iCs/>
          <w:sz w:val="22"/>
          <w:szCs w:val="22"/>
        </w:rPr>
        <w:t xml:space="preserve"> a motion</w:t>
      </w:r>
      <w:r w:rsidR="00387472" w:rsidRPr="006E4072">
        <w:rPr>
          <w:rFonts w:ascii="Arial" w:hAnsi="Arial" w:cs="Arial"/>
          <w:bCs/>
          <w:iCs/>
          <w:sz w:val="22"/>
          <w:szCs w:val="22"/>
        </w:rPr>
        <w:t xml:space="preserve"> </w:t>
      </w:r>
      <w:r w:rsidR="005B486D" w:rsidRPr="006E4072">
        <w:rPr>
          <w:rFonts w:ascii="Arial" w:hAnsi="Arial" w:cs="Arial"/>
          <w:bCs/>
          <w:iCs/>
          <w:sz w:val="22"/>
          <w:szCs w:val="22"/>
        </w:rPr>
        <w:t>to approve the application.  The motion was supported by Member Smith.  Motion carried.</w:t>
      </w:r>
    </w:p>
    <w:p w14:paraId="57BBA761" w14:textId="77777777" w:rsidR="006B4334" w:rsidRPr="006E4072" w:rsidRDefault="006B4334" w:rsidP="00E62AE0">
      <w:pPr>
        <w:rPr>
          <w:rFonts w:ascii="Arial" w:hAnsi="Arial" w:cs="Arial"/>
          <w:bCs/>
          <w:iCs/>
          <w:sz w:val="22"/>
          <w:szCs w:val="22"/>
        </w:rPr>
      </w:pPr>
    </w:p>
    <w:p w14:paraId="0CFF284A" w14:textId="3DF374BD" w:rsidR="006B4334" w:rsidRPr="006E4072" w:rsidRDefault="006B4334" w:rsidP="00E62AE0">
      <w:pPr>
        <w:rPr>
          <w:rFonts w:ascii="Arial" w:hAnsi="Arial" w:cs="Arial"/>
          <w:bCs/>
          <w:iCs/>
          <w:sz w:val="22"/>
          <w:szCs w:val="22"/>
        </w:rPr>
      </w:pPr>
      <w:r w:rsidRPr="006E4072">
        <w:rPr>
          <w:rFonts w:ascii="Arial" w:hAnsi="Arial" w:cs="Arial"/>
          <w:bCs/>
          <w:iCs/>
          <w:sz w:val="22"/>
          <w:szCs w:val="22"/>
        </w:rPr>
        <w:t xml:space="preserve">Council reviewed </w:t>
      </w:r>
      <w:r w:rsidR="00FE6954" w:rsidRPr="006E4072">
        <w:rPr>
          <w:rFonts w:ascii="Arial" w:hAnsi="Arial" w:cs="Arial"/>
          <w:bCs/>
          <w:iCs/>
          <w:sz w:val="22"/>
          <w:szCs w:val="22"/>
        </w:rPr>
        <w:t>circumstances surroun</w:t>
      </w:r>
      <w:r w:rsidR="00341848" w:rsidRPr="006E4072">
        <w:rPr>
          <w:rFonts w:ascii="Arial" w:hAnsi="Arial" w:cs="Arial"/>
          <w:bCs/>
          <w:iCs/>
          <w:sz w:val="22"/>
          <w:szCs w:val="22"/>
        </w:rPr>
        <w:t>ding a</w:t>
      </w:r>
      <w:r w:rsidR="00C729F3" w:rsidRPr="006E4072">
        <w:rPr>
          <w:rFonts w:ascii="Arial" w:hAnsi="Arial" w:cs="Arial"/>
          <w:bCs/>
          <w:iCs/>
          <w:sz w:val="22"/>
          <w:szCs w:val="22"/>
        </w:rPr>
        <w:t xml:space="preserve"> potential</w:t>
      </w:r>
      <w:r w:rsidR="00341848" w:rsidRPr="006E4072">
        <w:rPr>
          <w:rFonts w:ascii="Arial" w:hAnsi="Arial" w:cs="Arial"/>
          <w:bCs/>
          <w:iCs/>
          <w:sz w:val="22"/>
          <w:szCs w:val="22"/>
        </w:rPr>
        <w:t xml:space="preserve"> zoning violation.  After review</w:t>
      </w:r>
      <w:r w:rsidR="00A1368F" w:rsidRPr="006E4072">
        <w:rPr>
          <w:rFonts w:ascii="Arial" w:hAnsi="Arial" w:cs="Arial"/>
          <w:bCs/>
          <w:iCs/>
          <w:sz w:val="22"/>
          <w:szCs w:val="22"/>
        </w:rPr>
        <w:t xml:space="preserve"> of the situation</w:t>
      </w:r>
      <w:r w:rsidR="00C6106C" w:rsidRPr="006E4072">
        <w:rPr>
          <w:rFonts w:ascii="Arial" w:hAnsi="Arial" w:cs="Arial"/>
          <w:bCs/>
          <w:iCs/>
          <w:sz w:val="22"/>
          <w:szCs w:val="22"/>
        </w:rPr>
        <w:t xml:space="preserve"> and the requirements of the Zoning Ordinance,</w:t>
      </w:r>
      <w:r w:rsidR="00341848" w:rsidRPr="006E4072">
        <w:rPr>
          <w:rFonts w:ascii="Arial" w:hAnsi="Arial" w:cs="Arial"/>
          <w:bCs/>
          <w:iCs/>
          <w:sz w:val="22"/>
          <w:szCs w:val="22"/>
        </w:rPr>
        <w:t xml:space="preserve"> it was determined that </w:t>
      </w:r>
      <w:r w:rsidR="00A1368F" w:rsidRPr="006E4072">
        <w:rPr>
          <w:rFonts w:ascii="Arial" w:hAnsi="Arial" w:cs="Arial"/>
          <w:bCs/>
          <w:iCs/>
          <w:sz w:val="22"/>
          <w:szCs w:val="22"/>
        </w:rPr>
        <w:t>a violation does exist.  The violation will be addressed with the property owner.</w:t>
      </w:r>
    </w:p>
    <w:p w14:paraId="636B30C4" w14:textId="106C848C" w:rsidR="006E4072" w:rsidRDefault="006E4072">
      <w:pPr>
        <w:rPr>
          <w:rFonts w:ascii="Arial" w:hAnsi="Arial" w:cs="Arial"/>
          <w:bCs/>
          <w:iCs/>
          <w:color w:val="EE0000"/>
          <w:sz w:val="22"/>
          <w:szCs w:val="22"/>
        </w:rPr>
      </w:pPr>
      <w:r>
        <w:rPr>
          <w:rFonts w:ascii="Arial" w:hAnsi="Arial" w:cs="Arial"/>
          <w:bCs/>
          <w:iCs/>
          <w:color w:val="EE0000"/>
          <w:sz w:val="22"/>
          <w:szCs w:val="22"/>
        </w:rPr>
        <w:br w:type="page"/>
      </w:r>
    </w:p>
    <w:p w14:paraId="2E25AD20" w14:textId="77777777" w:rsidR="005B486D" w:rsidRPr="006E4072" w:rsidRDefault="005B486D" w:rsidP="00E62AE0">
      <w:pPr>
        <w:rPr>
          <w:rFonts w:ascii="Arial" w:hAnsi="Arial" w:cs="Arial"/>
          <w:bCs/>
          <w:iCs/>
          <w:color w:val="EE0000"/>
          <w:sz w:val="22"/>
          <w:szCs w:val="22"/>
        </w:rPr>
      </w:pPr>
    </w:p>
    <w:p w14:paraId="1F9C962E" w14:textId="1F5C19AE" w:rsidR="00492D8F" w:rsidRPr="006E4072" w:rsidRDefault="000A048E" w:rsidP="00480ABA">
      <w:pPr>
        <w:rPr>
          <w:rFonts w:ascii="Arial" w:hAnsi="Arial" w:cs="Arial"/>
          <w:bCs/>
          <w:iCs/>
          <w:sz w:val="22"/>
          <w:szCs w:val="22"/>
        </w:rPr>
      </w:pPr>
      <w:r w:rsidRPr="006E4072">
        <w:rPr>
          <w:rFonts w:ascii="Arial" w:hAnsi="Arial" w:cs="Arial"/>
          <w:b/>
          <w:i/>
          <w:sz w:val="22"/>
          <w:szCs w:val="22"/>
          <w:u w:val="single"/>
        </w:rPr>
        <w:t>Streets</w:t>
      </w:r>
      <w:r w:rsidR="00986B47" w:rsidRPr="006E4072">
        <w:rPr>
          <w:rFonts w:ascii="Arial" w:hAnsi="Arial" w:cs="Arial"/>
          <w:b/>
          <w:i/>
          <w:sz w:val="22"/>
          <w:szCs w:val="22"/>
          <w:u w:val="single"/>
        </w:rPr>
        <w:t>:</w:t>
      </w:r>
      <w:r w:rsidR="00DF76A0" w:rsidRPr="006E4072">
        <w:rPr>
          <w:rFonts w:ascii="Arial" w:hAnsi="Arial" w:cs="Arial"/>
          <w:b/>
          <w:i/>
          <w:sz w:val="22"/>
          <w:szCs w:val="22"/>
          <w:u w:val="single"/>
        </w:rPr>
        <w:t xml:space="preserve"> </w:t>
      </w:r>
      <w:r w:rsidR="00DF76A0" w:rsidRPr="006E4072">
        <w:rPr>
          <w:rFonts w:ascii="Arial" w:hAnsi="Arial" w:cs="Arial"/>
          <w:b/>
          <w:iCs/>
          <w:sz w:val="22"/>
          <w:szCs w:val="22"/>
          <w:u w:val="single"/>
        </w:rPr>
        <w:t xml:space="preserve"> </w:t>
      </w:r>
      <w:r w:rsidR="00A42943" w:rsidRPr="006E4072">
        <w:rPr>
          <w:rFonts w:ascii="Arial" w:hAnsi="Arial" w:cs="Arial"/>
          <w:bCs/>
          <w:iCs/>
          <w:sz w:val="22"/>
          <w:szCs w:val="22"/>
        </w:rPr>
        <w:t xml:space="preserve">The bids received for completing </w:t>
      </w:r>
      <w:r w:rsidR="00E635A4" w:rsidRPr="006E4072">
        <w:rPr>
          <w:rFonts w:ascii="Arial" w:hAnsi="Arial" w:cs="Arial"/>
          <w:bCs/>
          <w:iCs/>
          <w:sz w:val="22"/>
          <w:szCs w:val="22"/>
        </w:rPr>
        <w:t xml:space="preserve">the 2026 streets improvement project </w:t>
      </w:r>
      <w:r w:rsidR="00323278" w:rsidRPr="006E4072">
        <w:rPr>
          <w:rFonts w:ascii="Arial" w:hAnsi="Arial" w:cs="Arial"/>
          <w:bCs/>
          <w:iCs/>
          <w:sz w:val="22"/>
          <w:szCs w:val="22"/>
        </w:rPr>
        <w:t>came in higher than expected</w:t>
      </w:r>
      <w:r w:rsidR="006D56D6" w:rsidRPr="006E4072">
        <w:rPr>
          <w:rFonts w:ascii="Arial" w:hAnsi="Arial" w:cs="Arial"/>
          <w:bCs/>
          <w:iCs/>
          <w:sz w:val="22"/>
          <w:szCs w:val="22"/>
        </w:rPr>
        <w:t xml:space="preserve">.  The bids were submitted to MDOT.  MDOT approved an increase in the amount of </w:t>
      </w:r>
      <w:r w:rsidR="006E3719" w:rsidRPr="006E4072">
        <w:rPr>
          <w:rFonts w:ascii="Arial" w:hAnsi="Arial" w:cs="Arial"/>
          <w:bCs/>
          <w:iCs/>
          <w:sz w:val="22"/>
          <w:szCs w:val="22"/>
        </w:rPr>
        <w:t xml:space="preserve">the grant the Village was awarded to complete the project, provided that the Village will </w:t>
      </w:r>
      <w:r w:rsidR="0070150E" w:rsidRPr="006E4072">
        <w:rPr>
          <w:rFonts w:ascii="Arial" w:hAnsi="Arial" w:cs="Arial"/>
          <w:bCs/>
          <w:iCs/>
          <w:sz w:val="22"/>
          <w:szCs w:val="22"/>
        </w:rPr>
        <w:t>match the additional funds provided.  Council reviewed the bids and the matching funds required by MDOT.  Member Lehman mad</w:t>
      </w:r>
      <w:r w:rsidR="002F1D5D" w:rsidRPr="006E4072">
        <w:rPr>
          <w:rFonts w:ascii="Arial" w:hAnsi="Arial" w:cs="Arial"/>
          <w:bCs/>
          <w:iCs/>
          <w:sz w:val="22"/>
          <w:szCs w:val="22"/>
        </w:rPr>
        <w:t>e</w:t>
      </w:r>
      <w:r w:rsidR="0070150E" w:rsidRPr="006E4072">
        <w:rPr>
          <w:rFonts w:ascii="Arial" w:hAnsi="Arial" w:cs="Arial"/>
          <w:bCs/>
          <w:iCs/>
          <w:sz w:val="22"/>
          <w:szCs w:val="22"/>
        </w:rPr>
        <w:t xml:space="preserve"> a motion</w:t>
      </w:r>
      <w:r w:rsidR="0081056E" w:rsidRPr="006E4072">
        <w:rPr>
          <w:rFonts w:ascii="Arial" w:hAnsi="Arial" w:cs="Arial"/>
          <w:bCs/>
          <w:iCs/>
          <w:sz w:val="22"/>
          <w:szCs w:val="22"/>
        </w:rPr>
        <w:t xml:space="preserve"> to approve the revised agreement with MDOT.  Member Schmitt supported the motion.  Motion carried.</w:t>
      </w:r>
    </w:p>
    <w:p w14:paraId="585E5A08" w14:textId="77777777" w:rsidR="001228A5" w:rsidRPr="006E4072" w:rsidRDefault="001228A5" w:rsidP="00480ABA">
      <w:pPr>
        <w:rPr>
          <w:rFonts w:ascii="Arial" w:hAnsi="Arial" w:cs="Arial"/>
          <w:bCs/>
          <w:iCs/>
          <w:sz w:val="22"/>
          <w:szCs w:val="22"/>
        </w:rPr>
      </w:pPr>
    </w:p>
    <w:p w14:paraId="22809E11" w14:textId="77777777" w:rsidR="00432CF0" w:rsidRPr="006E4072" w:rsidRDefault="00432CF0" w:rsidP="0030000D">
      <w:pPr>
        <w:rPr>
          <w:rFonts w:ascii="Arial" w:hAnsi="Arial" w:cs="Arial"/>
          <w:sz w:val="22"/>
          <w:szCs w:val="22"/>
        </w:rPr>
      </w:pPr>
      <w:r w:rsidRPr="006E4072">
        <w:rPr>
          <w:rFonts w:ascii="Arial" w:hAnsi="Arial" w:cs="Arial"/>
          <w:sz w:val="22"/>
          <w:szCs w:val="22"/>
        </w:rPr>
        <w:t>The Village has received complaints from business owners and residents regarding the failure of some property owners and/or tenants to clear snow from the sidewalk in front of their property.  Clearing snow from sidewalks is the responsibility of the business owner and/or tenant.  In the event that snow is not removed from sidewalks the Village will take appropriate action, which may include billing property owners for snow removal.</w:t>
      </w:r>
    </w:p>
    <w:p w14:paraId="3E52AC64" w14:textId="77777777" w:rsidR="0030000D" w:rsidRPr="006E4072" w:rsidRDefault="0030000D" w:rsidP="0030000D">
      <w:pPr>
        <w:rPr>
          <w:rFonts w:ascii="Arial" w:hAnsi="Arial" w:cs="Arial"/>
          <w:sz w:val="22"/>
          <w:szCs w:val="22"/>
        </w:rPr>
      </w:pPr>
    </w:p>
    <w:p w14:paraId="3B3CABA5" w14:textId="77777777" w:rsidR="00432CF0" w:rsidRPr="006E4072" w:rsidRDefault="00432CF0" w:rsidP="0030000D">
      <w:pPr>
        <w:rPr>
          <w:rFonts w:ascii="Arial" w:hAnsi="Arial" w:cs="Arial"/>
          <w:sz w:val="22"/>
          <w:szCs w:val="22"/>
        </w:rPr>
      </w:pPr>
      <w:r w:rsidRPr="006E4072">
        <w:rPr>
          <w:rFonts w:ascii="Arial" w:hAnsi="Arial" w:cs="Arial"/>
          <w:sz w:val="22"/>
          <w:szCs w:val="22"/>
        </w:rPr>
        <w:t>Please note – parking is not allowed on streets within the Village between the hours of 2:00 am and 5:00 am.  Violation of this provision may result in the towing/removal of the vehicle at the owner’s expense.</w:t>
      </w:r>
    </w:p>
    <w:p w14:paraId="793FDFFB" w14:textId="77777777" w:rsidR="00432CF0" w:rsidRPr="006E4072" w:rsidRDefault="00432CF0" w:rsidP="00480ABA">
      <w:pPr>
        <w:rPr>
          <w:rFonts w:ascii="Arial" w:hAnsi="Arial" w:cs="Arial"/>
          <w:bCs/>
          <w:iCs/>
          <w:color w:val="EE0000"/>
          <w:sz w:val="22"/>
          <w:szCs w:val="22"/>
        </w:rPr>
      </w:pPr>
    </w:p>
    <w:p w14:paraId="68A7366B" w14:textId="5A9E6BDD" w:rsidR="00916DCB" w:rsidRPr="006E4072" w:rsidRDefault="000A048E" w:rsidP="00C15B39">
      <w:pPr>
        <w:rPr>
          <w:rFonts w:ascii="Arial" w:hAnsi="Arial" w:cs="Arial"/>
          <w:bCs/>
          <w:iCs/>
          <w:sz w:val="22"/>
          <w:szCs w:val="22"/>
        </w:rPr>
      </w:pPr>
      <w:r w:rsidRPr="006E4072">
        <w:rPr>
          <w:rFonts w:ascii="Arial" w:hAnsi="Arial" w:cs="Arial"/>
          <w:b/>
          <w:i/>
          <w:sz w:val="22"/>
          <w:szCs w:val="22"/>
          <w:u w:val="single"/>
        </w:rPr>
        <w:t>Community Service</w:t>
      </w:r>
      <w:r w:rsidR="00986B47" w:rsidRPr="006E4072">
        <w:rPr>
          <w:rFonts w:ascii="Arial" w:hAnsi="Arial" w:cs="Arial"/>
          <w:b/>
          <w:i/>
          <w:sz w:val="22"/>
          <w:szCs w:val="22"/>
          <w:u w:val="single"/>
        </w:rPr>
        <w:t>:</w:t>
      </w:r>
      <w:r w:rsidR="00F25506" w:rsidRPr="006E4072">
        <w:rPr>
          <w:rFonts w:ascii="Arial" w:hAnsi="Arial" w:cs="Arial"/>
          <w:b/>
          <w:iCs/>
          <w:sz w:val="22"/>
          <w:szCs w:val="22"/>
        </w:rPr>
        <w:t xml:space="preserve">  </w:t>
      </w:r>
      <w:r w:rsidR="00C15B39" w:rsidRPr="006E4072">
        <w:rPr>
          <w:rFonts w:ascii="Arial" w:hAnsi="Arial" w:cs="Arial"/>
          <w:bCs/>
          <w:iCs/>
          <w:sz w:val="22"/>
          <w:szCs w:val="22"/>
        </w:rPr>
        <w:t>No new business.</w:t>
      </w:r>
    </w:p>
    <w:p w14:paraId="6A7EC8A3" w14:textId="77777777" w:rsidR="00091C1A" w:rsidRPr="006E4072" w:rsidRDefault="00091C1A" w:rsidP="00312B06">
      <w:pPr>
        <w:rPr>
          <w:rFonts w:ascii="Arial" w:hAnsi="Arial" w:cs="Arial"/>
          <w:bCs/>
          <w:iCs/>
          <w:sz w:val="22"/>
          <w:szCs w:val="22"/>
        </w:rPr>
      </w:pPr>
    </w:p>
    <w:p w14:paraId="660C803E" w14:textId="67884F4A" w:rsidR="00EB7FBE" w:rsidRPr="006E4072" w:rsidRDefault="0005691A" w:rsidP="0065371C">
      <w:pPr>
        <w:rPr>
          <w:rFonts w:ascii="Arial" w:hAnsi="Arial" w:cs="Arial"/>
          <w:bCs/>
          <w:sz w:val="22"/>
          <w:szCs w:val="22"/>
        </w:rPr>
      </w:pPr>
      <w:r w:rsidRPr="006E4072">
        <w:rPr>
          <w:rFonts w:ascii="Arial" w:hAnsi="Arial" w:cs="Arial"/>
          <w:bCs/>
          <w:iCs/>
          <w:sz w:val="22"/>
          <w:szCs w:val="22"/>
        </w:rPr>
        <w:t xml:space="preserve"> </w:t>
      </w:r>
      <w:r w:rsidR="002C1645" w:rsidRPr="006E4072">
        <w:rPr>
          <w:rFonts w:ascii="Arial" w:hAnsi="Arial" w:cs="Arial"/>
          <w:b/>
          <w:i/>
          <w:sz w:val="22"/>
          <w:szCs w:val="22"/>
          <w:u w:val="single"/>
        </w:rPr>
        <w:t>Planning Commission</w:t>
      </w:r>
      <w:r w:rsidR="002C1645" w:rsidRPr="006E4072">
        <w:rPr>
          <w:rFonts w:ascii="Arial" w:hAnsi="Arial" w:cs="Arial"/>
          <w:b/>
          <w:sz w:val="22"/>
          <w:szCs w:val="22"/>
          <w:u w:val="single"/>
        </w:rPr>
        <w:t>:</w:t>
      </w:r>
      <w:r w:rsidR="00492CFF" w:rsidRPr="006E4072">
        <w:rPr>
          <w:rFonts w:ascii="Arial" w:hAnsi="Arial" w:cs="Arial"/>
          <w:bCs/>
          <w:sz w:val="22"/>
          <w:szCs w:val="22"/>
        </w:rPr>
        <w:t xml:space="preserve">  </w:t>
      </w:r>
      <w:r w:rsidR="00091C1A" w:rsidRPr="006E4072">
        <w:rPr>
          <w:rFonts w:ascii="Arial" w:hAnsi="Arial" w:cs="Arial"/>
          <w:bCs/>
          <w:sz w:val="22"/>
          <w:szCs w:val="22"/>
        </w:rPr>
        <w:t>The Planning Commission is currently working on multiple</w:t>
      </w:r>
      <w:r w:rsidR="00EB7FBE" w:rsidRPr="006E4072">
        <w:rPr>
          <w:rFonts w:ascii="Arial" w:hAnsi="Arial" w:cs="Arial"/>
          <w:bCs/>
          <w:sz w:val="22"/>
          <w:szCs w:val="22"/>
        </w:rPr>
        <w:t xml:space="preserve"> projects, including:</w:t>
      </w:r>
    </w:p>
    <w:p w14:paraId="0320BE2B" w14:textId="5F53E9CA" w:rsidR="00EB7FBE" w:rsidRPr="006E4072" w:rsidRDefault="00964809" w:rsidP="00EB7FBE">
      <w:pPr>
        <w:pStyle w:val="ListParagraph"/>
        <w:numPr>
          <w:ilvl w:val="0"/>
          <w:numId w:val="46"/>
        </w:numPr>
        <w:rPr>
          <w:rFonts w:ascii="Arial" w:hAnsi="Arial" w:cs="Arial"/>
          <w:bCs/>
          <w:sz w:val="22"/>
          <w:szCs w:val="22"/>
        </w:rPr>
      </w:pPr>
      <w:r w:rsidRPr="006E4072">
        <w:rPr>
          <w:rFonts w:ascii="Arial" w:hAnsi="Arial" w:cs="Arial"/>
          <w:bCs/>
          <w:sz w:val="22"/>
          <w:szCs w:val="22"/>
        </w:rPr>
        <w:t>The Parks &amp; Recreation Master Plan</w:t>
      </w:r>
    </w:p>
    <w:p w14:paraId="04600373" w14:textId="6C9F6032" w:rsidR="00964809" w:rsidRPr="006E4072" w:rsidRDefault="00964809" w:rsidP="00EB7FBE">
      <w:pPr>
        <w:pStyle w:val="ListParagraph"/>
        <w:numPr>
          <w:ilvl w:val="0"/>
          <w:numId w:val="46"/>
        </w:numPr>
        <w:rPr>
          <w:rFonts w:ascii="Arial" w:hAnsi="Arial" w:cs="Arial"/>
          <w:bCs/>
          <w:sz w:val="22"/>
          <w:szCs w:val="22"/>
        </w:rPr>
      </w:pPr>
      <w:r w:rsidRPr="006E4072">
        <w:rPr>
          <w:rFonts w:ascii="Arial" w:hAnsi="Arial" w:cs="Arial"/>
          <w:bCs/>
          <w:sz w:val="22"/>
          <w:szCs w:val="22"/>
        </w:rPr>
        <w:t xml:space="preserve">Review and revision of the </w:t>
      </w:r>
      <w:r w:rsidR="00ED5B18" w:rsidRPr="006E4072">
        <w:rPr>
          <w:rFonts w:ascii="Arial" w:hAnsi="Arial" w:cs="Arial"/>
          <w:bCs/>
          <w:sz w:val="22"/>
          <w:szCs w:val="22"/>
        </w:rPr>
        <w:t>Village’s Land Subdivision and Utility Extension Ordinance</w:t>
      </w:r>
    </w:p>
    <w:p w14:paraId="0D99A10A" w14:textId="3A478407" w:rsidR="00ED5B18" w:rsidRPr="006E4072" w:rsidRDefault="00E4688A" w:rsidP="00EB7FBE">
      <w:pPr>
        <w:pStyle w:val="ListParagraph"/>
        <w:numPr>
          <w:ilvl w:val="0"/>
          <w:numId w:val="46"/>
        </w:numPr>
        <w:rPr>
          <w:rFonts w:ascii="Arial" w:hAnsi="Arial" w:cs="Arial"/>
          <w:bCs/>
          <w:sz w:val="22"/>
          <w:szCs w:val="22"/>
        </w:rPr>
      </w:pPr>
      <w:r w:rsidRPr="006E4072">
        <w:rPr>
          <w:rFonts w:ascii="Arial" w:hAnsi="Arial" w:cs="Arial"/>
          <w:bCs/>
          <w:sz w:val="22"/>
          <w:szCs w:val="22"/>
        </w:rPr>
        <w:t>A Battery Energy Storage Systems ordinance</w:t>
      </w:r>
    </w:p>
    <w:p w14:paraId="076B6FDC" w14:textId="6FA6F28B" w:rsidR="00E4688A" w:rsidRPr="006E4072" w:rsidRDefault="00E4688A" w:rsidP="00EB7FBE">
      <w:pPr>
        <w:pStyle w:val="ListParagraph"/>
        <w:numPr>
          <w:ilvl w:val="0"/>
          <w:numId w:val="46"/>
        </w:numPr>
        <w:rPr>
          <w:rFonts w:ascii="Arial" w:hAnsi="Arial" w:cs="Arial"/>
          <w:bCs/>
          <w:sz w:val="22"/>
          <w:szCs w:val="22"/>
        </w:rPr>
      </w:pPr>
      <w:r w:rsidRPr="006E4072">
        <w:rPr>
          <w:rFonts w:ascii="Arial" w:hAnsi="Arial" w:cs="Arial"/>
          <w:bCs/>
          <w:sz w:val="22"/>
          <w:szCs w:val="22"/>
        </w:rPr>
        <w:t xml:space="preserve">An ordinance </w:t>
      </w:r>
      <w:r w:rsidR="00717142" w:rsidRPr="006E4072">
        <w:rPr>
          <w:rFonts w:ascii="Arial" w:hAnsi="Arial" w:cs="Arial"/>
          <w:bCs/>
          <w:sz w:val="22"/>
          <w:szCs w:val="22"/>
        </w:rPr>
        <w:t>that would regulate the construction and operation of data centers within the Village</w:t>
      </w:r>
    </w:p>
    <w:p w14:paraId="1B51B5F6" w14:textId="5180C9A7" w:rsidR="00EB7FBE" w:rsidRPr="006E4072" w:rsidRDefault="00DE513A" w:rsidP="00D55566">
      <w:pPr>
        <w:pStyle w:val="ListParagraph"/>
        <w:numPr>
          <w:ilvl w:val="0"/>
          <w:numId w:val="46"/>
        </w:numPr>
        <w:rPr>
          <w:rFonts w:ascii="Arial" w:hAnsi="Arial" w:cs="Arial"/>
          <w:bCs/>
          <w:sz w:val="22"/>
          <w:szCs w:val="22"/>
        </w:rPr>
      </w:pPr>
      <w:r w:rsidRPr="006E4072">
        <w:rPr>
          <w:rFonts w:ascii="Arial" w:hAnsi="Arial" w:cs="Arial"/>
          <w:bCs/>
          <w:sz w:val="22"/>
          <w:szCs w:val="22"/>
        </w:rPr>
        <w:t>Update of the Village Zoning Ordinance and Zoning Map</w:t>
      </w:r>
    </w:p>
    <w:p w14:paraId="29BDECFA" w14:textId="77777777" w:rsidR="00EB7FBE" w:rsidRPr="006E4072" w:rsidRDefault="00EB7FBE" w:rsidP="0065371C">
      <w:pPr>
        <w:rPr>
          <w:rFonts w:ascii="Arial" w:hAnsi="Arial" w:cs="Arial"/>
          <w:bCs/>
          <w:sz w:val="22"/>
          <w:szCs w:val="22"/>
        </w:rPr>
      </w:pPr>
    </w:p>
    <w:p w14:paraId="0AB8CE6D" w14:textId="2A096462" w:rsidR="00A61023" w:rsidRPr="006E4072" w:rsidRDefault="00492CFF" w:rsidP="0065371C">
      <w:pPr>
        <w:rPr>
          <w:rFonts w:ascii="Arial" w:hAnsi="Arial" w:cs="Arial"/>
          <w:sz w:val="22"/>
          <w:szCs w:val="22"/>
        </w:rPr>
      </w:pPr>
      <w:r w:rsidRPr="006E4072">
        <w:rPr>
          <w:rFonts w:ascii="Arial" w:hAnsi="Arial" w:cs="Arial"/>
          <w:bCs/>
          <w:sz w:val="22"/>
          <w:szCs w:val="22"/>
        </w:rPr>
        <w:t>The ne</w:t>
      </w:r>
      <w:r w:rsidR="0065371C" w:rsidRPr="006E4072">
        <w:rPr>
          <w:rFonts w:ascii="Arial" w:hAnsi="Arial" w:cs="Arial"/>
          <w:bCs/>
          <w:sz w:val="22"/>
          <w:szCs w:val="22"/>
        </w:rPr>
        <w:t xml:space="preserve">xt </w:t>
      </w:r>
      <w:r w:rsidR="00BD0216" w:rsidRPr="006E4072">
        <w:rPr>
          <w:rFonts w:ascii="Arial" w:hAnsi="Arial" w:cs="Arial"/>
          <w:sz w:val="22"/>
          <w:szCs w:val="22"/>
        </w:rPr>
        <w:t xml:space="preserve">Planning Commission </w:t>
      </w:r>
      <w:r w:rsidR="00AD7368" w:rsidRPr="006E4072">
        <w:rPr>
          <w:rFonts w:ascii="Arial" w:hAnsi="Arial" w:cs="Arial"/>
          <w:sz w:val="22"/>
          <w:szCs w:val="22"/>
        </w:rPr>
        <w:t xml:space="preserve">meeting </w:t>
      </w:r>
      <w:r w:rsidR="00A61023" w:rsidRPr="006E4072">
        <w:rPr>
          <w:rFonts w:ascii="Arial" w:hAnsi="Arial" w:cs="Arial"/>
          <w:sz w:val="22"/>
          <w:szCs w:val="22"/>
        </w:rPr>
        <w:t xml:space="preserve">will be </w:t>
      </w:r>
      <w:r w:rsidR="003E6F5A" w:rsidRPr="006E4072">
        <w:rPr>
          <w:rFonts w:ascii="Arial" w:hAnsi="Arial" w:cs="Arial"/>
          <w:sz w:val="22"/>
          <w:szCs w:val="22"/>
        </w:rPr>
        <w:t xml:space="preserve">on </w:t>
      </w:r>
      <w:r w:rsidR="00BD5405" w:rsidRPr="006E4072">
        <w:rPr>
          <w:rFonts w:ascii="Arial" w:hAnsi="Arial" w:cs="Arial"/>
          <w:sz w:val="22"/>
          <w:szCs w:val="22"/>
        </w:rPr>
        <w:t>Monday,</w:t>
      </w:r>
      <w:r w:rsidR="00DB6ADF" w:rsidRPr="006E4072">
        <w:rPr>
          <w:rFonts w:ascii="Arial" w:hAnsi="Arial" w:cs="Arial"/>
          <w:sz w:val="22"/>
          <w:szCs w:val="22"/>
        </w:rPr>
        <w:t xml:space="preserve"> </w:t>
      </w:r>
      <w:r w:rsidR="002F2F48" w:rsidRPr="006E4072">
        <w:rPr>
          <w:rFonts w:ascii="Arial" w:hAnsi="Arial" w:cs="Arial"/>
          <w:sz w:val="22"/>
          <w:szCs w:val="22"/>
        </w:rPr>
        <w:t>January 5</w:t>
      </w:r>
      <w:r w:rsidR="00BD0216" w:rsidRPr="006E4072">
        <w:rPr>
          <w:rFonts w:ascii="Arial" w:hAnsi="Arial" w:cs="Arial"/>
          <w:sz w:val="22"/>
          <w:szCs w:val="22"/>
        </w:rPr>
        <w:t xml:space="preserve">, </w:t>
      </w:r>
      <w:r w:rsidR="00E51B21" w:rsidRPr="006E4072">
        <w:rPr>
          <w:rFonts w:ascii="Arial" w:hAnsi="Arial" w:cs="Arial"/>
          <w:sz w:val="22"/>
          <w:szCs w:val="22"/>
        </w:rPr>
        <w:t>2025,</w:t>
      </w:r>
      <w:r w:rsidR="00BD0216" w:rsidRPr="006E4072">
        <w:rPr>
          <w:rFonts w:ascii="Arial" w:hAnsi="Arial" w:cs="Arial"/>
          <w:sz w:val="22"/>
          <w:szCs w:val="22"/>
        </w:rPr>
        <w:t xml:space="preserve"> </w:t>
      </w:r>
      <w:r w:rsidR="00A61023" w:rsidRPr="006E4072">
        <w:rPr>
          <w:rFonts w:ascii="Arial" w:hAnsi="Arial" w:cs="Arial"/>
          <w:sz w:val="22"/>
          <w:szCs w:val="22"/>
        </w:rPr>
        <w:t>at 6:00 pm.</w:t>
      </w:r>
    </w:p>
    <w:p w14:paraId="4763B9A1" w14:textId="77777777" w:rsidR="00FD2EBD" w:rsidRPr="006E4072" w:rsidRDefault="00FD2EBD">
      <w:pPr>
        <w:rPr>
          <w:rFonts w:ascii="Arial" w:hAnsi="Arial" w:cs="Arial"/>
          <w:bCs/>
          <w:iCs/>
          <w:color w:val="EE0000"/>
          <w:sz w:val="22"/>
          <w:szCs w:val="22"/>
        </w:rPr>
      </w:pPr>
    </w:p>
    <w:p w14:paraId="5553374E" w14:textId="61F29AD9" w:rsidR="00163142" w:rsidRPr="006E4072" w:rsidRDefault="000A048E" w:rsidP="00D3196C">
      <w:pPr>
        <w:jc w:val="both"/>
        <w:rPr>
          <w:rFonts w:ascii="Arial" w:hAnsi="Arial" w:cs="Arial"/>
          <w:bCs/>
          <w:iCs/>
          <w:sz w:val="22"/>
          <w:szCs w:val="22"/>
        </w:rPr>
      </w:pPr>
      <w:r w:rsidRPr="006E4072">
        <w:rPr>
          <w:rFonts w:ascii="Arial" w:hAnsi="Arial" w:cs="Arial"/>
          <w:b/>
          <w:i/>
          <w:sz w:val="22"/>
          <w:szCs w:val="22"/>
          <w:u w:val="single"/>
        </w:rPr>
        <w:t>Parks and Recreation:</w:t>
      </w:r>
      <w:r w:rsidR="00100865" w:rsidRPr="006E4072">
        <w:rPr>
          <w:rFonts w:ascii="Arial" w:hAnsi="Arial" w:cs="Arial"/>
          <w:bCs/>
          <w:iCs/>
          <w:sz w:val="22"/>
          <w:szCs w:val="22"/>
        </w:rPr>
        <w:t xml:space="preserve">  </w:t>
      </w:r>
      <w:r w:rsidR="0099201F" w:rsidRPr="006E4072">
        <w:rPr>
          <w:rFonts w:ascii="Arial" w:hAnsi="Arial" w:cs="Arial"/>
          <w:bCs/>
          <w:iCs/>
          <w:sz w:val="22"/>
          <w:szCs w:val="22"/>
        </w:rPr>
        <w:t xml:space="preserve">A public hearing was held to receive feedback on the </w:t>
      </w:r>
      <w:r w:rsidR="003B4595" w:rsidRPr="006E4072">
        <w:rPr>
          <w:rFonts w:ascii="Arial" w:hAnsi="Arial" w:cs="Arial"/>
          <w:bCs/>
          <w:iCs/>
          <w:sz w:val="22"/>
          <w:szCs w:val="22"/>
        </w:rPr>
        <w:t xml:space="preserve">proposed </w:t>
      </w:r>
      <w:r w:rsidR="0099201F" w:rsidRPr="006E4072">
        <w:rPr>
          <w:rFonts w:ascii="Arial" w:hAnsi="Arial" w:cs="Arial"/>
          <w:bCs/>
          <w:iCs/>
          <w:sz w:val="22"/>
          <w:szCs w:val="22"/>
        </w:rPr>
        <w:t>Parks and Recreation Master Plan</w:t>
      </w:r>
      <w:r w:rsidR="003B4595" w:rsidRPr="006E4072">
        <w:rPr>
          <w:rFonts w:ascii="Arial" w:hAnsi="Arial" w:cs="Arial"/>
          <w:bCs/>
          <w:iCs/>
          <w:sz w:val="22"/>
          <w:szCs w:val="22"/>
        </w:rPr>
        <w:t xml:space="preserve">.  </w:t>
      </w:r>
      <w:r w:rsidR="0013226E" w:rsidRPr="006E4072">
        <w:rPr>
          <w:rFonts w:ascii="Arial" w:hAnsi="Arial" w:cs="Arial"/>
          <w:bCs/>
          <w:iCs/>
          <w:sz w:val="22"/>
          <w:szCs w:val="22"/>
        </w:rPr>
        <w:t xml:space="preserve">Marlena O’Connell of Fleis &amp; </w:t>
      </w:r>
      <w:proofErr w:type="spellStart"/>
      <w:r w:rsidR="0013226E" w:rsidRPr="006E4072">
        <w:rPr>
          <w:rFonts w:ascii="Arial" w:hAnsi="Arial" w:cs="Arial"/>
          <w:bCs/>
          <w:iCs/>
          <w:sz w:val="22"/>
          <w:szCs w:val="22"/>
        </w:rPr>
        <w:t>Vandenbrink</w:t>
      </w:r>
      <w:proofErr w:type="spellEnd"/>
      <w:r w:rsidR="0013226E" w:rsidRPr="006E4072">
        <w:rPr>
          <w:rFonts w:ascii="Arial" w:hAnsi="Arial" w:cs="Arial"/>
          <w:bCs/>
          <w:iCs/>
          <w:sz w:val="22"/>
          <w:szCs w:val="22"/>
        </w:rPr>
        <w:t xml:space="preserve"> </w:t>
      </w:r>
      <w:r w:rsidR="0062424B" w:rsidRPr="006E4072">
        <w:rPr>
          <w:rFonts w:ascii="Arial" w:hAnsi="Arial" w:cs="Arial"/>
          <w:bCs/>
          <w:iCs/>
          <w:sz w:val="22"/>
          <w:szCs w:val="22"/>
        </w:rPr>
        <w:t xml:space="preserve">attended and facilitated the meeting.  </w:t>
      </w:r>
      <w:r w:rsidR="000479FC" w:rsidRPr="006E4072">
        <w:rPr>
          <w:rFonts w:ascii="Arial" w:hAnsi="Arial" w:cs="Arial"/>
          <w:bCs/>
          <w:iCs/>
          <w:sz w:val="22"/>
          <w:szCs w:val="22"/>
        </w:rPr>
        <w:t xml:space="preserve">No residents, other than </w:t>
      </w:r>
      <w:r w:rsidR="00EF7138" w:rsidRPr="006E4072">
        <w:rPr>
          <w:rFonts w:ascii="Arial" w:hAnsi="Arial" w:cs="Arial"/>
          <w:bCs/>
          <w:iCs/>
          <w:sz w:val="22"/>
          <w:szCs w:val="22"/>
        </w:rPr>
        <w:t xml:space="preserve">members of the Planning Commission, Village Council and </w:t>
      </w:r>
      <w:r w:rsidR="00DF065B" w:rsidRPr="006E4072">
        <w:rPr>
          <w:rFonts w:ascii="Arial" w:hAnsi="Arial" w:cs="Arial"/>
          <w:bCs/>
          <w:iCs/>
          <w:sz w:val="22"/>
          <w:szCs w:val="22"/>
        </w:rPr>
        <w:t>Parks</w:t>
      </w:r>
      <w:r w:rsidR="00EF7138" w:rsidRPr="006E4072">
        <w:rPr>
          <w:rFonts w:ascii="Arial" w:hAnsi="Arial" w:cs="Arial"/>
          <w:bCs/>
          <w:iCs/>
          <w:sz w:val="22"/>
          <w:szCs w:val="22"/>
        </w:rPr>
        <w:t xml:space="preserve"> and Recreation Committee</w:t>
      </w:r>
      <w:r w:rsidR="00DF065B" w:rsidRPr="006E4072">
        <w:rPr>
          <w:rFonts w:ascii="Arial" w:hAnsi="Arial" w:cs="Arial"/>
          <w:bCs/>
          <w:iCs/>
          <w:sz w:val="22"/>
          <w:szCs w:val="22"/>
        </w:rPr>
        <w:t xml:space="preserve">, attended the public hearing.  Feedback from those in attendance was </w:t>
      </w:r>
      <w:r w:rsidR="009A406B" w:rsidRPr="006E4072">
        <w:rPr>
          <w:rFonts w:ascii="Arial" w:hAnsi="Arial" w:cs="Arial"/>
          <w:bCs/>
          <w:iCs/>
          <w:sz w:val="22"/>
          <w:szCs w:val="22"/>
        </w:rPr>
        <w:t xml:space="preserve">reviewed.  Changes to the draft Master Plan </w:t>
      </w:r>
      <w:r w:rsidR="00606D48" w:rsidRPr="006E4072">
        <w:rPr>
          <w:rFonts w:ascii="Arial" w:hAnsi="Arial" w:cs="Arial"/>
          <w:bCs/>
          <w:iCs/>
          <w:sz w:val="22"/>
          <w:szCs w:val="22"/>
        </w:rPr>
        <w:t xml:space="preserve">will be made based on feedback.  Changes will be </w:t>
      </w:r>
      <w:r w:rsidR="00C124F8" w:rsidRPr="006E4072">
        <w:rPr>
          <w:rFonts w:ascii="Arial" w:hAnsi="Arial" w:cs="Arial"/>
          <w:bCs/>
          <w:iCs/>
          <w:sz w:val="22"/>
          <w:szCs w:val="22"/>
        </w:rPr>
        <w:t>reviewed at</w:t>
      </w:r>
      <w:r w:rsidR="00606D48" w:rsidRPr="006E4072">
        <w:rPr>
          <w:rFonts w:ascii="Arial" w:hAnsi="Arial" w:cs="Arial"/>
          <w:bCs/>
          <w:iCs/>
          <w:sz w:val="22"/>
          <w:szCs w:val="22"/>
        </w:rPr>
        <w:t xml:space="preserve"> the January Planning Commission and Council meetings.</w:t>
      </w:r>
      <w:r w:rsidR="001549F5" w:rsidRPr="006E4072">
        <w:rPr>
          <w:rFonts w:ascii="Arial" w:hAnsi="Arial" w:cs="Arial"/>
          <w:bCs/>
          <w:iCs/>
          <w:sz w:val="22"/>
          <w:szCs w:val="22"/>
        </w:rPr>
        <w:t xml:space="preserve">  It is expected that the </w:t>
      </w:r>
      <w:r w:rsidR="00225C7C" w:rsidRPr="006E4072">
        <w:rPr>
          <w:rFonts w:ascii="Arial" w:hAnsi="Arial" w:cs="Arial"/>
          <w:bCs/>
          <w:iCs/>
          <w:sz w:val="22"/>
          <w:szCs w:val="22"/>
        </w:rPr>
        <w:t>final version of the Parks and Recreation Ma</w:t>
      </w:r>
      <w:r w:rsidR="002537B9" w:rsidRPr="006E4072">
        <w:rPr>
          <w:rFonts w:ascii="Arial" w:hAnsi="Arial" w:cs="Arial"/>
          <w:bCs/>
          <w:iCs/>
          <w:sz w:val="22"/>
          <w:szCs w:val="22"/>
        </w:rPr>
        <w:t>s</w:t>
      </w:r>
      <w:r w:rsidR="00225C7C" w:rsidRPr="006E4072">
        <w:rPr>
          <w:rFonts w:ascii="Arial" w:hAnsi="Arial" w:cs="Arial"/>
          <w:bCs/>
          <w:iCs/>
          <w:sz w:val="22"/>
          <w:szCs w:val="22"/>
        </w:rPr>
        <w:t>ter Plan will be approved in January.</w:t>
      </w:r>
    </w:p>
    <w:p w14:paraId="77919A5B" w14:textId="77777777" w:rsidR="00163142" w:rsidRPr="006E4072" w:rsidRDefault="00163142" w:rsidP="00D3196C">
      <w:pPr>
        <w:jc w:val="both"/>
        <w:rPr>
          <w:rFonts w:ascii="Arial" w:hAnsi="Arial" w:cs="Arial"/>
          <w:bCs/>
          <w:iCs/>
          <w:sz w:val="22"/>
          <w:szCs w:val="22"/>
        </w:rPr>
      </w:pPr>
    </w:p>
    <w:p w14:paraId="2B3F7C71" w14:textId="7807A781" w:rsidR="00163142" w:rsidRPr="006E4072" w:rsidRDefault="00163142" w:rsidP="00D3196C">
      <w:pPr>
        <w:jc w:val="both"/>
        <w:rPr>
          <w:rFonts w:ascii="Arial" w:hAnsi="Arial" w:cs="Arial"/>
          <w:bCs/>
          <w:iCs/>
          <w:sz w:val="22"/>
          <w:szCs w:val="22"/>
        </w:rPr>
      </w:pPr>
      <w:r w:rsidRPr="006E4072">
        <w:rPr>
          <w:rFonts w:ascii="Arial" w:hAnsi="Arial" w:cs="Arial"/>
          <w:bCs/>
          <w:iCs/>
          <w:sz w:val="22"/>
          <w:szCs w:val="22"/>
        </w:rPr>
        <w:t>A link to the draft version of the Parks and Recreation Master Plan can be found on the Village’s website.</w:t>
      </w:r>
    </w:p>
    <w:p w14:paraId="57CE3147" w14:textId="77777777" w:rsidR="00053603" w:rsidRPr="006E4072" w:rsidRDefault="00053603" w:rsidP="00CD7BF5">
      <w:pPr>
        <w:rPr>
          <w:rFonts w:ascii="Arial" w:hAnsi="Arial" w:cs="Arial"/>
          <w:bCs/>
          <w:iCs/>
          <w:color w:val="EE0000"/>
          <w:sz w:val="22"/>
          <w:szCs w:val="22"/>
        </w:rPr>
      </w:pPr>
    </w:p>
    <w:p w14:paraId="2CA4F0B2" w14:textId="77777777" w:rsidR="0071384A" w:rsidRPr="006E4072" w:rsidRDefault="00F43568" w:rsidP="002C34AE">
      <w:pPr>
        <w:rPr>
          <w:rFonts w:ascii="Arial" w:hAnsi="Arial" w:cs="Arial"/>
          <w:bCs/>
          <w:iCs/>
          <w:sz w:val="22"/>
          <w:szCs w:val="22"/>
        </w:rPr>
      </w:pPr>
      <w:r w:rsidRPr="006E4072">
        <w:rPr>
          <w:rFonts w:ascii="Arial" w:hAnsi="Arial" w:cs="Arial"/>
          <w:b/>
          <w:i/>
          <w:sz w:val="22"/>
          <w:szCs w:val="22"/>
          <w:u w:val="single"/>
        </w:rPr>
        <w:t>Village DPW:</w:t>
      </w:r>
      <w:r w:rsidR="00053603" w:rsidRPr="006E4072">
        <w:rPr>
          <w:rFonts w:ascii="Arial" w:hAnsi="Arial" w:cs="Arial"/>
          <w:bCs/>
          <w:iCs/>
          <w:sz w:val="22"/>
          <w:szCs w:val="22"/>
        </w:rPr>
        <w:t xml:space="preserve">  </w:t>
      </w:r>
      <w:r w:rsidR="007B1D54" w:rsidRPr="006E4072">
        <w:rPr>
          <w:rFonts w:ascii="Arial" w:hAnsi="Arial" w:cs="Arial"/>
          <w:bCs/>
          <w:iCs/>
          <w:sz w:val="22"/>
          <w:szCs w:val="22"/>
        </w:rPr>
        <w:t xml:space="preserve">The tractor that </w:t>
      </w:r>
      <w:r w:rsidR="003629C0" w:rsidRPr="006E4072">
        <w:rPr>
          <w:rFonts w:ascii="Arial" w:hAnsi="Arial" w:cs="Arial"/>
          <w:bCs/>
          <w:iCs/>
          <w:sz w:val="22"/>
          <w:szCs w:val="22"/>
        </w:rPr>
        <w:t>the Village DPW uses to clear snow from sidewalks</w:t>
      </w:r>
      <w:r w:rsidR="0032399E" w:rsidRPr="006E4072">
        <w:rPr>
          <w:rFonts w:ascii="Arial" w:hAnsi="Arial" w:cs="Arial"/>
          <w:bCs/>
          <w:iCs/>
          <w:sz w:val="22"/>
          <w:szCs w:val="22"/>
        </w:rPr>
        <w:t xml:space="preserve"> is </w:t>
      </w:r>
      <w:r w:rsidR="00736827" w:rsidRPr="006E4072">
        <w:rPr>
          <w:rFonts w:ascii="Arial" w:hAnsi="Arial" w:cs="Arial"/>
          <w:bCs/>
          <w:iCs/>
          <w:sz w:val="22"/>
          <w:szCs w:val="22"/>
        </w:rPr>
        <w:t xml:space="preserve">old and it is becoming difficult to obtain parts when needed.  The DPW will continue to </w:t>
      </w:r>
      <w:r w:rsidR="00542640" w:rsidRPr="006E4072">
        <w:rPr>
          <w:rFonts w:ascii="Arial" w:hAnsi="Arial" w:cs="Arial"/>
          <w:bCs/>
          <w:iCs/>
          <w:sz w:val="22"/>
          <w:szCs w:val="22"/>
        </w:rPr>
        <w:t>repair the tractor as long as feasible.</w:t>
      </w:r>
      <w:r w:rsidR="00886593" w:rsidRPr="006E4072">
        <w:rPr>
          <w:rFonts w:ascii="Arial" w:hAnsi="Arial" w:cs="Arial"/>
          <w:bCs/>
          <w:iCs/>
          <w:sz w:val="22"/>
          <w:szCs w:val="22"/>
        </w:rPr>
        <w:t xml:space="preserve"> </w:t>
      </w:r>
      <w:r w:rsidR="0071384A" w:rsidRPr="006E4072">
        <w:rPr>
          <w:rFonts w:ascii="Arial" w:hAnsi="Arial" w:cs="Arial"/>
          <w:bCs/>
          <w:iCs/>
          <w:sz w:val="22"/>
          <w:szCs w:val="22"/>
        </w:rPr>
        <w:t>Options for replacing the tractor when needed are being considered.</w:t>
      </w:r>
    </w:p>
    <w:p w14:paraId="34E2F4A5" w14:textId="77777777" w:rsidR="0071384A" w:rsidRPr="006E4072" w:rsidRDefault="0071384A" w:rsidP="002C34AE">
      <w:pPr>
        <w:rPr>
          <w:rFonts w:ascii="Arial" w:hAnsi="Arial" w:cs="Arial"/>
          <w:bCs/>
          <w:iCs/>
          <w:sz w:val="22"/>
          <w:szCs w:val="22"/>
        </w:rPr>
      </w:pPr>
    </w:p>
    <w:p w14:paraId="2BC453E4" w14:textId="45CD6645" w:rsidR="003C204E" w:rsidRPr="006E4072" w:rsidRDefault="000A048E" w:rsidP="003C204E">
      <w:pPr>
        <w:rPr>
          <w:rFonts w:ascii="Arial" w:hAnsi="Arial" w:cs="Arial"/>
          <w:sz w:val="22"/>
          <w:szCs w:val="22"/>
        </w:rPr>
      </w:pPr>
      <w:r w:rsidRPr="006E4072">
        <w:rPr>
          <w:rFonts w:ascii="Arial" w:hAnsi="Arial" w:cs="Arial"/>
          <w:b/>
          <w:i/>
          <w:sz w:val="22"/>
          <w:szCs w:val="22"/>
          <w:u w:val="single"/>
        </w:rPr>
        <w:t>Administrative Issues</w:t>
      </w:r>
      <w:r w:rsidRPr="006E4072">
        <w:rPr>
          <w:rFonts w:ascii="Arial" w:hAnsi="Arial" w:cs="Arial"/>
          <w:b/>
          <w:sz w:val="22"/>
          <w:szCs w:val="22"/>
          <w:u w:val="single"/>
        </w:rPr>
        <w:t>:</w:t>
      </w:r>
      <w:r w:rsidR="00167CDF" w:rsidRPr="006E4072">
        <w:rPr>
          <w:rFonts w:ascii="Arial" w:hAnsi="Arial" w:cs="Arial"/>
          <w:sz w:val="22"/>
          <w:szCs w:val="22"/>
        </w:rPr>
        <w:t xml:space="preserve">  </w:t>
      </w:r>
      <w:r w:rsidR="00843915" w:rsidRPr="006E4072">
        <w:rPr>
          <w:rFonts w:ascii="Arial" w:hAnsi="Arial" w:cs="Arial"/>
          <w:sz w:val="22"/>
          <w:szCs w:val="22"/>
        </w:rPr>
        <w:t xml:space="preserve">As noted in previous </w:t>
      </w:r>
      <w:r w:rsidR="00AF606E" w:rsidRPr="006E4072">
        <w:rPr>
          <w:rFonts w:ascii="Arial" w:hAnsi="Arial" w:cs="Arial"/>
          <w:sz w:val="22"/>
          <w:szCs w:val="22"/>
        </w:rPr>
        <w:t xml:space="preserve">editions of the Village Council Meeting Minutes, multiple </w:t>
      </w:r>
      <w:r w:rsidR="00973C08" w:rsidRPr="006E4072">
        <w:rPr>
          <w:rFonts w:ascii="Arial" w:hAnsi="Arial" w:cs="Arial"/>
          <w:sz w:val="22"/>
          <w:szCs w:val="22"/>
        </w:rPr>
        <w:t>complaints</w:t>
      </w:r>
      <w:r w:rsidR="00AF606E" w:rsidRPr="006E4072">
        <w:rPr>
          <w:rFonts w:ascii="Arial" w:hAnsi="Arial" w:cs="Arial"/>
          <w:sz w:val="22"/>
          <w:szCs w:val="22"/>
        </w:rPr>
        <w:t xml:space="preserve"> </w:t>
      </w:r>
      <w:r w:rsidR="000C4AB9" w:rsidRPr="006E4072">
        <w:rPr>
          <w:rFonts w:ascii="Arial" w:hAnsi="Arial" w:cs="Arial"/>
          <w:sz w:val="22"/>
          <w:szCs w:val="22"/>
        </w:rPr>
        <w:t xml:space="preserve">have been received </w:t>
      </w:r>
      <w:r w:rsidR="00973C08" w:rsidRPr="006E4072">
        <w:rPr>
          <w:rFonts w:ascii="Arial" w:hAnsi="Arial" w:cs="Arial"/>
          <w:sz w:val="22"/>
          <w:szCs w:val="22"/>
        </w:rPr>
        <w:t>regarding unlicensed</w:t>
      </w:r>
      <w:r w:rsidR="000C4AB9" w:rsidRPr="006E4072">
        <w:rPr>
          <w:rFonts w:ascii="Arial" w:hAnsi="Arial" w:cs="Arial"/>
          <w:sz w:val="22"/>
          <w:szCs w:val="22"/>
        </w:rPr>
        <w:t xml:space="preserve"> and inoperable vehicles within the Village.  </w:t>
      </w:r>
      <w:r w:rsidR="00CA7540" w:rsidRPr="006E4072">
        <w:rPr>
          <w:rFonts w:ascii="Arial" w:hAnsi="Arial" w:cs="Arial"/>
          <w:sz w:val="22"/>
          <w:szCs w:val="22"/>
        </w:rPr>
        <w:t>The Village’s Zoning Ordinance states</w:t>
      </w:r>
      <w:r w:rsidR="003C204E" w:rsidRPr="006E4072">
        <w:rPr>
          <w:rFonts w:ascii="Arial" w:hAnsi="Arial" w:cs="Arial"/>
          <w:sz w:val="22"/>
          <w:szCs w:val="22"/>
        </w:rPr>
        <w:t xml:space="preserve"> "The storage, collection or placing of . . . unlicensed or inoperable vehicles or other refuse is prohibited in all zones."  Notices were mailed to </w:t>
      </w:r>
      <w:r w:rsidR="005E272D" w:rsidRPr="006E4072">
        <w:rPr>
          <w:rFonts w:ascii="Arial" w:hAnsi="Arial" w:cs="Arial"/>
          <w:sz w:val="22"/>
          <w:szCs w:val="22"/>
        </w:rPr>
        <w:t xml:space="preserve">residents that were in violation of the ordinance.  </w:t>
      </w:r>
      <w:r w:rsidR="00020789" w:rsidRPr="006E4072">
        <w:rPr>
          <w:rFonts w:ascii="Arial" w:hAnsi="Arial" w:cs="Arial"/>
          <w:sz w:val="22"/>
          <w:szCs w:val="22"/>
        </w:rPr>
        <w:t>Several</w:t>
      </w:r>
      <w:r w:rsidR="005E272D" w:rsidRPr="006E4072">
        <w:rPr>
          <w:rFonts w:ascii="Arial" w:hAnsi="Arial" w:cs="Arial"/>
          <w:sz w:val="22"/>
          <w:szCs w:val="22"/>
        </w:rPr>
        <w:t xml:space="preserve"> of the vehicles in question are </w:t>
      </w:r>
      <w:r w:rsidR="002512A0" w:rsidRPr="006E4072">
        <w:rPr>
          <w:rFonts w:ascii="Arial" w:hAnsi="Arial" w:cs="Arial"/>
          <w:sz w:val="22"/>
          <w:szCs w:val="22"/>
        </w:rPr>
        <w:t xml:space="preserve">already </w:t>
      </w:r>
      <w:r w:rsidR="005E272D" w:rsidRPr="006E4072">
        <w:rPr>
          <w:rFonts w:ascii="Arial" w:hAnsi="Arial" w:cs="Arial"/>
          <w:sz w:val="22"/>
          <w:szCs w:val="22"/>
        </w:rPr>
        <w:t>in the process of being removed</w:t>
      </w:r>
      <w:r w:rsidR="00020789" w:rsidRPr="006E4072">
        <w:rPr>
          <w:rFonts w:ascii="Arial" w:hAnsi="Arial" w:cs="Arial"/>
          <w:sz w:val="22"/>
          <w:szCs w:val="22"/>
        </w:rPr>
        <w:t xml:space="preserve">.  </w:t>
      </w:r>
      <w:r w:rsidR="00ED4110" w:rsidRPr="006E4072">
        <w:rPr>
          <w:rFonts w:ascii="Arial" w:hAnsi="Arial" w:cs="Arial"/>
          <w:sz w:val="22"/>
          <w:szCs w:val="22"/>
        </w:rPr>
        <w:t>If</w:t>
      </w:r>
      <w:r w:rsidR="007A7FFE" w:rsidRPr="006E4072">
        <w:rPr>
          <w:rFonts w:ascii="Arial" w:hAnsi="Arial" w:cs="Arial"/>
          <w:sz w:val="22"/>
          <w:szCs w:val="22"/>
        </w:rPr>
        <w:t xml:space="preserve"> </w:t>
      </w:r>
      <w:r w:rsidR="003D069B" w:rsidRPr="006E4072">
        <w:rPr>
          <w:rFonts w:ascii="Arial" w:hAnsi="Arial" w:cs="Arial"/>
          <w:sz w:val="22"/>
          <w:szCs w:val="22"/>
        </w:rPr>
        <w:t>unlicensed</w:t>
      </w:r>
      <w:r w:rsidR="00652096" w:rsidRPr="006E4072">
        <w:rPr>
          <w:rFonts w:ascii="Arial" w:hAnsi="Arial" w:cs="Arial"/>
          <w:sz w:val="22"/>
          <w:szCs w:val="22"/>
        </w:rPr>
        <w:t xml:space="preserve"> or inoperable vehicles</w:t>
      </w:r>
      <w:r w:rsidR="00C124F8" w:rsidRPr="006E4072">
        <w:rPr>
          <w:rFonts w:ascii="Arial" w:hAnsi="Arial" w:cs="Arial"/>
          <w:sz w:val="22"/>
          <w:szCs w:val="22"/>
        </w:rPr>
        <w:t xml:space="preserve"> are not</w:t>
      </w:r>
      <w:r w:rsidR="003D069B" w:rsidRPr="006E4072">
        <w:rPr>
          <w:rFonts w:ascii="Arial" w:hAnsi="Arial" w:cs="Arial"/>
          <w:sz w:val="22"/>
          <w:szCs w:val="22"/>
        </w:rPr>
        <w:t xml:space="preserve"> </w:t>
      </w:r>
      <w:r w:rsidR="008F465E" w:rsidRPr="006E4072">
        <w:rPr>
          <w:rFonts w:ascii="Arial" w:hAnsi="Arial" w:cs="Arial"/>
          <w:sz w:val="22"/>
          <w:szCs w:val="22"/>
        </w:rPr>
        <w:t>properly stored</w:t>
      </w:r>
      <w:r w:rsidR="00C124F8" w:rsidRPr="006E4072">
        <w:rPr>
          <w:rFonts w:ascii="Arial" w:hAnsi="Arial" w:cs="Arial"/>
          <w:sz w:val="22"/>
          <w:szCs w:val="22"/>
        </w:rPr>
        <w:t xml:space="preserve">, </w:t>
      </w:r>
      <w:r w:rsidR="008F465E" w:rsidRPr="006E4072">
        <w:rPr>
          <w:rFonts w:ascii="Arial" w:hAnsi="Arial" w:cs="Arial"/>
          <w:sz w:val="22"/>
          <w:szCs w:val="22"/>
        </w:rPr>
        <w:t>the Village will</w:t>
      </w:r>
      <w:r w:rsidR="00E45863" w:rsidRPr="006E4072">
        <w:rPr>
          <w:rFonts w:ascii="Arial" w:hAnsi="Arial" w:cs="Arial"/>
          <w:sz w:val="22"/>
          <w:szCs w:val="22"/>
        </w:rPr>
        <w:t xml:space="preserve"> </w:t>
      </w:r>
      <w:r w:rsidR="00376D4F" w:rsidRPr="006E4072">
        <w:rPr>
          <w:rFonts w:ascii="Arial" w:hAnsi="Arial" w:cs="Arial"/>
          <w:sz w:val="22"/>
          <w:szCs w:val="22"/>
        </w:rPr>
        <w:t xml:space="preserve">proceed with action to bring the situation into </w:t>
      </w:r>
      <w:r w:rsidR="00652096" w:rsidRPr="006E4072">
        <w:rPr>
          <w:rFonts w:ascii="Arial" w:hAnsi="Arial" w:cs="Arial"/>
          <w:sz w:val="22"/>
          <w:szCs w:val="22"/>
        </w:rPr>
        <w:t>compliance</w:t>
      </w:r>
      <w:r w:rsidR="00376D4F" w:rsidRPr="006E4072">
        <w:rPr>
          <w:rFonts w:ascii="Arial" w:hAnsi="Arial" w:cs="Arial"/>
          <w:sz w:val="22"/>
          <w:szCs w:val="22"/>
        </w:rPr>
        <w:t xml:space="preserve"> with zoning.</w:t>
      </w:r>
    </w:p>
    <w:p w14:paraId="1839550F" w14:textId="77777777" w:rsidR="00FA347C" w:rsidRPr="006E4072" w:rsidRDefault="00FA347C" w:rsidP="003C204E">
      <w:pPr>
        <w:rPr>
          <w:rFonts w:ascii="Arial" w:hAnsi="Arial" w:cs="Arial"/>
          <w:sz w:val="22"/>
          <w:szCs w:val="22"/>
        </w:rPr>
      </w:pPr>
    </w:p>
    <w:p w14:paraId="6CBC0C58" w14:textId="472B6FB4" w:rsidR="00FA347C" w:rsidRPr="006E4072" w:rsidRDefault="00FA347C" w:rsidP="003C204E">
      <w:pPr>
        <w:rPr>
          <w:rFonts w:ascii="Arial" w:hAnsi="Arial" w:cs="Arial"/>
          <w:sz w:val="22"/>
          <w:szCs w:val="22"/>
        </w:rPr>
      </w:pPr>
      <w:r w:rsidRPr="006E4072">
        <w:rPr>
          <w:rFonts w:ascii="Arial" w:hAnsi="Arial" w:cs="Arial"/>
          <w:sz w:val="22"/>
          <w:szCs w:val="22"/>
        </w:rPr>
        <w:t xml:space="preserve">The Village </w:t>
      </w:r>
      <w:r w:rsidR="007D33A3" w:rsidRPr="006E4072">
        <w:rPr>
          <w:rFonts w:ascii="Arial" w:hAnsi="Arial" w:cs="Arial"/>
          <w:sz w:val="22"/>
          <w:szCs w:val="22"/>
        </w:rPr>
        <w:t xml:space="preserve">reviewed the proposed </w:t>
      </w:r>
      <w:r w:rsidR="00072FFC" w:rsidRPr="006E4072">
        <w:rPr>
          <w:rFonts w:ascii="Arial" w:hAnsi="Arial" w:cs="Arial"/>
          <w:sz w:val="22"/>
          <w:szCs w:val="22"/>
        </w:rPr>
        <w:t>meeting schedule for 2026.  Member Krzeminski made a motion</w:t>
      </w:r>
      <w:r w:rsidR="008830FB" w:rsidRPr="006E4072">
        <w:rPr>
          <w:rFonts w:ascii="Arial" w:hAnsi="Arial" w:cs="Arial"/>
          <w:sz w:val="22"/>
          <w:szCs w:val="22"/>
        </w:rPr>
        <w:t xml:space="preserve">, supported by Member Miller, to approve the proposed meeting schedule.  The 2026 Meeting Schedule will be posted </w:t>
      </w:r>
      <w:r w:rsidR="00716553" w:rsidRPr="006E4072">
        <w:rPr>
          <w:rFonts w:ascii="Arial" w:hAnsi="Arial" w:cs="Arial"/>
          <w:sz w:val="22"/>
          <w:szCs w:val="22"/>
        </w:rPr>
        <w:t>at Village Hall and on the Village’s website.</w:t>
      </w:r>
    </w:p>
    <w:p w14:paraId="13509A41" w14:textId="77777777" w:rsidR="0003686A" w:rsidRPr="006E4072" w:rsidRDefault="0003686A" w:rsidP="003C204E">
      <w:pPr>
        <w:rPr>
          <w:rFonts w:ascii="Arial" w:hAnsi="Arial" w:cs="Arial"/>
          <w:sz w:val="22"/>
          <w:szCs w:val="22"/>
        </w:rPr>
      </w:pPr>
    </w:p>
    <w:p w14:paraId="5834C3D2" w14:textId="25037613" w:rsidR="0003686A" w:rsidRPr="006E4072" w:rsidRDefault="0003686A" w:rsidP="003C204E">
      <w:pPr>
        <w:rPr>
          <w:rFonts w:ascii="Arial" w:hAnsi="Arial" w:cs="Arial"/>
          <w:sz w:val="22"/>
          <w:szCs w:val="22"/>
        </w:rPr>
      </w:pPr>
      <w:r w:rsidRPr="006E4072">
        <w:rPr>
          <w:rFonts w:ascii="Arial" w:hAnsi="Arial" w:cs="Arial"/>
          <w:sz w:val="22"/>
          <w:szCs w:val="22"/>
        </w:rPr>
        <w:t xml:space="preserve">Reminder: It is the responsibility of </w:t>
      </w:r>
      <w:r w:rsidR="00971500" w:rsidRPr="006E4072">
        <w:rPr>
          <w:rFonts w:ascii="Arial" w:hAnsi="Arial" w:cs="Arial"/>
          <w:sz w:val="22"/>
          <w:szCs w:val="22"/>
        </w:rPr>
        <w:t>businesses and property owners to clear snow and ice</w:t>
      </w:r>
      <w:r w:rsidR="00836E85" w:rsidRPr="006E4072">
        <w:rPr>
          <w:rFonts w:ascii="Arial" w:hAnsi="Arial" w:cs="Arial"/>
          <w:sz w:val="22"/>
          <w:szCs w:val="22"/>
        </w:rPr>
        <w:t xml:space="preserve">, spread salt and generally </w:t>
      </w:r>
      <w:r w:rsidR="00716553" w:rsidRPr="006E4072">
        <w:rPr>
          <w:rFonts w:ascii="Arial" w:hAnsi="Arial" w:cs="Arial"/>
          <w:sz w:val="22"/>
          <w:szCs w:val="22"/>
        </w:rPr>
        <w:t>ensure</w:t>
      </w:r>
      <w:r w:rsidR="00836E85" w:rsidRPr="006E4072">
        <w:rPr>
          <w:rFonts w:ascii="Arial" w:hAnsi="Arial" w:cs="Arial"/>
          <w:sz w:val="22"/>
          <w:szCs w:val="22"/>
        </w:rPr>
        <w:t xml:space="preserve"> </w:t>
      </w:r>
      <w:r w:rsidR="007309B7" w:rsidRPr="006E4072">
        <w:rPr>
          <w:rFonts w:ascii="Arial" w:hAnsi="Arial" w:cs="Arial"/>
          <w:sz w:val="22"/>
          <w:szCs w:val="22"/>
        </w:rPr>
        <w:t>the safety of the sidewalks on their properties.</w:t>
      </w:r>
    </w:p>
    <w:p w14:paraId="69CE749F" w14:textId="77777777" w:rsidR="00BC169E" w:rsidRPr="006E4072" w:rsidRDefault="00BC169E" w:rsidP="003C204E">
      <w:pPr>
        <w:rPr>
          <w:rFonts w:ascii="Arial" w:hAnsi="Arial" w:cs="Arial"/>
          <w:sz w:val="22"/>
          <w:szCs w:val="22"/>
        </w:rPr>
      </w:pPr>
    </w:p>
    <w:p w14:paraId="5419ED25" w14:textId="530681C2" w:rsidR="005C45B2" w:rsidRPr="006E4072" w:rsidRDefault="000A048E" w:rsidP="0012165A">
      <w:pPr>
        <w:rPr>
          <w:rFonts w:ascii="Arial" w:hAnsi="Arial" w:cs="Arial"/>
          <w:sz w:val="22"/>
          <w:szCs w:val="22"/>
        </w:rPr>
      </w:pPr>
      <w:r w:rsidRPr="006E4072">
        <w:rPr>
          <w:rFonts w:ascii="Arial" w:hAnsi="Arial" w:cs="Arial"/>
          <w:b/>
          <w:i/>
          <w:sz w:val="22"/>
          <w:szCs w:val="22"/>
          <w:u w:val="single"/>
        </w:rPr>
        <w:t>Next Council Meeting</w:t>
      </w:r>
      <w:r w:rsidR="006B5FE0" w:rsidRPr="006E4072">
        <w:rPr>
          <w:rFonts w:ascii="Arial" w:hAnsi="Arial" w:cs="Arial"/>
          <w:b/>
          <w:i/>
          <w:sz w:val="22"/>
          <w:szCs w:val="22"/>
          <w:u w:val="single"/>
        </w:rPr>
        <w:t>:</w:t>
      </w:r>
      <w:r w:rsidR="006B5FE0" w:rsidRPr="006E4072">
        <w:rPr>
          <w:rFonts w:ascii="Arial" w:hAnsi="Arial" w:cs="Arial"/>
          <w:sz w:val="22"/>
          <w:szCs w:val="22"/>
        </w:rPr>
        <w:t xml:space="preserve"> </w:t>
      </w:r>
      <w:r w:rsidR="0012165A" w:rsidRPr="006E4072">
        <w:rPr>
          <w:rFonts w:ascii="Arial" w:hAnsi="Arial" w:cs="Arial"/>
          <w:sz w:val="22"/>
          <w:szCs w:val="22"/>
        </w:rPr>
        <w:t xml:space="preserve"> </w:t>
      </w:r>
      <w:r w:rsidR="006B5FE0" w:rsidRPr="006E4072">
        <w:rPr>
          <w:rFonts w:ascii="Arial" w:hAnsi="Arial" w:cs="Arial"/>
          <w:sz w:val="22"/>
          <w:szCs w:val="22"/>
        </w:rPr>
        <w:t>R</w:t>
      </w:r>
      <w:r w:rsidR="00986B47" w:rsidRPr="006E4072">
        <w:rPr>
          <w:rFonts w:ascii="Arial" w:hAnsi="Arial" w:cs="Arial"/>
          <w:sz w:val="22"/>
          <w:szCs w:val="22"/>
        </w:rPr>
        <w:t>egular</w:t>
      </w:r>
      <w:r w:rsidRPr="006E4072">
        <w:rPr>
          <w:rFonts w:ascii="Arial" w:hAnsi="Arial" w:cs="Arial"/>
          <w:sz w:val="22"/>
          <w:szCs w:val="22"/>
        </w:rPr>
        <w:t xml:space="preserve"> </w:t>
      </w:r>
      <w:r w:rsidR="004B0590" w:rsidRPr="006E4072">
        <w:rPr>
          <w:rFonts w:ascii="Arial" w:hAnsi="Arial" w:cs="Arial"/>
          <w:sz w:val="22"/>
          <w:szCs w:val="22"/>
        </w:rPr>
        <w:t>m</w:t>
      </w:r>
      <w:r w:rsidRPr="006E4072">
        <w:rPr>
          <w:rFonts w:ascii="Arial" w:hAnsi="Arial" w:cs="Arial"/>
          <w:sz w:val="22"/>
          <w:szCs w:val="22"/>
        </w:rPr>
        <w:t>eeting</w:t>
      </w:r>
      <w:r w:rsidR="004B0590" w:rsidRPr="006E4072">
        <w:rPr>
          <w:rFonts w:ascii="Arial" w:hAnsi="Arial" w:cs="Arial"/>
          <w:sz w:val="22"/>
          <w:szCs w:val="22"/>
        </w:rPr>
        <w:t xml:space="preserve"> on</w:t>
      </w:r>
      <w:r w:rsidRPr="006E4072">
        <w:rPr>
          <w:rFonts w:ascii="Arial" w:hAnsi="Arial" w:cs="Arial"/>
          <w:sz w:val="22"/>
          <w:szCs w:val="22"/>
        </w:rPr>
        <w:t xml:space="preserve"> </w:t>
      </w:r>
      <w:r w:rsidR="00F27703" w:rsidRPr="006E4072">
        <w:rPr>
          <w:rFonts w:ascii="Arial" w:hAnsi="Arial" w:cs="Arial"/>
          <w:sz w:val="22"/>
          <w:szCs w:val="22"/>
        </w:rPr>
        <w:t xml:space="preserve">Monday, </w:t>
      </w:r>
      <w:r w:rsidR="00C124F8" w:rsidRPr="006E4072">
        <w:rPr>
          <w:rFonts w:ascii="Arial" w:hAnsi="Arial" w:cs="Arial"/>
          <w:sz w:val="22"/>
          <w:szCs w:val="22"/>
        </w:rPr>
        <w:t>January 5</w:t>
      </w:r>
      <w:r w:rsidR="00513FA7" w:rsidRPr="006E4072">
        <w:rPr>
          <w:rFonts w:ascii="Arial" w:hAnsi="Arial" w:cs="Arial"/>
          <w:sz w:val="22"/>
          <w:szCs w:val="22"/>
        </w:rPr>
        <w:t>, 2025</w:t>
      </w:r>
      <w:r w:rsidR="00CF39BB" w:rsidRPr="006E4072">
        <w:rPr>
          <w:rFonts w:ascii="Arial" w:hAnsi="Arial" w:cs="Arial"/>
          <w:sz w:val="22"/>
          <w:szCs w:val="22"/>
        </w:rPr>
        <w:t>,</w:t>
      </w:r>
      <w:r w:rsidR="005C45B2" w:rsidRPr="006E4072">
        <w:rPr>
          <w:rFonts w:ascii="Arial" w:hAnsi="Arial" w:cs="Arial"/>
          <w:sz w:val="22"/>
          <w:szCs w:val="22"/>
        </w:rPr>
        <w:t xml:space="preserve"> at 7:00 pm.</w:t>
      </w:r>
    </w:p>
    <w:p w14:paraId="33D16675" w14:textId="77777777" w:rsidR="004464CB" w:rsidRPr="006E4072" w:rsidRDefault="004464CB">
      <w:pPr>
        <w:rPr>
          <w:rFonts w:ascii="Arial" w:hAnsi="Arial" w:cs="Arial"/>
          <w:sz w:val="22"/>
          <w:szCs w:val="22"/>
        </w:rPr>
      </w:pPr>
    </w:p>
    <w:p w14:paraId="035455F9" w14:textId="0A4D04E7" w:rsidR="004464CB" w:rsidRPr="006E4072" w:rsidRDefault="000A048E">
      <w:pPr>
        <w:rPr>
          <w:rFonts w:ascii="Arial" w:hAnsi="Arial" w:cs="Arial"/>
          <w:sz w:val="22"/>
          <w:szCs w:val="22"/>
        </w:rPr>
      </w:pPr>
      <w:r w:rsidRPr="006E4072">
        <w:rPr>
          <w:rFonts w:ascii="Arial" w:hAnsi="Arial" w:cs="Arial"/>
          <w:b/>
          <w:i/>
          <w:sz w:val="22"/>
          <w:szCs w:val="22"/>
          <w:u w:val="single"/>
        </w:rPr>
        <w:t>Adjournment:</w:t>
      </w:r>
      <w:r w:rsidR="00167CDF" w:rsidRPr="006E4072">
        <w:rPr>
          <w:rFonts w:ascii="Arial" w:hAnsi="Arial" w:cs="Arial"/>
          <w:sz w:val="22"/>
          <w:szCs w:val="22"/>
        </w:rPr>
        <w:t xml:space="preserve">  </w:t>
      </w:r>
      <w:r w:rsidRPr="006E4072">
        <w:rPr>
          <w:rFonts w:ascii="Arial" w:hAnsi="Arial" w:cs="Arial"/>
          <w:sz w:val="22"/>
          <w:szCs w:val="22"/>
        </w:rPr>
        <w:t>Motion to adjourn made by Member</w:t>
      </w:r>
      <w:r w:rsidR="009115BC" w:rsidRPr="006E4072">
        <w:rPr>
          <w:rFonts w:ascii="Arial" w:hAnsi="Arial" w:cs="Arial"/>
          <w:sz w:val="22"/>
          <w:szCs w:val="22"/>
        </w:rPr>
        <w:t xml:space="preserve"> </w:t>
      </w:r>
      <w:r w:rsidR="00241DEF" w:rsidRPr="006E4072">
        <w:rPr>
          <w:rFonts w:ascii="Arial" w:hAnsi="Arial" w:cs="Arial"/>
          <w:sz w:val="22"/>
          <w:szCs w:val="22"/>
        </w:rPr>
        <w:t>Smith</w:t>
      </w:r>
      <w:r w:rsidR="00197393" w:rsidRPr="006E4072">
        <w:rPr>
          <w:rFonts w:ascii="Arial" w:hAnsi="Arial" w:cs="Arial"/>
          <w:sz w:val="22"/>
          <w:szCs w:val="22"/>
        </w:rPr>
        <w:t xml:space="preserve"> and </w:t>
      </w:r>
      <w:r w:rsidR="009115BC" w:rsidRPr="006E4072">
        <w:rPr>
          <w:rFonts w:ascii="Arial" w:hAnsi="Arial" w:cs="Arial"/>
          <w:sz w:val="22"/>
          <w:szCs w:val="22"/>
        </w:rPr>
        <w:t>supported by Member</w:t>
      </w:r>
      <w:r w:rsidR="002C34AE" w:rsidRPr="006E4072">
        <w:rPr>
          <w:rFonts w:ascii="Arial" w:hAnsi="Arial" w:cs="Arial"/>
          <w:sz w:val="22"/>
          <w:szCs w:val="22"/>
        </w:rPr>
        <w:t xml:space="preserve"> </w:t>
      </w:r>
      <w:r w:rsidR="00C124F8" w:rsidRPr="006E4072">
        <w:rPr>
          <w:rFonts w:ascii="Arial" w:hAnsi="Arial" w:cs="Arial"/>
          <w:sz w:val="22"/>
          <w:szCs w:val="22"/>
        </w:rPr>
        <w:t>Krzeminski</w:t>
      </w:r>
      <w:r w:rsidR="009115BC" w:rsidRPr="006E4072">
        <w:rPr>
          <w:rFonts w:ascii="Arial" w:hAnsi="Arial" w:cs="Arial"/>
          <w:sz w:val="22"/>
          <w:szCs w:val="22"/>
        </w:rPr>
        <w:t xml:space="preserve">.  </w:t>
      </w:r>
      <w:r w:rsidRPr="006E4072">
        <w:rPr>
          <w:rFonts w:ascii="Arial" w:hAnsi="Arial" w:cs="Arial"/>
          <w:sz w:val="22"/>
          <w:szCs w:val="22"/>
        </w:rPr>
        <w:t>Motion carried.</w:t>
      </w:r>
    </w:p>
    <w:sectPr w:rsidR="004464CB" w:rsidRPr="006E4072" w:rsidSect="00461356">
      <w:pgSz w:w="12240" w:h="15840" w:code="1"/>
      <w:pgMar w:top="432" w:right="720" w:bottom="288"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3D6"/>
    <w:multiLevelType w:val="hybridMultilevel"/>
    <w:tmpl w:val="9934ED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927FD"/>
    <w:multiLevelType w:val="hybridMultilevel"/>
    <w:tmpl w:val="BA3A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0CC6"/>
    <w:multiLevelType w:val="hybridMultilevel"/>
    <w:tmpl w:val="79CA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866EA"/>
    <w:multiLevelType w:val="multilevel"/>
    <w:tmpl w:val="DB96C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D65333"/>
    <w:multiLevelType w:val="multilevel"/>
    <w:tmpl w:val="00C26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406E6F"/>
    <w:multiLevelType w:val="hybridMultilevel"/>
    <w:tmpl w:val="29CC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BB65E54">
      <w:numFmt w:val="bullet"/>
      <w:lvlText w:val="-"/>
      <w:lvlJc w:val="left"/>
      <w:pPr>
        <w:ind w:left="2160" w:hanging="360"/>
      </w:pPr>
      <w:rPr>
        <w:rFonts w:ascii="Arial" w:eastAsiaTheme="minorHAnsi" w:hAnsi="Arial" w:cs="Arial" w:hint="default"/>
        <w:color w:val="080809"/>
        <w:sz w:val="23"/>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D024E"/>
    <w:multiLevelType w:val="hybridMultilevel"/>
    <w:tmpl w:val="2694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E6785"/>
    <w:multiLevelType w:val="hybridMultilevel"/>
    <w:tmpl w:val="67CA0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373BB0"/>
    <w:multiLevelType w:val="hybridMultilevel"/>
    <w:tmpl w:val="42F0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E6D5F"/>
    <w:multiLevelType w:val="hybridMultilevel"/>
    <w:tmpl w:val="ED8E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55E12"/>
    <w:multiLevelType w:val="hybridMultilevel"/>
    <w:tmpl w:val="408831F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63214AE"/>
    <w:multiLevelType w:val="hybridMultilevel"/>
    <w:tmpl w:val="FB0C8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F0A53"/>
    <w:multiLevelType w:val="hybridMultilevel"/>
    <w:tmpl w:val="7052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D7281"/>
    <w:multiLevelType w:val="hybridMultilevel"/>
    <w:tmpl w:val="0DB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A33BF"/>
    <w:multiLevelType w:val="hybridMultilevel"/>
    <w:tmpl w:val="F9AC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A5252"/>
    <w:multiLevelType w:val="hybridMultilevel"/>
    <w:tmpl w:val="95A4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F4042"/>
    <w:multiLevelType w:val="hybridMultilevel"/>
    <w:tmpl w:val="EC28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26666"/>
    <w:multiLevelType w:val="hybridMultilevel"/>
    <w:tmpl w:val="283A9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E1D91"/>
    <w:multiLevelType w:val="hybridMultilevel"/>
    <w:tmpl w:val="FEA2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F1BA2"/>
    <w:multiLevelType w:val="hybridMultilevel"/>
    <w:tmpl w:val="003A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73E7D"/>
    <w:multiLevelType w:val="hybridMultilevel"/>
    <w:tmpl w:val="B1A48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20441"/>
    <w:multiLevelType w:val="hybridMultilevel"/>
    <w:tmpl w:val="A15E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615F0"/>
    <w:multiLevelType w:val="hybridMultilevel"/>
    <w:tmpl w:val="B6BE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87CE5"/>
    <w:multiLevelType w:val="hybridMultilevel"/>
    <w:tmpl w:val="44BE8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E530F7"/>
    <w:multiLevelType w:val="hybridMultilevel"/>
    <w:tmpl w:val="8550F7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6DD5DEF"/>
    <w:multiLevelType w:val="hybridMultilevel"/>
    <w:tmpl w:val="BC5A56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ACA7465"/>
    <w:multiLevelType w:val="hybridMultilevel"/>
    <w:tmpl w:val="3B2E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328D0"/>
    <w:multiLevelType w:val="hybridMultilevel"/>
    <w:tmpl w:val="AE32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83885"/>
    <w:multiLevelType w:val="multilevel"/>
    <w:tmpl w:val="234CA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2E4396E"/>
    <w:multiLevelType w:val="hybridMultilevel"/>
    <w:tmpl w:val="F864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369D3"/>
    <w:multiLevelType w:val="hybridMultilevel"/>
    <w:tmpl w:val="010C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90409"/>
    <w:multiLevelType w:val="hybridMultilevel"/>
    <w:tmpl w:val="E216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91BA4"/>
    <w:multiLevelType w:val="hybridMultilevel"/>
    <w:tmpl w:val="265C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84402"/>
    <w:multiLevelType w:val="hybridMultilevel"/>
    <w:tmpl w:val="7FC8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9A57EB"/>
    <w:multiLevelType w:val="hybridMultilevel"/>
    <w:tmpl w:val="2FC2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B43DD"/>
    <w:multiLevelType w:val="hybridMultilevel"/>
    <w:tmpl w:val="53D46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BB2CD5"/>
    <w:multiLevelType w:val="hybridMultilevel"/>
    <w:tmpl w:val="39C6C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D61AC"/>
    <w:multiLevelType w:val="hybridMultilevel"/>
    <w:tmpl w:val="AB8E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14BD8"/>
    <w:multiLevelType w:val="hybridMultilevel"/>
    <w:tmpl w:val="C3B6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2B3A50"/>
    <w:multiLevelType w:val="hybridMultilevel"/>
    <w:tmpl w:val="B8F4E4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7F1FEA"/>
    <w:multiLevelType w:val="hybridMultilevel"/>
    <w:tmpl w:val="123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84DFE"/>
    <w:multiLevelType w:val="hybridMultilevel"/>
    <w:tmpl w:val="AABEAD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CE53CE0"/>
    <w:multiLevelType w:val="hybridMultilevel"/>
    <w:tmpl w:val="28B6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A70A0"/>
    <w:multiLevelType w:val="hybridMultilevel"/>
    <w:tmpl w:val="CFDE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A1C99"/>
    <w:multiLevelType w:val="hybridMultilevel"/>
    <w:tmpl w:val="F084A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95615C"/>
    <w:multiLevelType w:val="hybridMultilevel"/>
    <w:tmpl w:val="B4688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992249">
    <w:abstractNumId w:val="4"/>
  </w:num>
  <w:num w:numId="2" w16cid:durableId="1803451547">
    <w:abstractNumId w:val="3"/>
  </w:num>
  <w:num w:numId="3" w16cid:durableId="1168011075">
    <w:abstractNumId w:val="26"/>
  </w:num>
  <w:num w:numId="4" w16cid:durableId="801312287">
    <w:abstractNumId w:val="28"/>
  </w:num>
  <w:num w:numId="5" w16cid:durableId="1154638917">
    <w:abstractNumId w:val="37"/>
  </w:num>
  <w:num w:numId="6" w16cid:durableId="2107115470">
    <w:abstractNumId w:val="42"/>
  </w:num>
  <w:num w:numId="7" w16cid:durableId="451944715">
    <w:abstractNumId w:val="34"/>
  </w:num>
  <w:num w:numId="8" w16cid:durableId="1685008631">
    <w:abstractNumId w:val="11"/>
  </w:num>
  <w:num w:numId="9" w16cid:durableId="739406590">
    <w:abstractNumId w:val="31"/>
  </w:num>
  <w:num w:numId="10" w16cid:durableId="984553605">
    <w:abstractNumId w:val="30"/>
  </w:num>
  <w:num w:numId="11" w16cid:durableId="485587013">
    <w:abstractNumId w:val="19"/>
  </w:num>
  <w:num w:numId="12" w16cid:durableId="1533231371">
    <w:abstractNumId w:val="41"/>
  </w:num>
  <w:num w:numId="13" w16cid:durableId="1555391465">
    <w:abstractNumId w:val="14"/>
  </w:num>
  <w:num w:numId="14" w16cid:durableId="1571382757">
    <w:abstractNumId w:val="24"/>
  </w:num>
  <w:num w:numId="15" w16cid:durableId="2079669043">
    <w:abstractNumId w:val="27"/>
  </w:num>
  <w:num w:numId="16" w16cid:durableId="2053193043">
    <w:abstractNumId w:val="25"/>
  </w:num>
  <w:num w:numId="17" w16cid:durableId="1045062880">
    <w:abstractNumId w:val="17"/>
  </w:num>
  <w:num w:numId="18" w16cid:durableId="1880776837">
    <w:abstractNumId w:val="9"/>
  </w:num>
  <w:num w:numId="19" w16cid:durableId="1445533749">
    <w:abstractNumId w:val="35"/>
  </w:num>
  <w:num w:numId="20" w16cid:durableId="490414813">
    <w:abstractNumId w:val="20"/>
  </w:num>
  <w:num w:numId="21" w16cid:durableId="1171409862">
    <w:abstractNumId w:val="21"/>
  </w:num>
  <w:num w:numId="22" w16cid:durableId="1485510984">
    <w:abstractNumId w:val="10"/>
  </w:num>
  <w:num w:numId="23" w16cid:durableId="562759617">
    <w:abstractNumId w:val="7"/>
  </w:num>
  <w:num w:numId="24" w16cid:durableId="1155144883">
    <w:abstractNumId w:val="22"/>
  </w:num>
  <w:num w:numId="25" w16cid:durableId="611589816">
    <w:abstractNumId w:val="13"/>
  </w:num>
  <w:num w:numId="26" w16cid:durableId="354232133">
    <w:abstractNumId w:val="16"/>
  </w:num>
  <w:num w:numId="27" w16cid:durableId="1676110208">
    <w:abstractNumId w:val="5"/>
  </w:num>
  <w:num w:numId="28" w16cid:durableId="1014039915">
    <w:abstractNumId w:val="44"/>
  </w:num>
  <w:num w:numId="29" w16cid:durableId="1188956340">
    <w:abstractNumId w:val="0"/>
  </w:num>
  <w:num w:numId="30" w16cid:durableId="502211565">
    <w:abstractNumId w:val="40"/>
  </w:num>
  <w:num w:numId="31" w16cid:durableId="346521036">
    <w:abstractNumId w:val="32"/>
  </w:num>
  <w:num w:numId="32" w16cid:durableId="1390306330">
    <w:abstractNumId w:val="1"/>
  </w:num>
  <w:num w:numId="33" w16cid:durableId="1410301036">
    <w:abstractNumId w:val="8"/>
  </w:num>
  <w:num w:numId="34" w16cid:durableId="443306585">
    <w:abstractNumId w:val="36"/>
  </w:num>
  <w:num w:numId="35" w16cid:durableId="1676415173">
    <w:abstractNumId w:val="6"/>
  </w:num>
  <w:num w:numId="36" w16cid:durableId="2443173">
    <w:abstractNumId w:val="33"/>
  </w:num>
  <w:num w:numId="37" w16cid:durableId="1201362834">
    <w:abstractNumId w:val="18"/>
  </w:num>
  <w:num w:numId="38" w16cid:durableId="2018312373">
    <w:abstractNumId w:val="29"/>
  </w:num>
  <w:num w:numId="39" w16cid:durableId="1162506552">
    <w:abstractNumId w:val="23"/>
  </w:num>
  <w:num w:numId="40" w16cid:durableId="1215459808">
    <w:abstractNumId w:val="45"/>
  </w:num>
  <w:num w:numId="41" w16cid:durableId="1111051506">
    <w:abstractNumId w:val="15"/>
  </w:num>
  <w:num w:numId="42" w16cid:durableId="615674096">
    <w:abstractNumId w:val="43"/>
  </w:num>
  <w:num w:numId="43" w16cid:durableId="435446718">
    <w:abstractNumId w:val="12"/>
  </w:num>
  <w:num w:numId="44" w16cid:durableId="750734930">
    <w:abstractNumId w:val="38"/>
  </w:num>
  <w:num w:numId="45" w16cid:durableId="403534575">
    <w:abstractNumId w:val="2"/>
  </w:num>
  <w:num w:numId="46" w16cid:durableId="4177522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CB"/>
    <w:rsid w:val="00000951"/>
    <w:rsid w:val="00000C97"/>
    <w:rsid w:val="00002C2A"/>
    <w:rsid w:val="0000459B"/>
    <w:rsid w:val="00005D27"/>
    <w:rsid w:val="00005FCA"/>
    <w:rsid w:val="00006557"/>
    <w:rsid w:val="00010683"/>
    <w:rsid w:val="000111C4"/>
    <w:rsid w:val="00012FCC"/>
    <w:rsid w:val="00013D1C"/>
    <w:rsid w:val="000141B5"/>
    <w:rsid w:val="00017545"/>
    <w:rsid w:val="00017B3A"/>
    <w:rsid w:val="000204D3"/>
    <w:rsid w:val="00020789"/>
    <w:rsid w:val="00020791"/>
    <w:rsid w:val="0002084B"/>
    <w:rsid w:val="000226CF"/>
    <w:rsid w:val="00023CE1"/>
    <w:rsid w:val="00025B49"/>
    <w:rsid w:val="0002701D"/>
    <w:rsid w:val="00027A29"/>
    <w:rsid w:val="00031ADD"/>
    <w:rsid w:val="00031D6A"/>
    <w:rsid w:val="000329BF"/>
    <w:rsid w:val="00032EC0"/>
    <w:rsid w:val="00034E6F"/>
    <w:rsid w:val="00035E28"/>
    <w:rsid w:val="000365DC"/>
    <w:rsid w:val="0003686A"/>
    <w:rsid w:val="000368E2"/>
    <w:rsid w:val="00042478"/>
    <w:rsid w:val="0004507F"/>
    <w:rsid w:val="00046EA3"/>
    <w:rsid w:val="000479FC"/>
    <w:rsid w:val="00050430"/>
    <w:rsid w:val="000512D5"/>
    <w:rsid w:val="000517EF"/>
    <w:rsid w:val="00051EEB"/>
    <w:rsid w:val="0005274A"/>
    <w:rsid w:val="00053449"/>
    <w:rsid w:val="00053603"/>
    <w:rsid w:val="00053BB1"/>
    <w:rsid w:val="000542E1"/>
    <w:rsid w:val="000544F2"/>
    <w:rsid w:val="00054732"/>
    <w:rsid w:val="000550DC"/>
    <w:rsid w:val="0005691A"/>
    <w:rsid w:val="00056C1C"/>
    <w:rsid w:val="000600AD"/>
    <w:rsid w:val="000610EC"/>
    <w:rsid w:val="00061527"/>
    <w:rsid w:val="00062144"/>
    <w:rsid w:val="00062511"/>
    <w:rsid w:val="000635DE"/>
    <w:rsid w:val="0006376D"/>
    <w:rsid w:val="00063FAA"/>
    <w:rsid w:val="0006424E"/>
    <w:rsid w:val="000645DD"/>
    <w:rsid w:val="00065966"/>
    <w:rsid w:val="000679B8"/>
    <w:rsid w:val="00071329"/>
    <w:rsid w:val="00072BA6"/>
    <w:rsid w:val="00072FFC"/>
    <w:rsid w:val="0007401A"/>
    <w:rsid w:val="00076386"/>
    <w:rsid w:val="00076681"/>
    <w:rsid w:val="00077C7F"/>
    <w:rsid w:val="00077EB4"/>
    <w:rsid w:val="00081D63"/>
    <w:rsid w:val="00084306"/>
    <w:rsid w:val="0008558B"/>
    <w:rsid w:val="00085B85"/>
    <w:rsid w:val="00086D3F"/>
    <w:rsid w:val="00087DDD"/>
    <w:rsid w:val="0009131C"/>
    <w:rsid w:val="000914EC"/>
    <w:rsid w:val="00091C1A"/>
    <w:rsid w:val="00092746"/>
    <w:rsid w:val="00093BA4"/>
    <w:rsid w:val="00094152"/>
    <w:rsid w:val="0009450A"/>
    <w:rsid w:val="0009521D"/>
    <w:rsid w:val="00096332"/>
    <w:rsid w:val="00096E54"/>
    <w:rsid w:val="00097E40"/>
    <w:rsid w:val="000A0119"/>
    <w:rsid w:val="000A032D"/>
    <w:rsid w:val="000A0475"/>
    <w:rsid w:val="000A048E"/>
    <w:rsid w:val="000A1003"/>
    <w:rsid w:val="000A191B"/>
    <w:rsid w:val="000A1AAF"/>
    <w:rsid w:val="000A2267"/>
    <w:rsid w:val="000A324D"/>
    <w:rsid w:val="000A3B05"/>
    <w:rsid w:val="000A479D"/>
    <w:rsid w:val="000A4A46"/>
    <w:rsid w:val="000A551F"/>
    <w:rsid w:val="000A5EBD"/>
    <w:rsid w:val="000A6065"/>
    <w:rsid w:val="000A6CA6"/>
    <w:rsid w:val="000A7DC5"/>
    <w:rsid w:val="000A7E06"/>
    <w:rsid w:val="000B05C3"/>
    <w:rsid w:val="000B412F"/>
    <w:rsid w:val="000B49D0"/>
    <w:rsid w:val="000B5928"/>
    <w:rsid w:val="000B6EA3"/>
    <w:rsid w:val="000B6FC5"/>
    <w:rsid w:val="000B70D4"/>
    <w:rsid w:val="000C2CA5"/>
    <w:rsid w:val="000C3055"/>
    <w:rsid w:val="000C4AB9"/>
    <w:rsid w:val="000C4D1E"/>
    <w:rsid w:val="000C65A2"/>
    <w:rsid w:val="000C66E8"/>
    <w:rsid w:val="000C7557"/>
    <w:rsid w:val="000C7ADA"/>
    <w:rsid w:val="000D157B"/>
    <w:rsid w:val="000D1AC4"/>
    <w:rsid w:val="000D22EC"/>
    <w:rsid w:val="000D6E18"/>
    <w:rsid w:val="000D7C37"/>
    <w:rsid w:val="000E1B70"/>
    <w:rsid w:val="000E1DEA"/>
    <w:rsid w:val="000E41DA"/>
    <w:rsid w:val="000E4663"/>
    <w:rsid w:val="000E4D98"/>
    <w:rsid w:val="000E52F5"/>
    <w:rsid w:val="000E6803"/>
    <w:rsid w:val="000E6820"/>
    <w:rsid w:val="000E6873"/>
    <w:rsid w:val="000F1ECA"/>
    <w:rsid w:val="000F3398"/>
    <w:rsid w:val="000F3438"/>
    <w:rsid w:val="000F3C35"/>
    <w:rsid w:val="000F4C2F"/>
    <w:rsid w:val="000F6C19"/>
    <w:rsid w:val="000F782B"/>
    <w:rsid w:val="000F7A1C"/>
    <w:rsid w:val="000F7BE7"/>
    <w:rsid w:val="00100865"/>
    <w:rsid w:val="0010236C"/>
    <w:rsid w:val="00103E83"/>
    <w:rsid w:val="001063C8"/>
    <w:rsid w:val="001066C0"/>
    <w:rsid w:val="00106BB6"/>
    <w:rsid w:val="00106D40"/>
    <w:rsid w:val="00110221"/>
    <w:rsid w:val="00110D69"/>
    <w:rsid w:val="001112A0"/>
    <w:rsid w:val="00112755"/>
    <w:rsid w:val="001140DE"/>
    <w:rsid w:val="00115448"/>
    <w:rsid w:val="00115493"/>
    <w:rsid w:val="00116DBF"/>
    <w:rsid w:val="00117E90"/>
    <w:rsid w:val="0012165A"/>
    <w:rsid w:val="00121DAB"/>
    <w:rsid w:val="001227B2"/>
    <w:rsid w:val="001228A5"/>
    <w:rsid w:val="0012305E"/>
    <w:rsid w:val="00123907"/>
    <w:rsid w:val="00123D9C"/>
    <w:rsid w:val="00126566"/>
    <w:rsid w:val="0013072A"/>
    <w:rsid w:val="00131023"/>
    <w:rsid w:val="0013226E"/>
    <w:rsid w:val="0013238F"/>
    <w:rsid w:val="00132B8D"/>
    <w:rsid w:val="0013411D"/>
    <w:rsid w:val="00134ADA"/>
    <w:rsid w:val="001358F6"/>
    <w:rsid w:val="00137F7C"/>
    <w:rsid w:val="00140060"/>
    <w:rsid w:val="001421FA"/>
    <w:rsid w:val="00143B3C"/>
    <w:rsid w:val="00143DAB"/>
    <w:rsid w:val="0014445D"/>
    <w:rsid w:val="0014514F"/>
    <w:rsid w:val="00145A20"/>
    <w:rsid w:val="00145E04"/>
    <w:rsid w:val="00146F33"/>
    <w:rsid w:val="00147D1C"/>
    <w:rsid w:val="00151E6E"/>
    <w:rsid w:val="00152B44"/>
    <w:rsid w:val="0015323A"/>
    <w:rsid w:val="00153814"/>
    <w:rsid w:val="001549F5"/>
    <w:rsid w:val="00154A98"/>
    <w:rsid w:val="0015541E"/>
    <w:rsid w:val="001554B5"/>
    <w:rsid w:val="0015617C"/>
    <w:rsid w:val="001573E9"/>
    <w:rsid w:val="001575F2"/>
    <w:rsid w:val="00157E48"/>
    <w:rsid w:val="0016019C"/>
    <w:rsid w:val="0016064F"/>
    <w:rsid w:val="0016257F"/>
    <w:rsid w:val="00163142"/>
    <w:rsid w:val="00165B0F"/>
    <w:rsid w:val="00167017"/>
    <w:rsid w:val="00167829"/>
    <w:rsid w:val="00167CDF"/>
    <w:rsid w:val="00170902"/>
    <w:rsid w:val="0017714A"/>
    <w:rsid w:val="001808EB"/>
    <w:rsid w:val="00180FFA"/>
    <w:rsid w:val="0018118B"/>
    <w:rsid w:val="0018435C"/>
    <w:rsid w:val="001844DA"/>
    <w:rsid w:val="00184F76"/>
    <w:rsid w:val="001854F0"/>
    <w:rsid w:val="00186217"/>
    <w:rsid w:val="00186EE0"/>
    <w:rsid w:val="001877F7"/>
    <w:rsid w:val="00187D51"/>
    <w:rsid w:val="0019006C"/>
    <w:rsid w:val="001906AE"/>
    <w:rsid w:val="00190E09"/>
    <w:rsid w:val="00191108"/>
    <w:rsid w:val="00193F02"/>
    <w:rsid w:val="00194006"/>
    <w:rsid w:val="00194391"/>
    <w:rsid w:val="0019510F"/>
    <w:rsid w:val="0019648E"/>
    <w:rsid w:val="00197393"/>
    <w:rsid w:val="001A0126"/>
    <w:rsid w:val="001A040B"/>
    <w:rsid w:val="001A1700"/>
    <w:rsid w:val="001A4A1D"/>
    <w:rsid w:val="001A4BA6"/>
    <w:rsid w:val="001A509A"/>
    <w:rsid w:val="001A51F9"/>
    <w:rsid w:val="001A6157"/>
    <w:rsid w:val="001A69C2"/>
    <w:rsid w:val="001A73FE"/>
    <w:rsid w:val="001B1359"/>
    <w:rsid w:val="001B14A2"/>
    <w:rsid w:val="001B193E"/>
    <w:rsid w:val="001B2128"/>
    <w:rsid w:val="001B379D"/>
    <w:rsid w:val="001B41FC"/>
    <w:rsid w:val="001B6FEB"/>
    <w:rsid w:val="001C0D0D"/>
    <w:rsid w:val="001C0E9F"/>
    <w:rsid w:val="001C0FF0"/>
    <w:rsid w:val="001C2A69"/>
    <w:rsid w:val="001C2F21"/>
    <w:rsid w:val="001C36ED"/>
    <w:rsid w:val="001C4EB7"/>
    <w:rsid w:val="001C4F8C"/>
    <w:rsid w:val="001C6CA2"/>
    <w:rsid w:val="001D07F4"/>
    <w:rsid w:val="001D1236"/>
    <w:rsid w:val="001D2752"/>
    <w:rsid w:val="001D46DF"/>
    <w:rsid w:val="001D4CBC"/>
    <w:rsid w:val="001D53BC"/>
    <w:rsid w:val="001E063A"/>
    <w:rsid w:val="001E2291"/>
    <w:rsid w:val="001E323E"/>
    <w:rsid w:val="001E3D63"/>
    <w:rsid w:val="001E50F0"/>
    <w:rsid w:val="001F0C7F"/>
    <w:rsid w:val="001F23E3"/>
    <w:rsid w:val="001F2B09"/>
    <w:rsid w:val="001F3AA8"/>
    <w:rsid w:val="00201DB1"/>
    <w:rsid w:val="002030B0"/>
    <w:rsid w:val="002037D7"/>
    <w:rsid w:val="00204B08"/>
    <w:rsid w:val="00204B5F"/>
    <w:rsid w:val="0020533D"/>
    <w:rsid w:val="00205893"/>
    <w:rsid w:val="00206803"/>
    <w:rsid w:val="00206EDB"/>
    <w:rsid w:val="00207B91"/>
    <w:rsid w:val="00211293"/>
    <w:rsid w:val="00213DA1"/>
    <w:rsid w:val="00213E32"/>
    <w:rsid w:val="002158A4"/>
    <w:rsid w:val="00215B13"/>
    <w:rsid w:val="0021614F"/>
    <w:rsid w:val="00216FC0"/>
    <w:rsid w:val="00217DEE"/>
    <w:rsid w:val="00220E56"/>
    <w:rsid w:val="00223000"/>
    <w:rsid w:val="00225C0B"/>
    <w:rsid w:val="00225C7C"/>
    <w:rsid w:val="00226B08"/>
    <w:rsid w:val="00227C16"/>
    <w:rsid w:val="00230CC5"/>
    <w:rsid w:val="00231449"/>
    <w:rsid w:val="00232C10"/>
    <w:rsid w:val="00232CF2"/>
    <w:rsid w:val="00233988"/>
    <w:rsid w:val="00233AEA"/>
    <w:rsid w:val="00233C14"/>
    <w:rsid w:val="002342B7"/>
    <w:rsid w:val="00234F6F"/>
    <w:rsid w:val="00237470"/>
    <w:rsid w:val="00237AE8"/>
    <w:rsid w:val="00240898"/>
    <w:rsid w:val="00240D00"/>
    <w:rsid w:val="00240D74"/>
    <w:rsid w:val="00241683"/>
    <w:rsid w:val="00241DEF"/>
    <w:rsid w:val="00242A14"/>
    <w:rsid w:val="00242B09"/>
    <w:rsid w:val="00242E6D"/>
    <w:rsid w:val="00243D46"/>
    <w:rsid w:val="0024421A"/>
    <w:rsid w:val="00244D14"/>
    <w:rsid w:val="00245C62"/>
    <w:rsid w:val="00245C92"/>
    <w:rsid w:val="00245F61"/>
    <w:rsid w:val="002512A0"/>
    <w:rsid w:val="002513A8"/>
    <w:rsid w:val="00252CE5"/>
    <w:rsid w:val="002537B9"/>
    <w:rsid w:val="00256BB3"/>
    <w:rsid w:val="002574F2"/>
    <w:rsid w:val="0026053E"/>
    <w:rsid w:val="002606EA"/>
    <w:rsid w:val="00260F1C"/>
    <w:rsid w:val="00262712"/>
    <w:rsid w:val="00262FC9"/>
    <w:rsid w:val="00267A5F"/>
    <w:rsid w:val="00270BA7"/>
    <w:rsid w:val="00270D29"/>
    <w:rsid w:val="002711E2"/>
    <w:rsid w:val="00271B57"/>
    <w:rsid w:val="00273354"/>
    <w:rsid w:val="00273F3A"/>
    <w:rsid w:val="002751FA"/>
    <w:rsid w:val="0027719C"/>
    <w:rsid w:val="00277707"/>
    <w:rsid w:val="00281366"/>
    <w:rsid w:val="00282085"/>
    <w:rsid w:val="00283E17"/>
    <w:rsid w:val="00284D9B"/>
    <w:rsid w:val="00285C6D"/>
    <w:rsid w:val="002900C2"/>
    <w:rsid w:val="002907AF"/>
    <w:rsid w:val="00291063"/>
    <w:rsid w:val="002913D9"/>
    <w:rsid w:val="00291C93"/>
    <w:rsid w:val="002920E2"/>
    <w:rsid w:val="00292482"/>
    <w:rsid w:val="00296BE0"/>
    <w:rsid w:val="00296EF6"/>
    <w:rsid w:val="002978C9"/>
    <w:rsid w:val="002A12F1"/>
    <w:rsid w:val="002A137C"/>
    <w:rsid w:val="002A69B5"/>
    <w:rsid w:val="002A6D87"/>
    <w:rsid w:val="002B071D"/>
    <w:rsid w:val="002B34EB"/>
    <w:rsid w:val="002B3D86"/>
    <w:rsid w:val="002B44FA"/>
    <w:rsid w:val="002B66B7"/>
    <w:rsid w:val="002B7CB0"/>
    <w:rsid w:val="002C027B"/>
    <w:rsid w:val="002C14EE"/>
    <w:rsid w:val="002C1645"/>
    <w:rsid w:val="002C2CBD"/>
    <w:rsid w:val="002C34AE"/>
    <w:rsid w:val="002C4C95"/>
    <w:rsid w:val="002C5199"/>
    <w:rsid w:val="002C655F"/>
    <w:rsid w:val="002C6731"/>
    <w:rsid w:val="002C6FA6"/>
    <w:rsid w:val="002C79CB"/>
    <w:rsid w:val="002D1D6A"/>
    <w:rsid w:val="002D26D0"/>
    <w:rsid w:val="002D2E02"/>
    <w:rsid w:val="002D3255"/>
    <w:rsid w:val="002D505A"/>
    <w:rsid w:val="002E00B5"/>
    <w:rsid w:val="002E02AF"/>
    <w:rsid w:val="002E055B"/>
    <w:rsid w:val="002E06F4"/>
    <w:rsid w:val="002E0850"/>
    <w:rsid w:val="002E126E"/>
    <w:rsid w:val="002E22D4"/>
    <w:rsid w:val="002E4D47"/>
    <w:rsid w:val="002E696B"/>
    <w:rsid w:val="002E77F7"/>
    <w:rsid w:val="002F0695"/>
    <w:rsid w:val="002F07B2"/>
    <w:rsid w:val="002F0F2E"/>
    <w:rsid w:val="002F0F70"/>
    <w:rsid w:val="002F1CA7"/>
    <w:rsid w:val="002F1D42"/>
    <w:rsid w:val="002F1D5D"/>
    <w:rsid w:val="002F27B4"/>
    <w:rsid w:val="002F27DB"/>
    <w:rsid w:val="002F2F48"/>
    <w:rsid w:val="002F362C"/>
    <w:rsid w:val="002F3723"/>
    <w:rsid w:val="002F3FB2"/>
    <w:rsid w:val="002F46C1"/>
    <w:rsid w:val="002F4F26"/>
    <w:rsid w:val="002F4F8C"/>
    <w:rsid w:val="002F5335"/>
    <w:rsid w:val="002F58E5"/>
    <w:rsid w:val="002F5F8F"/>
    <w:rsid w:val="002F6EA0"/>
    <w:rsid w:val="002F7209"/>
    <w:rsid w:val="002F7B7F"/>
    <w:rsid w:val="002F7CA5"/>
    <w:rsid w:val="002F7DD1"/>
    <w:rsid w:val="0030000D"/>
    <w:rsid w:val="003003A4"/>
    <w:rsid w:val="00302269"/>
    <w:rsid w:val="00305C66"/>
    <w:rsid w:val="00305CD2"/>
    <w:rsid w:val="00310809"/>
    <w:rsid w:val="00310B2D"/>
    <w:rsid w:val="00310D6F"/>
    <w:rsid w:val="00311209"/>
    <w:rsid w:val="00312B06"/>
    <w:rsid w:val="003139A2"/>
    <w:rsid w:val="00313C1E"/>
    <w:rsid w:val="00314240"/>
    <w:rsid w:val="00320269"/>
    <w:rsid w:val="003209D8"/>
    <w:rsid w:val="00323278"/>
    <w:rsid w:val="0032347D"/>
    <w:rsid w:val="0032399E"/>
    <w:rsid w:val="00326439"/>
    <w:rsid w:val="00327928"/>
    <w:rsid w:val="0033080C"/>
    <w:rsid w:val="00334188"/>
    <w:rsid w:val="003342DC"/>
    <w:rsid w:val="00334EB8"/>
    <w:rsid w:val="003351E7"/>
    <w:rsid w:val="003352BC"/>
    <w:rsid w:val="0033582D"/>
    <w:rsid w:val="00337203"/>
    <w:rsid w:val="00341848"/>
    <w:rsid w:val="00342116"/>
    <w:rsid w:val="00342524"/>
    <w:rsid w:val="00343F4F"/>
    <w:rsid w:val="00344DCD"/>
    <w:rsid w:val="003462C6"/>
    <w:rsid w:val="00346CCB"/>
    <w:rsid w:val="00347F07"/>
    <w:rsid w:val="003560AD"/>
    <w:rsid w:val="00356947"/>
    <w:rsid w:val="003579B5"/>
    <w:rsid w:val="00361321"/>
    <w:rsid w:val="00361D2F"/>
    <w:rsid w:val="00362787"/>
    <w:rsid w:val="003629C0"/>
    <w:rsid w:val="00362F46"/>
    <w:rsid w:val="00364249"/>
    <w:rsid w:val="00364B8E"/>
    <w:rsid w:val="00370D64"/>
    <w:rsid w:val="00372231"/>
    <w:rsid w:val="00373674"/>
    <w:rsid w:val="00376D4F"/>
    <w:rsid w:val="0037709F"/>
    <w:rsid w:val="003772D7"/>
    <w:rsid w:val="00377F17"/>
    <w:rsid w:val="00380555"/>
    <w:rsid w:val="0038153F"/>
    <w:rsid w:val="00381DD0"/>
    <w:rsid w:val="00382082"/>
    <w:rsid w:val="00382A43"/>
    <w:rsid w:val="00382B0D"/>
    <w:rsid w:val="00383426"/>
    <w:rsid w:val="00384DD5"/>
    <w:rsid w:val="00385722"/>
    <w:rsid w:val="003870D8"/>
    <w:rsid w:val="00387472"/>
    <w:rsid w:val="003900E9"/>
    <w:rsid w:val="0039062C"/>
    <w:rsid w:val="0039151F"/>
    <w:rsid w:val="00392E58"/>
    <w:rsid w:val="00393EA0"/>
    <w:rsid w:val="00394024"/>
    <w:rsid w:val="00394246"/>
    <w:rsid w:val="00394317"/>
    <w:rsid w:val="003945CF"/>
    <w:rsid w:val="00395F92"/>
    <w:rsid w:val="00396FEC"/>
    <w:rsid w:val="003A01FC"/>
    <w:rsid w:val="003A0281"/>
    <w:rsid w:val="003A2D86"/>
    <w:rsid w:val="003A3BF2"/>
    <w:rsid w:val="003A69D2"/>
    <w:rsid w:val="003A7126"/>
    <w:rsid w:val="003A75C8"/>
    <w:rsid w:val="003B0630"/>
    <w:rsid w:val="003B073F"/>
    <w:rsid w:val="003B0F00"/>
    <w:rsid w:val="003B2262"/>
    <w:rsid w:val="003B28DF"/>
    <w:rsid w:val="003B2A1B"/>
    <w:rsid w:val="003B328E"/>
    <w:rsid w:val="003B3B22"/>
    <w:rsid w:val="003B3C25"/>
    <w:rsid w:val="003B4595"/>
    <w:rsid w:val="003B5203"/>
    <w:rsid w:val="003B5A3E"/>
    <w:rsid w:val="003B61F4"/>
    <w:rsid w:val="003B6486"/>
    <w:rsid w:val="003B6D98"/>
    <w:rsid w:val="003C0FCD"/>
    <w:rsid w:val="003C204E"/>
    <w:rsid w:val="003C21BB"/>
    <w:rsid w:val="003C22B8"/>
    <w:rsid w:val="003C32B4"/>
    <w:rsid w:val="003C587A"/>
    <w:rsid w:val="003C6A34"/>
    <w:rsid w:val="003C6B0B"/>
    <w:rsid w:val="003C7236"/>
    <w:rsid w:val="003D069B"/>
    <w:rsid w:val="003D08A0"/>
    <w:rsid w:val="003D109B"/>
    <w:rsid w:val="003D2BD5"/>
    <w:rsid w:val="003D2CF8"/>
    <w:rsid w:val="003D32CC"/>
    <w:rsid w:val="003D3727"/>
    <w:rsid w:val="003D405E"/>
    <w:rsid w:val="003D4D6F"/>
    <w:rsid w:val="003D5405"/>
    <w:rsid w:val="003D548B"/>
    <w:rsid w:val="003D6233"/>
    <w:rsid w:val="003E31AE"/>
    <w:rsid w:val="003E37C4"/>
    <w:rsid w:val="003E38A2"/>
    <w:rsid w:val="003E3AC7"/>
    <w:rsid w:val="003E3B21"/>
    <w:rsid w:val="003E42F6"/>
    <w:rsid w:val="003E5CCC"/>
    <w:rsid w:val="003E62C9"/>
    <w:rsid w:val="003E6904"/>
    <w:rsid w:val="003E6F5A"/>
    <w:rsid w:val="003E73DB"/>
    <w:rsid w:val="003E78D2"/>
    <w:rsid w:val="003E7B01"/>
    <w:rsid w:val="003F063B"/>
    <w:rsid w:val="003F0776"/>
    <w:rsid w:val="003F2178"/>
    <w:rsid w:val="003F2A9D"/>
    <w:rsid w:val="003F4BDF"/>
    <w:rsid w:val="003F5787"/>
    <w:rsid w:val="003F5E9A"/>
    <w:rsid w:val="003F76F4"/>
    <w:rsid w:val="00400552"/>
    <w:rsid w:val="0040078F"/>
    <w:rsid w:val="00400E53"/>
    <w:rsid w:val="0040203E"/>
    <w:rsid w:val="0040224D"/>
    <w:rsid w:val="00402336"/>
    <w:rsid w:val="00405959"/>
    <w:rsid w:val="00407DAF"/>
    <w:rsid w:val="00411DAC"/>
    <w:rsid w:val="00413C1A"/>
    <w:rsid w:val="00417D8D"/>
    <w:rsid w:val="00421E38"/>
    <w:rsid w:val="004224BA"/>
    <w:rsid w:val="00424152"/>
    <w:rsid w:val="00424A0C"/>
    <w:rsid w:val="00424DFF"/>
    <w:rsid w:val="00425863"/>
    <w:rsid w:val="00431501"/>
    <w:rsid w:val="00432CF0"/>
    <w:rsid w:val="00433BB1"/>
    <w:rsid w:val="0043505B"/>
    <w:rsid w:val="00435900"/>
    <w:rsid w:val="004408BC"/>
    <w:rsid w:val="00443505"/>
    <w:rsid w:val="0044380F"/>
    <w:rsid w:val="00443AFC"/>
    <w:rsid w:val="004442E0"/>
    <w:rsid w:val="0044439C"/>
    <w:rsid w:val="00444FCA"/>
    <w:rsid w:val="00445C2D"/>
    <w:rsid w:val="004464CB"/>
    <w:rsid w:val="00447B64"/>
    <w:rsid w:val="00450837"/>
    <w:rsid w:val="0045181D"/>
    <w:rsid w:val="00451953"/>
    <w:rsid w:val="004522C5"/>
    <w:rsid w:val="0045307B"/>
    <w:rsid w:val="00456AD9"/>
    <w:rsid w:val="00456E8D"/>
    <w:rsid w:val="00457907"/>
    <w:rsid w:val="00461356"/>
    <w:rsid w:val="00461B04"/>
    <w:rsid w:val="004624F5"/>
    <w:rsid w:val="0046296E"/>
    <w:rsid w:val="004642E2"/>
    <w:rsid w:val="00464970"/>
    <w:rsid w:val="00465728"/>
    <w:rsid w:val="00467059"/>
    <w:rsid w:val="00470226"/>
    <w:rsid w:val="0047023C"/>
    <w:rsid w:val="00470C32"/>
    <w:rsid w:val="00472768"/>
    <w:rsid w:val="004750B4"/>
    <w:rsid w:val="0047517F"/>
    <w:rsid w:val="004758D6"/>
    <w:rsid w:val="0047667C"/>
    <w:rsid w:val="00476DCA"/>
    <w:rsid w:val="00476EFA"/>
    <w:rsid w:val="00477226"/>
    <w:rsid w:val="00480ABA"/>
    <w:rsid w:val="004829C9"/>
    <w:rsid w:val="0048426F"/>
    <w:rsid w:val="00484F93"/>
    <w:rsid w:val="00485635"/>
    <w:rsid w:val="00486F6E"/>
    <w:rsid w:val="00487D95"/>
    <w:rsid w:val="00487FCD"/>
    <w:rsid w:val="004916D1"/>
    <w:rsid w:val="00492CFF"/>
    <w:rsid w:val="00492D8F"/>
    <w:rsid w:val="00493522"/>
    <w:rsid w:val="0049375A"/>
    <w:rsid w:val="004957EF"/>
    <w:rsid w:val="004A0379"/>
    <w:rsid w:val="004A0974"/>
    <w:rsid w:val="004A236B"/>
    <w:rsid w:val="004A4160"/>
    <w:rsid w:val="004A482C"/>
    <w:rsid w:val="004A4B31"/>
    <w:rsid w:val="004A5068"/>
    <w:rsid w:val="004A540F"/>
    <w:rsid w:val="004A689D"/>
    <w:rsid w:val="004A69BA"/>
    <w:rsid w:val="004B0590"/>
    <w:rsid w:val="004B120B"/>
    <w:rsid w:val="004B18C3"/>
    <w:rsid w:val="004B4708"/>
    <w:rsid w:val="004B4B5F"/>
    <w:rsid w:val="004B4BAB"/>
    <w:rsid w:val="004B5ACB"/>
    <w:rsid w:val="004B5ADD"/>
    <w:rsid w:val="004B76E0"/>
    <w:rsid w:val="004C0355"/>
    <w:rsid w:val="004C13C6"/>
    <w:rsid w:val="004C2883"/>
    <w:rsid w:val="004C4008"/>
    <w:rsid w:val="004C556A"/>
    <w:rsid w:val="004C6DEF"/>
    <w:rsid w:val="004C774B"/>
    <w:rsid w:val="004C7892"/>
    <w:rsid w:val="004D1C73"/>
    <w:rsid w:val="004D1F5F"/>
    <w:rsid w:val="004D207A"/>
    <w:rsid w:val="004D24C0"/>
    <w:rsid w:val="004D2A0B"/>
    <w:rsid w:val="004D3022"/>
    <w:rsid w:val="004D3716"/>
    <w:rsid w:val="004D3A0D"/>
    <w:rsid w:val="004D7128"/>
    <w:rsid w:val="004E047A"/>
    <w:rsid w:val="004E0A7D"/>
    <w:rsid w:val="004E0F12"/>
    <w:rsid w:val="004E10C6"/>
    <w:rsid w:val="004E1EE1"/>
    <w:rsid w:val="004E33BF"/>
    <w:rsid w:val="004E353B"/>
    <w:rsid w:val="004E3DF8"/>
    <w:rsid w:val="004E4038"/>
    <w:rsid w:val="004E424D"/>
    <w:rsid w:val="004E5C6F"/>
    <w:rsid w:val="004E605B"/>
    <w:rsid w:val="004E6570"/>
    <w:rsid w:val="004E75E6"/>
    <w:rsid w:val="004F2882"/>
    <w:rsid w:val="004F4924"/>
    <w:rsid w:val="004F5046"/>
    <w:rsid w:val="004F5735"/>
    <w:rsid w:val="004F5EF7"/>
    <w:rsid w:val="005007C8"/>
    <w:rsid w:val="00501ACD"/>
    <w:rsid w:val="00503245"/>
    <w:rsid w:val="00503691"/>
    <w:rsid w:val="005043F5"/>
    <w:rsid w:val="0050641E"/>
    <w:rsid w:val="005064FB"/>
    <w:rsid w:val="0050734B"/>
    <w:rsid w:val="0051015B"/>
    <w:rsid w:val="0051037C"/>
    <w:rsid w:val="0051041E"/>
    <w:rsid w:val="00510E02"/>
    <w:rsid w:val="00510EC0"/>
    <w:rsid w:val="00511BFB"/>
    <w:rsid w:val="005121E5"/>
    <w:rsid w:val="005130D8"/>
    <w:rsid w:val="00513FA7"/>
    <w:rsid w:val="005169FD"/>
    <w:rsid w:val="00516C1F"/>
    <w:rsid w:val="00517B92"/>
    <w:rsid w:val="00520097"/>
    <w:rsid w:val="00520473"/>
    <w:rsid w:val="00520503"/>
    <w:rsid w:val="005222B3"/>
    <w:rsid w:val="00524199"/>
    <w:rsid w:val="0052448E"/>
    <w:rsid w:val="005250AB"/>
    <w:rsid w:val="00527547"/>
    <w:rsid w:val="00530C3B"/>
    <w:rsid w:val="00530F12"/>
    <w:rsid w:val="00531666"/>
    <w:rsid w:val="005322AC"/>
    <w:rsid w:val="00534BD6"/>
    <w:rsid w:val="00534C39"/>
    <w:rsid w:val="00535514"/>
    <w:rsid w:val="00535C3F"/>
    <w:rsid w:val="0053610B"/>
    <w:rsid w:val="0053627A"/>
    <w:rsid w:val="00536492"/>
    <w:rsid w:val="00542640"/>
    <w:rsid w:val="00542A04"/>
    <w:rsid w:val="00543DD0"/>
    <w:rsid w:val="00543E73"/>
    <w:rsid w:val="005445BF"/>
    <w:rsid w:val="00544793"/>
    <w:rsid w:val="005462A7"/>
    <w:rsid w:val="00550062"/>
    <w:rsid w:val="00552114"/>
    <w:rsid w:val="00552ACA"/>
    <w:rsid w:val="005530C8"/>
    <w:rsid w:val="00553121"/>
    <w:rsid w:val="00553958"/>
    <w:rsid w:val="00554520"/>
    <w:rsid w:val="005549C5"/>
    <w:rsid w:val="00554A94"/>
    <w:rsid w:val="00554AC2"/>
    <w:rsid w:val="00554ED7"/>
    <w:rsid w:val="00555B50"/>
    <w:rsid w:val="00555CED"/>
    <w:rsid w:val="00556776"/>
    <w:rsid w:val="00556FED"/>
    <w:rsid w:val="00557534"/>
    <w:rsid w:val="00560368"/>
    <w:rsid w:val="005608EA"/>
    <w:rsid w:val="00560AF5"/>
    <w:rsid w:val="005610EA"/>
    <w:rsid w:val="00561748"/>
    <w:rsid w:val="00561979"/>
    <w:rsid w:val="00561C09"/>
    <w:rsid w:val="005637EA"/>
    <w:rsid w:val="005645B1"/>
    <w:rsid w:val="005653AF"/>
    <w:rsid w:val="005656EC"/>
    <w:rsid w:val="005662A1"/>
    <w:rsid w:val="00566CF6"/>
    <w:rsid w:val="00572229"/>
    <w:rsid w:val="005723A6"/>
    <w:rsid w:val="00572E62"/>
    <w:rsid w:val="005735BB"/>
    <w:rsid w:val="00573C37"/>
    <w:rsid w:val="00573E30"/>
    <w:rsid w:val="00574BD8"/>
    <w:rsid w:val="0057558B"/>
    <w:rsid w:val="0057568D"/>
    <w:rsid w:val="0057724A"/>
    <w:rsid w:val="00580FC6"/>
    <w:rsid w:val="00582207"/>
    <w:rsid w:val="0058272D"/>
    <w:rsid w:val="0058472B"/>
    <w:rsid w:val="00587B3D"/>
    <w:rsid w:val="005907D5"/>
    <w:rsid w:val="005907FF"/>
    <w:rsid w:val="00591807"/>
    <w:rsid w:val="00594054"/>
    <w:rsid w:val="00594818"/>
    <w:rsid w:val="0059503F"/>
    <w:rsid w:val="00595BEC"/>
    <w:rsid w:val="00595F83"/>
    <w:rsid w:val="00597595"/>
    <w:rsid w:val="00597BBB"/>
    <w:rsid w:val="005A09BF"/>
    <w:rsid w:val="005A2132"/>
    <w:rsid w:val="005A2F4A"/>
    <w:rsid w:val="005A34F0"/>
    <w:rsid w:val="005A3EF6"/>
    <w:rsid w:val="005A5AC8"/>
    <w:rsid w:val="005A5FF3"/>
    <w:rsid w:val="005B00A0"/>
    <w:rsid w:val="005B0A67"/>
    <w:rsid w:val="005B2DF0"/>
    <w:rsid w:val="005B486D"/>
    <w:rsid w:val="005B5830"/>
    <w:rsid w:val="005B5C66"/>
    <w:rsid w:val="005C06BE"/>
    <w:rsid w:val="005C0DFC"/>
    <w:rsid w:val="005C1041"/>
    <w:rsid w:val="005C1A21"/>
    <w:rsid w:val="005C3902"/>
    <w:rsid w:val="005C40F2"/>
    <w:rsid w:val="005C45B2"/>
    <w:rsid w:val="005C61BA"/>
    <w:rsid w:val="005C6587"/>
    <w:rsid w:val="005C68F4"/>
    <w:rsid w:val="005C7C05"/>
    <w:rsid w:val="005D0830"/>
    <w:rsid w:val="005D0ED1"/>
    <w:rsid w:val="005D1C16"/>
    <w:rsid w:val="005D2432"/>
    <w:rsid w:val="005D3211"/>
    <w:rsid w:val="005D360C"/>
    <w:rsid w:val="005D4A9D"/>
    <w:rsid w:val="005D4D76"/>
    <w:rsid w:val="005D524C"/>
    <w:rsid w:val="005D5417"/>
    <w:rsid w:val="005D54A6"/>
    <w:rsid w:val="005D72EF"/>
    <w:rsid w:val="005D73CD"/>
    <w:rsid w:val="005E0522"/>
    <w:rsid w:val="005E1AE9"/>
    <w:rsid w:val="005E272D"/>
    <w:rsid w:val="005E2B67"/>
    <w:rsid w:val="005E4927"/>
    <w:rsid w:val="005E4C2E"/>
    <w:rsid w:val="005F14B9"/>
    <w:rsid w:val="005F1F40"/>
    <w:rsid w:val="005F26BA"/>
    <w:rsid w:val="005F2D08"/>
    <w:rsid w:val="005F4A3C"/>
    <w:rsid w:val="005F5063"/>
    <w:rsid w:val="005F7533"/>
    <w:rsid w:val="00600154"/>
    <w:rsid w:val="00601494"/>
    <w:rsid w:val="00603A4F"/>
    <w:rsid w:val="00605188"/>
    <w:rsid w:val="006052B9"/>
    <w:rsid w:val="00606D48"/>
    <w:rsid w:val="00610720"/>
    <w:rsid w:val="00611929"/>
    <w:rsid w:val="00611EAA"/>
    <w:rsid w:val="00612A4A"/>
    <w:rsid w:val="00613999"/>
    <w:rsid w:val="006145A8"/>
    <w:rsid w:val="00615716"/>
    <w:rsid w:val="006157DB"/>
    <w:rsid w:val="00615B03"/>
    <w:rsid w:val="0061750E"/>
    <w:rsid w:val="00617B2B"/>
    <w:rsid w:val="00620EF0"/>
    <w:rsid w:val="00621A92"/>
    <w:rsid w:val="00622871"/>
    <w:rsid w:val="00622EE1"/>
    <w:rsid w:val="00622F7C"/>
    <w:rsid w:val="0062330A"/>
    <w:rsid w:val="00623825"/>
    <w:rsid w:val="0062424B"/>
    <w:rsid w:val="00625A0A"/>
    <w:rsid w:val="006273D7"/>
    <w:rsid w:val="006275B3"/>
    <w:rsid w:val="006301A4"/>
    <w:rsid w:val="006350AF"/>
    <w:rsid w:val="006360F0"/>
    <w:rsid w:val="00642301"/>
    <w:rsid w:val="006426A0"/>
    <w:rsid w:val="006433F6"/>
    <w:rsid w:val="006438F7"/>
    <w:rsid w:val="006446EF"/>
    <w:rsid w:val="00647D40"/>
    <w:rsid w:val="006503D5"/>
    <w:rsid w:val="00650F97"/>
    <w:rsid w:val="00652096"/>
    <w:rsid w:val="006524D4"/>
    <w:rsid w:val="00652D31"/>
    <w:rsid w:val="006530B3"/>
    <w:rsid w:val="0065371C"/>
    <w:rsid w:val="00653B1F"/>
    <w:rsid w:val="00654371"/>
    <w:rsid w:val="00655276"/>
    <w:rsid w:val="0065569F"/>
    <w:rsid w:val="00657DB9"/>
    <w:rsid w:val="006602D2"/>
    <w:rsid w:val="00660B58"/>
    <w:rsid w:val="006613E0"/>
    <w:rsid w:val="00661972"/>
    <w:rsid w:val="006636F5"/>
    <w:rsid w:val="0066378A"/>
    <w:rsid w:val="00664D3F"/>
    <w:rsid w:val="006657A0"/>
    <w:rsid w:val="00670DDD"/>
    <w:rsid w:val="0067171A"/>
    <w:rsid w:val="00672852"/>
    <w:rsid w:val="00672F27"/>
    <w:rsid w:val="00673F18"/>
    <w:rsid w:val="00674EB2"/>
    <w:rsid w:val="00676752"/>
    <w:rsid w:val="00676E21"/>
    <w:rsid w:val="00681039"/>
    <w:rsid w:val="00681ED1"/>
    <w:rsid w:val="006826A9"/>
    <w:rsid w:val="006832E2"/>
    <w:rsid w:val="00683333"/>
    <w:rsid w:val="00683CB5"/>
    <w:rsid w:val="0068439F"/>
    <w:rsid w:val="00684AF8"/>
    <w:rsid w:val="00685B2A"/>
    <w:rsid w:val="00686223"/>
    <w:rsid w:val="00686401"/>
    <w:rsid w:val="006908C2"/>
    <w:rsid w:val="006909F4"/>
    <w:rsid w:val="006920DD"/>
    <w:rsid w:val="00693057"/>
    <w:rsid w:val="006965DC"/>
    <w:rsid w:val="00696B0D"/>
    <w:rsid w:val="00696B33"/>
    <w:rsid w:val="00696F18"/>
    <w:rsid w:val="00697857"/>
    <w:rsid w:val="006A05B0"/>
    <w:rsid w:val="006A0A09"/>
    <w:rsid w:val="006A1C06"/>
    <w:rsid w:val="006A3152"/>
    <w:rsid w:val="006A3E0B"/>
    <w:rsid w:val="006A4ABD"/>
    <w:rsid w:val="006A5189"/>
    <w:rsid w:val="006A6323"/>
    <w:rsid w:val="006A64B3"/>
    <w:rsid w:val="006A7CBF"/>
    <w:rsid w:val="006B0057"/>
    <w:rsid w:val="006B10A2"/>
    <w:rsid w:val="006B1B41"/>
    <w:rsid w:val="006B1FDA"/>
    <w:rsid w:val="006B3647"/>
    <w:rsid w:val="006B4334"/>
    <w:rsid w:val="006B5FE0"/>
    <w:rsid w:val="006B6924"/>
    <w:rsid w:val="006C06DE"/>
    <w:rsid w:val="006C0D55"/>
    <w:rsid w:val="006C0E36"/>
    <w:rsid w:val="006C2E8A"/>
    <w:rsid w:val="006C343E"/>
    <w:rsid w:val="006C420E"/>
    <w:rsid w:val="006C5D7C"/>
    <w:rsid w:val="006C6204"/>
    <w:rsid w:val="006C62E4"/>
    <w:rsid w:val="006C74D8"/>
    <w:rsid w:val="006C768E"/>
    <w:rsid w:val="006C7F85"/>
    <w:rsid w:val="006D01F0"/>
    <w:rsid w:val="006D0813"/>
    <w:rsid w:val="006D0A43"/>
    <w:rsid w:val="006D0F3B"/>
    <w:rsid w:val="006D125A"/>
    <w:rsid w:val="006D2590"/>
    <w:rsid w:val="006D2962"/>
    <w:rsid w:val="006D4119"/>
    <w:rsid w:val="006D56D6"/>
    <w:rsid w:val="006D5A78"/>
    <w:rsid w:val="006E06A4"/>
    <w:rsid w:val="006E16D2"/>
    <w:rsid w:val="006E237D"/>
    <w:rsid w:val="006E2556"/>
    <w:rsid w:val="006E3719"/>
    <w:rsid w:val="006E4072"/>
    <w:rsid w:val="006E4610"/>
    <w:rsid w:val="006E48FC"/>
    <w:rsid w:val="006E4DF8"/>
    <w:rsid w:val="006E4E82"/>
    <w:rsid w:val="006E6A01"/>
    <w:rsid w:val="006E6D83"/>
    <w:rsid w:val="006F00C5"/>
    <w:rsid w:val="006F0DC3"/>
    <w:rsid w:val="006F1477"/>
    <w:rsid w:val="006F15A9"/>
    <w:rsid w:val="006F16EF"/>
    <w:rsid w:val="006F302E"/>
    <w:rsid w:val="006F67B7"/>
    <w:rsid w:val="006F6A6A"/>
    <w:rsid w:val="006F6F92"/>
    <w:rsid w:val="006F7E99"/>
    <w:rsid w:val="00700D6A"/>
    <w:rsid w:val="0070150E"/>
    <w:rsid w:val="007023BE"/>
    <w:rsid w:val="00702A27"/>
    <w:rsid w:val="00703950"/>
    <w:rsid w:val="00704815"/>
    <w:rsid w:val="00704DC3"/>
    <w:rsid w:val="0070702A"/>
    <w:rsid w:val="00707654"/>
    <w:rsid w:val="00711B73"/>
    <w:rsid w:val="0071229A"/>
    <w:rsid w:val="007123D3"/>
    <w:rsid w:val="00712715"/>
    <w:rsid w:val="0071330D"/>
    <w:rsid w:val="007133DF"/>
    <w:rsid w:val="007137E6"/>
    <w:rsid w:val="0071384A"/>
    <w:rsid w:val="00714935"/>
    <w:rsid w:val="007151FD"/>
    <w:rsid w:val="007152E3"/>
    <w:rsid w:val="00716553"/>
    <w:rsid w:val="007169D1"/>
    <w:rsid w:val="00717142"/>
    <w:rsid w:val="00717D7B"/>
    <w:rsid w:val="00717FB7"/>
    <w:rsid w:val="00720F4E"/>
    <w:rsid w:val="007213A8"/>
    <w:rsid w:val="00721499"/>
    <w:rsid w:val="007215CC"/>
    <w:rsid w:val="00721778"/>
    <w:rsid w:val="0072190C"/>
    <w:rsid w:val="00721D74"/>
    <w:rsid w:val="00722122"/>
    <w:rsid w:val="0072218E"/>
    <w:rsid w:val="007236D3"/>
    <w:rsid w:val="0072598C"/>
    <w:rsid w:val="00726522"/>
    <w:rsid w:val="00726B35"/>
    <w:rsid w:val="00727AD7"/>
    <w:rsid w:val="0073020C"/>
    <w:rsid w:val="007309B7"/>
    <w:rsid w:val="00732F65"/>
    <w:rsid w:val="00734CBB"/>
    <w:rsid w:val="00736827"/>
    <w:rsid w:val="0073755B"/>
    <w:rsid w:val="00737952"/>
    <w:rsid w:val="00740612"/>
    <w:rsid w:val="007434D0"/>
    <w:rsid w:val="0074361F"/>
    <w:rsid w:val="00743D62"/>
    <w:rsid w:val="00743E47"/>
    <w:rsid w:val="007443C1"/>
    <w:rsid w:val="00744F0F"/>
    <w:rsid w:val="00745142"/>
    <w:rsid w:val="00745374"/>
    <w:rsid w:val="00745535"/>
    <w:rsid w:val="00745E0E"/>
    <w:rsid w:val="007473E2"/>
    <w:rsid w:val="00747DAE"/>
    <w:rsid w:val="00751EBF"/>
    <w:rsid w:val="0075282D"/>
    <w:rsid w:val="00754CCA"/>
    <w:rsid w:val="00754F12"/>
    <w:rsid w:val="0075562B"/>
    <w:rsid w:val="00755CCD"/>
    <w:rsid w:val="007565F2"/>
    <w:rsid w:val="00757025"/>
    <w:rsid w:val="00760F7F"/>
    <w:rsid w:val="00761C88"/>
    <w:rsid w:val="00763786"/>
    <w:rsid w:val="007637AE"/>
    <w:rsid w:val="00763E17"/>
    <w:rsid w:val="00764BCA"/>
    <w:rsid w:val="00765DF3"/>
    <w:rsid w:val="0076615E"/>
    <w:rsid w:val="00766FB0"/>
    <w:rsid w:val="00767A13"/>
    <w:rsid w:val="00767E4C"/>
    <w:rsid w:val="007702B6"/>
    <w:rsid w:val="00770ADB"/>
    <w:rsid w:val="00773F2F"/>
    <w:rsid w:val="0077456F"/>
    <w:rsid w:val="00774E0C"/>
    <w:rsid w:val="007769A0"/>
    <w:rsid w:val="00777E22"/>
    <w:rsid w:val="00782032"/>
    <w:rsid w:val="007860E6"/>
    <w:rsid w:val="007875A1"/>
    <w:rsid w:val="00787D11"/>
    <w:rsid w:val="007902F5"/>
    <w:rsid w:val="00790A45"/>
    <w:rsid w:val="00791FE2"/>
    <w:rsid w:val="007931BC"/>
    <w:rsid w:val="00793693"/>
    <w:rsid w:val="00793FA4"/>
    <w:rsid w:val="0079404A"/>
    <w:rsid w:val="00795C5C"/>
    <w:rsid w:val="007A0F97"/>
    <w:rsid w:val="007A2242"/>
    <w:rsid w:val="007A257A"/>
    <w:rsid w:val="007A6A5B"/>
    <w:rsid w:val="007A79D5"/>
    <w:rsid w:val="007A7FFE"/>
    <w:rsid w:val="007B0328"/>
    <w:rsid w:val="007B1816"/>
    <w:rsid w:val="007B1AC5"/>
    <w:rsid w:val="007B1D54"/>
    <w:rsid w:val="007B24BB"/>
    <w:rsid w:val="007B2F49"/>
    <w:rsid w:val="007B395D"/>
    <w:rsid w:val="007B5698"/>
    <w:rsid w:val="007B649D"/>
    <w:rsid w:val="007C1E4E"/>
    <w:rsid w:val="007C4749"/>
    <w:rsid w:val="007C5FE9"/>
    <w:rsid w:val="007C7AD3"/>
    <w:rsid w:val="007C7D46"/>
    <w:rsid w:val="007D1373"/>
    <w:rsid w:val="007D1D29"/>
    <w:rsid w:val="007D2966"/>
    <w:rsid w:val="007D33A3"/>
    <w:rsid w:val="007D3C20"/>
    <w:rsid w:val="007D4F13"/>
    <w:rsid w:val="007D4F72"/>
    <w:rsid w:val="007D698A"/>
    <w:rsid w:val="007D6BAE"/>
    <w:rsid w:val="007E002A"/>
    <w:rsid w:val="007E0E85"/>
    <w:rsid w:val="007E1F90"/>
    <w:rsid w:val="007E490E"/>
    <w:rsid w:val="007E5205"/>
    <w:rsid w:val="007E63B8"/>
    <w:rsid w:val="007E70F0"/>
    <w:rsid w:val="007F0169"/>
    <w:rsid w:val="007F060B"/>
    <w:rsid w:val="007F21D9"/>
    <w:rsid w:val="007F241D"/>
    <w:rsid w:val="007F2E56"/>
    <w:rsid w:val="007F5517"/>
    <w:rsid w:val="00800226"/>
    <w:rsid w:val="008018DA"/>
    <w:rsid w:val="00804ADD"/>
    <w:rsid w:val="008076C7"/>
    <w:rsid w:val="0081056E"/>
    <w:rsid w:val="0081099C"/>
    <w:rsid w:val="00811162"/>
    <w:rsid w:val="00812180"/>
    <w:rsid w:val="008121F0"/>
    <w:rsid w:val="0081392E"/>
    <w:rsid w:val="00813F2B"/>
    <w:rsid w:val="008144B3"/>
    <w:rsid w:val="00815831"/>
    <w:rsid w:val="00817FB3"/>
    <w:rsid w:val="00817FE7"/>
    <w:rsid w:val="008201B4"/>
    <w:rsid w:val="00820C42"/>
    <w:rsid w:val="008228C4"/>
    <w:rsid w:val="008237AE"/>
    <w:rsid w:val="008239CB"/>
    <w:rsid w:val="008244F3"/>
    <w:rsid w:val="008249D1"/>
    <w:rsid w:val="008262CA"/>
    <w:rsid w:val="00827BA1"/>
    <w:rsid w:val="00830DFB"/>
    <w:rsid w:val="008323F8"/>
    <w:rsid w:val="008325EE"/>
    <w:rsid w:val="00832760"/>
    <w:rsid w:val="00832942"/>
    <w:rsid w:val="00835AE6"/>
    <w:rsid w:val="00836E85"/>
    <w:rsid w:val="00837156"/>
    <w:rsid w:val="00840718"/>
    <w:rsid w:val="00841325"/>
    <w:rsid w:val="00843915"/>
    <w:rsid w:val="0084461B"/>
    <w:rsid w:val="00844BF8"/>
    <w:rsid w:val="00845C8B"/>
    <w:rsid w:val="0084756F"/>
    <w:rsid w:val="00847D68"/>
    <w:rsid w:val="00852179"/>
    <w:rsid w:val="00853C79"/>
    <w:rsid w:val="008548B8"/>
    <w:rsid w:val="00854B5B"/>
    <w:rsid w:val="0085596E"/>
    <w:rsid w:val="0085629C"/>
    <w:rsid w:val="008570B5"/>
    <w:rsid w:val="008578FB"/>
    <w:rsid w:val="00857E19"/>
    <w:rsid w:val="00860F82"/>
    <w:rsid w:val="008611C2"/>
    <w:rsid w:val="00861494"/>
    <w:rsid w:val="00861605"/>
    <w:rsid w:val="0086318F"/>
    <w:rsid w:val="00863A40"/>
    <w:rsid w:val="00864241"/>
    <w:rsid w:val="0086757D"/>
    <w:rsid w:val="0086769A"/>
    <w:rsid w:val="00867F0E"/>
    <w:rsid w:val="0087032F"/>
    <w:rsid w:val="00871F25"/>
    <w:rsid w:val="00872956"/>
    <w:rsid w:val="008740FB"/>
    <w:rsid w:val="008750E1"/>
    <w:rsid w:val="00875E10"/>
    <w:rsid w:val="00877736"/>
    <w:rsid w:val="008807E1"/>
    <w:rsid w:val="00880996"/>
    <w:rsid w:val="00880A74"/>
    <w:rsid w:val="00880D64"/>
    <w:rsid w:val="008830FB"/>
    <w:rsid w:val="00883136"/>
    <w:rsid w:val="00883866"/>
    <w:rsid w:val="00883FA7"/>
    <w:rsid w:val="0088410A"/>
    <w:rsid w:val="00885A5D"/>
    <w:rsid w:val="00885EBD"/>
    <w:rsid w:val="0088631A"/>
    <w:rsid w:val="00886593"/>
    <w:rsid w:val="00887238"/>
    <w:rsid w:val="008874BB"/>
    <w:rsid w:val="0089060C"/>
    <w:rsid w:val="00890A98"/>
    <w:rsid w:val="00891CCA"/>
    <w:rsid w:val="0089289F"/>
    <w:rsid w:val="00894D50"/>
    <w:rsid w:val="00895B61"/>
    <w:rsid w:val="00896677"/>
    <w:rsid w:val="00897383"/>
    <w:rsid w:val="008A01EF"/>
    <w:rsid w:val="008A0D01"/>
    <w:rsid w:val="008A2736"/>
    <w:rsid w:val="008A3995"/>
    <w:rsid w:val="008A44F0"/>
    <w:rsid w:val="008A4756"/>
    <w:rsid w:val="008A561F"/>
    <w:rsid w:val="008A7E5D"/>
    <w:rsid w:val="008A7F8B"/>
    <w:rsid w:val="008B03AB"/>
    <w:rsid w:val="008B04E2"/>
    <w:rsid w:val="008B120E"/>
    <w:rsid w:val="008B195A"/>
    <w:rsid w:val="008B4136"/>
    <w:rsid w:val="008B4B85"/>
    <w:rsid w:val="008B4C65"/>
    <w:rsid w:val="008B5103"/>
    <w:rsid w:val="008B5939"/>
    <w:rsid w:val="008C2D98"/>
    <w:rsid w:val="008C424C"/>
    <w:rsid w:val="008C4BB5"/>
    <w:rsid w:val="008C4D06"/>
    <w:rsid w:val="008C5B91"/>
    <w:rsid w:val="008C62F5"/>
    <w:rsid w:val="008C6753"/>
    <w:rsid w:val="008C6E83"/>
    <w:rsid w:val="008C77F7"/>
    <w:rsid w:val="008D062B"/>
    <w:rsid w:val="008D06F2"/>
    <w:rsid w:val="008D2068"/>
    <w:rsid w:val="008D2124"/>
    <w:rsid w:val="008D5204"/>
    <w:rsid w:val="008D5C07"/>
    <w:rsid w:val="008D66A7"/>
    <w:rsid w:val="008E0FCD"/>
    <w:rsid w:val="008E3910"/>
    <w:rsid w:val="008E3FAC"/>
    <w:rsid w:val="008E5BF4"/>
    <w:rsid w:val="008E60EC"/>
    <w:rsid w:val="008E78A1"/>
    <w:rsid w:val="008F02EC"/>
    <w:rsid w:val="008F1C1C"/>
    <w:rsid w:val="008F200B"/>
    <w:rsid w:val="008F465E"/>
    <w:rsid w:val="008F50D4"/>
    <w:rsid w:val="008F64FF"/>
    <w:rsid w:val="008F6DC3"/>
    <w:rsid w:val="008F79EA"/>
    <w:rsid w:val="00900165"/>
    <w:rsid w:val="00900ABC"/>
    <w:rsid w:val="00901D1D"/>
    <w:rsid w:val="00902485"/>
    <w:rsid w:val="00903139"/>
    <w:rsid w:val="0090341F"/>
    <w:rsid w:val="00904ADB"/>
    <w:rsid w:val="0090553E"/>
    <w:rsid w:val="00905AE6"/>
    <w:rsid w:val="0090743D"/>
    <w:rsid w:val="00907598"/>
    <w:rsid w:val="00910036"/>
    <w:rsid w:val="00910159"/>
    <w:rsid w:val="009101BD"/>
    <w:rsid w:val="00910BC1"/>
    <w:rsid w:val="00911524"/>
    <w:rsid w:val="009115BC"/>
    <w:rsid w:val="00911AF9"/>
    <w:rsid w:val="00911EF0"/>
    <w:rsid w:val="009123F7"/>
    <w:rsid w:val="009129BC"/>
    <w:rsid w:val="00912B0D"/>
    <w:rsid w:val="009139D3"/>
    <w:rsid w:val="00913FC0"/>
    <w:rsid w:val="00914EC5"/>
    <w:rsid w:val="00914EE8"/>
    <w:rsid w:val="0091524D"/>
    <w:rsid w:val="00915254"/>
    <w:rsid w:val="00915CC8"/>
    <w:rsid w:val="0091621C"/>
    <w:rsid w:val="00916DCB"/>
    <w:rsid w:val="00916DF8"/>
    <w:rsid w:val="0091730D"/>
    <w:rsid w:val="00920ED7"/>
    <w:rsid w:val="0092134C"/>
    <w:rsid w:val="009239FF"/>
    <w:rsid w:val="00924D1E"/>
    <w:rsid w:val="00925272"/>
    <w:rsid w:val="009256C4"/>
    <w:rsid w:val="009275ED"/>
    <w:rsid w:val="0093106A"/>
    <w:rsid w:val="00931675"/>
    <w:rsid w:val="00931AEC"/>
    <w:rsid w:val="009328E9"/>
    <w:rsid w:val="00934FB5"/>
    <w:rsid w:val="00935A3A"/>
    <w:rsid w:val="00935D95"/>
    <w:rsid w:val="00936994"/>
    <w:rsid w:val="009372F6"/>
    <w:rsid w:val="0094081D"/>
    <w:rsid w:val="00940D0A"/>
    <w:rsid w:val="009410F7"/>
    <w:rsid w:val="00942ABE"/>
    <w:rsid w:val="00942ECA"/>
    <w:rsid w:val="00943489"/>
    <w:rsid w:val="0094412D"/>
    <w:rsid w:val="00944B2A"/>
    <w:rsid w:val="00946698"/>
    <w:rsid w:val="00947574"/>
    <w:rsid w:val="009507D6"/>
    <w:rsid w:val="00950B40"/>
    <w:rsid w:val="00950E83"/>
    <w:rsid w:val="009524BE"/>
    <w:rsid w:val="00953171"/>
    <w:rsid w:val="009535A2"/>
    <w:rsid w:val="009535E7"/>
    <w:rsid w:val="0095476A"/>
    <w:rsid w:val="009550EE"/>
    <w:rsid w:val="009600C5"/>
    <w:rsid w:val="009601C0"/>
    <w:rsid w:val="00961908"/>
    <w:rsid w:val="00961F9B"/>
    <w:rsid w:val="009620E5"/>
    <w:rsid w:val="0096225D"/>
    <w:rsid w:val="0096246C"/>
    <w:rsid w:val="00962625"/>
    <w:rsid w:val="00962B89"/>
    <w:rsid w:val="00964809"/>
    <w:rsid w:val="00966664"/>
    <w:rsid w:val="00970CA4"/>
    <w:rsid w:val="00970FBE"/>
    <w:rsid w:val="0097110C"/>
    <w:rsid w:val="00971500"/>
    <w:rsid w:val="00971BE4"/>
    <w:rsid w:val="00971CB5"/>
    <w:rsid w:val="00972AF7"/>
    <w:rsid w:val="00972F67"/>
    <w:rsid w:val="0097300A"/>
    <w:rsid w:val="00973915"/>
    <w:rsid w:val="00973C08"/>
    <w:rsid w:val="00974A5A"/>
    <w:rsid w:val="009759B9"/>
    <w:rsid w:val="00975CA5"/>
    <w:rsid w:val="0097724F"/>
    <w:rsid w:val="00981DD7"/>
    <w:rsid w:val="00982BD0"/>
    <w:rsid w:val="009838B0"/>
    <w:rsid w:val="00983DFE"/>
    <w:rsid w:val="00984171"/>
    <w:rsid w:val="00986B47"/>
    <w:rsid w:val="009905E6"/>
    <w:rsid w:val="00990A36"/>
    <w:rsid w:val="00990F61"/>
    <w:rsid w:val="0099102D"/>
    <w:rsid w:val="009919D8"/>
    <w:rsid w:val="00991C73"/>
    <w:rsid w:val="0099201F"/>
    <w:rsid w:val="00992108"/>
    <w:rsid w:val="00992D7D"/>
    <w:rsid w:val="00992E08"/>
    <w:rsid w:val="009945DC"/>
    <w:rsid w:val="009948D6"/>
    <w:rsid w:val="009951D8"/>
    <w:rsid w:val="00995DE8"/>
    <w:rsid w:val="009963DF"/>
    <w:rsid w:val="009A088B"/>
    <w:rsid w:val="009A108F"/>
    <w:rsid w:val="009A2BE2"/>
    <w:rsid w:val="009A2ED2"/>
    <w:rsid w:val="009A3293"/>
    <w:rsid w:val="009A3424"/>
    <w:rsid w:val="009A3E27"/>
    <w:rsid w:val="009A406B"/>
    <w:rsid w:val="009A798C"/>
    <w:rsid w:val="009B0500"/>
    <w:rsid w:val="009B0971"/>
    <w:rsid w:val="009B0CD7"/>
    <w:rsid w:val="009B171A"/>
    <w:rsid w:val="009B1F60"/>
    <w:rsid w:val="009B2C00"/>
    <w:rsid w:val="009B4CA0"/>
    <w:rsid w:val="009B5412"/>
    <w:rsid w:val="009B64C2"/>
    <w:rsid w:val="009B755E"/>
    <w:rsid w:val="009B7B8D"/>
    <w:rsid w:val="009C0488"/>
    <w:rsid w:val="009C059B"/>
    <w:rsid w:val="009C0672"/>
    <w:rsid w:val="009C1328"/>
    <w:rsid w:val="009C1BF3"/>
    <w:rsid w:val="009C1F90"/>
    <w:rsid w:val="009C2032"/>
    <w:rsid w:val="009C370C"/>
    <w:rsid w:val="009C4436"/>
    <w:rsid w:val="009C47B4"/>
    <w:rsid w:val="009C529B"/>
    <w:rsid w:val="009C57B5"/>
    <w:rsid w:val="009C5946"/>
    <w:rsid w:val="009C5B99"/>
    <w:rsid w:val="009C6A53"/>
    <w:rsid w:val="009D0648"/>
    <w:rsid w:val="009D0EDE"/>
    <w:rsid w:val="009D18E5"/>
    <w:rsid w:val="009D1A12"/>
    <w:rsid w:val="009D57FC"/>
    <w:rsid w:val="009D5D7F"/>
    <w:rsid w:val="009D7869"/>
    <w:rsid w:val="009D7B60"/>
    <w:rsid w:val="009D7CDD"/>
    <w:rsid w:val="009E0081"/>
    <w:rsid w:val="009E14CF"/>
    <w:rsid w:val="009E1B35"/>
    <w:rsid w:val="009E4C4B"/>
    <w:rsid w:val="009E5DA2"/>
    <w:rsid w:val="009E7C5A"/>
    <w:rsid w:val="009E7E7E"/>
    <w:rsid w:val="009F068A"/>
    <w:rsid w:val="009F36C5"/>
    <w:rsid w:val="009F3E85"/>
    <w:rsid w:val="009F45AE"/>
    <w:rsid w:val="009F5E7B"/>
    <w:rsid w:val="009F7469"/>
    <w:rsid w:val="00A0120A"/>
    <w:rsid w:val="00A024FA"/>
    <w:rsid w:val="00A032B4"/>
    <w:rsid w:val="00A06E77"/>
    <w:rsid w:val="00A104F6"/>
    <w:rsid w:val="00A11457"/>
    <w:rsid w:val="00A1171E"/>
    <w:rsid w:val="00A12803"/>
    <w:rsid w:val="00A1368F"/>
    <w:rsid w:val="00A1452F"/>
    <w:rsid w:val="00A2071C"/>
    <w:rsid w:val="00A208BB"/>
    <w:rsid w:val="00A2136D"/>
    <w:rsid w:val="00A22B79"/>
    <w:rsid w:val="00A24684"/>
    <w:rsid w:val="00A24829"/>
    <w:rsid w:val="00A25D1F"/>
    <w:rsid w:val="00A26E95"/>
    <w:rsid w:val="00A272B3"/>
    <w:rsid w:val="00A33BF6"/>
    <w:rsid w:val="00A34B64"/>
    <w:rsid w:val="00A362A5"/>
    <w:rsid w:val="00A363C8"/>
    <w:rsid w:val="00A37C41"/>
    <w:rsid w:val="00A41666"/>
    <w:rsid w:val="00A42910"/>
    <w:rsid w:val="00A42943"/>
    <w:rsid w:val="00A44B3F"/>
    <w:rsid w:val="00A44DC5"/>
    <w:rsid w:val="00A455ED"/>
    <w:rsid w:val="00A4598E"/>
    <w:rsid w:val="00A45F10"/>
    <w:rsid w:val="00A46AE3"/>
    <w:rsid w:val="00A46D51"/>
    <w:rsid w:val="00A471D2"/>
    <w:rsid w:val="00A51ED1"/>
    <w:rsid w:val="00A53540"/>
    <w:rsid w:val="00A54045"/>
    <w:rsid w:val="00A548D2"/>
    <w:rsid w:val="00A55BB6"/>
    <w:rsid w:val="00A55BBC"/>
    <w:rsid w:val="00A55F9E"/>
    <w:rsid w:val="00A5616A"/>
    <w:rsid w:val="00A561DC"/>
    <w:rsid w:val="00A573C2"/>
    <w:rsid w:val="00A61023"/>
    <w:rsid w:val="00A61C47"/>
    <w:rsid w:val="00A6231A"/>
    <w:rsid w:val="00A6266D"/>
    <w:rsid w:val="00A62C05"/>
    <w:rsid w:val="00A62DB0"/>
    <w:rsid w:val="00A62F78"/>
    <w:rsid w:val="00A63E9D"/>
    <w:rsid w:val="00A66745"/>
    <w:rsid w:val="00A6723A"/>
    <w:rsid w:val="00A70EC8"/>
    <w:rsid w:val="00A7304A"/>
    <w:rsid w:val="00A73600"/>
    <w:rsid w:val="00A73AE9"/>
    <w:rsid w:val="00A73E44"/>
    <w:rsid w:val="00A74264"/>
    <w:rsid w:val="00A7604D"/>
    <w:rsid w:val="00A8425C"/>
    <w:rsid w:val="00A842BB"/>
    <w:rsid w:val="00A85FBB"/>
    <w:rsid w:val="00A86203"/>
    <w:rsid w:val="00A8769B"/>
    <w:rsid w:val="00A957C7"/>
    <w:rsid w:val="00A96E3E"/>
    <w:rsid w:val="00A97136"/>
    <w:rsid w:val="00AA14AB"/>
    <w:rsid w:val="00AA3B03"/>
    <w:rsid w:val="00AA47F2"/>
    <w:rsid w:val="00AA5E69"/>
    <w:rsid w:val="00AA5F89"/>
    <w:rsid w:val="00AA62EE"/>
    <w:rsid w:val="00AA6EA7"/>
    <w:rsid w:val="00AA79B9"/>
    <w:rsid w:val="00AA7AA0"/>
    <w:rsid w:val="00AA7E5C"/>
    <w:rsid w:val="00AB0F39"/>
    <w:rsid w:val="00AB109E"/>
    <w:rsid w:val="00AB1DBB"/>
    <w:rsid w:val="00AB253E"/>
    <w:rsid w:val="00AB261B"/>
    <w:rsid w:val="00AB2A2F"/>
    <w:rsid w:val="00AB315A"/>
    <w:rsid w:val="00AB33F2"/>
    <w:rsid w:val="00AB3662"/>
    <w:rsid w:val="00AB4E33"/>
    <w:rsid w:val="00AB5285"/>
    <w:rsid w:val="00AB6EF2"/>
    <w:rsid w:val="00AB7A68"/>
    <w:rsid w:val="00AC13F3"/>
    <w:rsid w:val="00AC16B5"/>
    <w:rsid w:val="00AC28C5"/>
    <w:rsid w:val="00AC31A5"/>
    <w:rsid w:val="00AC33EA"/>
    <w:rsid w:val="00AC3B09"/>
    <w:rsid w:val="00AC4610"/>
    <w:rsid w:val="00AC4F5F"/>
    <w:rsid w:val="00AC5619"/>
    <w:rsid w:val="00AC6162"/>
    <w:rsid w:val="00AC6B06"/>
    <w:rsid w:val="00AD0E9F"/>
    <w:rsid w:val="00AD0ED2"/>
    <w:rsid w:val="00AD4CCC"/>
    <w:rsid w:val="00AD4E4B"/>
    <w:rsid w:val="00AD54D7"/>
    <w:rsid w:val="00AD62C4"/>
    <w:rsid w:val="00AD636E"/>
    <w:rsid w:val="00AD6542"/>
    <w:rsid w:val="00AD7368"/>
    <w:rsid w:val="00AD7866"/>
    <w:rsid w:val="00AD7B84"/>
    <w:rsid w:val="00AE001F"/>
    <w:rsid w:val="00AE457A"/>
    <w:rsid w:val="00AE50AD"/>
    <w:rsid w:val="00AE59C2"/>
    <w:rsid w:val="00AE5FFF"/>
    <w:rsid w:val="00AE626A"/>
    <w:rsid w:val="00AE70E7"/>
    <w:rsid w:val="00AF1207"/>
    <w:rsid w:val="00AF21F1"/>
    <w:rsid w:val="00AF3416"/>
    <w:rsid w:val="00AF4036"/>
    <w:rsid w:val="00AF458A"/>
    <w:rsid w:val="00AF5F4C"/>
    <w:rsid w:val="00AF606E"/>
    <w:rsid w:val="00AF6464"/>
    <w:rsid w:val="00B006B3"/>
    <w:rsid w:val="00B00AEA"/>
    <w:rsid w:val="00B01E36"/>
    <w:rsid w:val="00B03FEC"/>
    <w:rsid w:val="00B04989"/>
    <w:rsid w:val="00B054BD"/>
    <w:rsid w:val="00B1029D"/>
    <w:rsid w:val="00B1327A"/>
    <w:rsid w:val="00B137B6"/>
    <w:rsid w:val="00B144A6"/>
    <w:rsid w:val="00B14D1E"/>
    <w:rsid w:val="00B15F99"/>
    <w:rsid w:val="00B16459"/>
    <w:rsid w:val="00B170EB"/>
    <w:rsid w:val="00B177AA"/>
    <w:rsid w:val="00B227BA"/>
    <w:rsid w:val="00B22DA8"/>
    <w:rsid w:val="00B23998"/>
    <w:rsid w:val="00B23A63"/>
    <w:rsid w:val="00B24013"/>
    <w:rsid w:val="00B254AB"/>
    <w:rsid w:val="00B25A88"/>
    <w:rsid w:val="00B25AAC"/>
    <w:rsid w:val="00B25DF9"/>
    <w:rsid w:val="00B2737A"/>
    <w:rsid w:val="00B27B1F"/>
    <w:rsid w:val="00B304CE"/>
    <w:rsid w:val="00B30600"/>
    <w:rsid w:val="00B332DB"/>
    <w:rsid w:val="00B34274"/>
    <w:rsid w:val="00B342DA"/>
    <w:rsid w:val="00B34DF4"/>
    <w:rsid w:val="00B35E2A"/>
    <w:rsid w:val="00B3683F"/>
    <w:rsid w:val="00B4032A"/>
    <w:rsid w:val="00B407FF"/>
    <w:rsid w:val="00B40CDE"/>
    <w:rsid w:val="00B40FF3"/>
    <w:rsid w:val="00B4140F"/>
    <w:rsid w:val="00B44576"/>
    <w:rsid w:val="00B45BD0"/>
    <w:rsid w:val="00B45FDB"/>
    <w:rsid w:val="00B46F40"/>
    <w:rsid w:val="00B47775"/>
    <w:rsid w:val="00B477C0"/>
    <w:rsid w:val="00B5028E"/>
    <w:rsid w:val="00B535F3"/>
    <w:rsid w:val="00B53D42"/>
    <w:rsid w:val="00B540F5"/>
    <w:rsid w:val="00B54CBA"/>
    <w:rsid w:val="00B54E52"/>
    <w:rsid w:val="00B557C6"/>
    <w:rsid w:val="00B61DA7"/>
    <w:rsid w:val="00B63681"/>
    <w:rsid w:val="00B65A0D"/>
    <w:rsid w:val="00B65A8B"/>
    <w:rsid w:val="00B677E1"/>
    <w:rsid w:val="00B679AE"/>
    <w:rsid w:val="00B67B4A"/>
    <w:rsid w:val="00B70DA3"/>
    <w:rsid w:val="00B70DA7"/>
    <w:rsid w:val="00B72F11"/>
    <w:rsid w:val="00B7519F"/>
    <w:rsid w:val="00B75AC7"/>
    <w:rsid w:val="00B76775"/>
    <w:rsid w:val="00B801E1"/>
    <w:rsid w:val="00B80D07"/>
    <w:rsid w:val="00B821A8"/>
    <w:rsid w:val="00B84B5B"/>
    <w:rsid w:val="00B876DA"/>
    <w:rsid w:val="00B90EE9"/>
    <w:rsid w:val="00B9116A"/>
    <w:rsid w:val="00B93C78"/>
    <w:rsid w:val="00B968A9"/>
    <w:rsid w:val="00B97BE7"/>
    <w:rsid w:val="00B97C13"/>
    <w:rsid w:val="00BA0AE8"/>
    <w:rsid w:val="00BA37F4"/>
    <w:rsid w:val="00BA3B84"/>
    <w:rsid w:val="00BA3BCC"/>
    <w:rsid w:val="00BA4624"/>
    <w:rsid w:val="00BA6459"/>
    <w:rsid w:val="00BB0E95"/>
    <w:rsid w:val="00BB2842"/>
    <w:rsid w:val="00BB3AA9"/>
    <w:rsid w:val="00BB6BDB"/>
    <w:rsid w:val="00BC02B0"/>
    <w:rsid w:val="00BC04DB"/>
    <w:rsid w:val="00BC09FE"/>
    <w:rsid w:val="00BC1597"/>
    <w:rsid w:val="00BC169E"/>
    <w:rsid w:val="00BC1797"/>
    <w:rsid w:val="00BC36E8"/>
    <w:rsid w:val="00BC3E91"/>
    <w:rsid w:val="00BC4A8F"/>
    <w:rsid w:val="00BC4F37"/>
    <w:rsid w:val="00BC51DB"/>
    <w:rsid w:val="00BC7264"/>
    <w:rsid w:val="00BD0216"/>
    <w:rsid w:val="00BD030A"/>
    <w:rsid w:val="00BD0DDC"/>
    <w:rsid w:val="00BD1F88"/>
    <w:rsid w:val="00BD2602"/>
    <w:rsid w:val="00BD298E"/>
    <w:rsid w:val="00BD3F21"/>
    <w:rsid w:val="00BD5405"/>
    <w:rsid w:val="00BD5BE3"/>
    <w:rsid w:val="00BD6822"/>
    <w:rsid w:val="00BE24B2"/>
    <w:rsid w:val="00BE337C"/>
    <w:rsid w:val="00BE3AB2"/>
    <w:rsid w:val="00BE47F1"/>
    <w:rsid w:val="00BE4A26"/>
    <w:rsid w:val="00BE4A49"/>
    <w:rsid w:val="00BE50A2"/>
    <w:rsid w:val="00BE59B7"/>
    <w:rsid w:val="00BE60B5"/>
    <w:rsid w:val="00BE66AC"/>
    <w:rsid w:val="00BE6B8D"/>
    <w:rsid w:val="00BE79C1"/>
    <w:rsid w:val="00BF1133"/>
    <w:rsid w:val="00BF1492"/>
    <w:rsid w:val="00BF180D"/>
    <w:rsid w:val="00BF1C4E"/>
    <w:rsid w:val="00BF25D6"/>
    <w:rsid w:val="00BF4B06"/>
    <w:rsid w:val="00BF4FBF"/>
    <w:rsid w:val="00BF6BE2"/>
    <w:rsid w:val="00BF73C2"/>
    <w:rsid w:val="00C00BE7"/>
    <w:rsid w:val="00C01A1C"/>
    <w:rsid w:val="00C01E5D"/>
    <w:rsid w:val="00C04A81"/>
    <w:rsid w:val="00C04BDF"/>
    <w:rsid w:val="00C04F57"/>
    <w:rsid w:val="00C064D9"/>
    <w:rsid w:val="00C0671C"/>
    <w:rsid w:val="00C06F60"/>
    <w:rsid w:val="00C072EF"/>
    <w:rsid w:val="00C07337"/>
    <w:rsid w:val="00C07501"/>
    <w:rsid w:val="00C076FC"/>
    <w:rsid w:val="00C07C1F"/>
    <w:rsid w:val="00C07EDB"/>
    <w:rsid w:val="00C1059F"/>
    <w:rsid w:val="00C124F8"/>
    <w:rsid w:val="00C14DFE"/>
    <w:rsid w:val="00C1578D"/>
    <w:rsid w:val="00C15B39"/>
    <w:rsid w:val="00C169AD"/>
    <w:rsid w:val="00C213F6"/>
    <w:rsid w:val="00C218DC"/>
    <w:rsid w:val="00C22243"/>
    <w:rsid w:val="00C24E3B"/>
    <w:rsid w:val="00C269CF"/>
    <w:rsid w:val="00C26F10"/>
    <w:rsid w:val="00C3190D"/>
    <w:rsid w:val="00C31D30"/>
    <w:rsid w:val="00C3288F"/>
    <w:rsid w:val="00C32EA5"/>
    <w:rsid w:val="00C35252"/>
    <w:rsid w:val="00C35CC5"/>
    <w:rsid w:val="00C35F8C"/>
    <w:rsid w:val="00C37447"/>
    <w:rsid w:val="00C37974"/>
    <w:rsid w:val="00C37DAE"/>
    <w:rsid w:val="00C40654"/>
    <w:rsid w:val="00C4140D"/>
    <w:rsid w:val="00C41B34"/>
    <w:rsid w:val="00C42AF9"/>
    <w:rsid w:val="00C43804"/>
    <w:rsid w:val="00C43C33"/>
    <w:rsid w:val="00C43E6E"/>
    <w:rsid w:val="00C4516C"/>
    <w:rsid w:val="00C455E5"/>
    <w:rsid w:val="00C47D0A"/>
    <w:rsid w:val="00C5092A"/>
    <w:rsid w:val="00C51F19"/>
    <w:rsid w:val="00C52CBF"/>
    <w:rsid w:val="00C54415"/>
    <w:rsid w:val="00C5505C"/>
    <w:rsid w:val="00C574F5"/>
    <w:rsid w:val="00C60585"/>
    <w:rsid w:val="00C6106C"/>
    <w:rsid w:val="00C62022"/>
    <w:rsid w:val="00C620C5"/>
    <w:rsid w:val="00C63E59"/>
    <w:rsid w:val="00C6577F"/>
    <w:rsid w:val="00C67068"/>
    <w:rsid w:val="00C673F8"/>
    <w:rsid w:val="00C67922"/>
    <w:rsid w:val="00C70D4D"/>
    <w:rsid w:val="00C70E62"/>
    <w:rsid w:val="00C7192D"/>
    <w:rsid w:val="00C72754"/>
    <w:rsid w:val="00C729F3"/>
    <w:rsid w:val="00C72D11"/>
    <w:rsid w:val="00C73534"/>
    <w:rsid w:val="00C73F2A"/>
    <w:rsid w:val="00C755A1"/>
    <w:rsid w:val="00C75640"/>
    <w:rsid w:val="00C7649B"/>
    <w:rsid w:val="00C76FCB"/>
    <w:rsid w:val="00C8028D"/>
    <w:rsid w:val="00C82D0A"/>
    <w:rsid w:val="00C82F92"/>
    <w:rsid w:val="00C834AC"/>
    <w:rsid w:val="00C8392E"/>
    <w:rsid w:val="00C8517E"/>
    <w:rsid w:val="00C85E70"/>
    <w:rsid w:val="00C86DA4"/>
    <w:rsid w:val="00C87736"/>
    <w:rsid w:val="00C9116D"/>
    <w:rsid w:val="00C9150C"/>
    <w:rsid w:val="00C9255C"/>
    <w:rsid w:val="00C92734"/>
    <w:rsid w:val="00C93BE5"/>
    <w:rsid w:val="00C96EB9"/>
    <w:rsid w:val="00CA141F"/>
    <w:rsid w:val="00CA1A11"/>
    <w:rsid w:val="00CA1A72"/>
    <w:rsid w:val="00CA33F9"/>
    <w:rsid w:val="00CA62D6"/>
    <w:rsid w:val="00CA64DA"/>
    <w:rsid w:val="00CA6A04"/>
    <w:rsid w:val="00CA7540"/>
    <w:rsid w:val="00CB1913"/>
    <w:rsid w:val="00CB1EAB"/>
    <w:rsid w:val="00CB227E"/>
    <w:rsid w:val="00CB368E"/>
    <w:rsid w:val="00CB39F2"/>
    <w:rsid w:val="00CB4693"/>
    <w:rsid w:val="00CB716C"/>
    <w:rsid w:val="00CB7BF4"/>
    <w:rsid w:val="00CC0D36"/>
    <w:rsid w:val="00CC20F0"/>
    <w:rsid w:val="00CC23A3"/>
    <w:rsid w:val="00CC2586"/>
    <w:rsid w:val="00CC306F"/>
    <w:rsid w:val="00CC312D"/>
    <w:rsid w:val="00CC4BF5"/>
    <w:rsid w:val="00CC5FF1"/>
    <w:rsid w:val="00CD2007"/>
    <w:rsid w:val="00CD208E"/>
    <w:rsid w:val="00CD288C"/>
    <w:rsid w:val="00CD28C2"/>
    <w:rsid w:val="00CD2E7E"/>
    <w:rsid w:val="00CD4389"/>
    <w:rsid w:val="00CD7BF5"/>
    <w:rsid w:val="00CE1787"/>
    <w:rsid w:val="00CE1B9E"/>
    <w:rsid w:val="00CE450E"/>
    <w:rsid w:val="00CE4A75"/>
    <w:rsid w:val="00CE4F48"/>
    <w:rsid w:val="00CE5609"/>
    <w:rsid w:val="00CE58C1"/>
    <w:rsid w:val="00CE6325"/>
    <w:rsid w:val="00CE66EF"/>
    <w:rsid w:val="00CE6DE2"/>
    <w:rsid w:val="00CF3108"/>
    <w:rsid w:val="00CF32D8"/>
    <w:rsid w:val="00CF39BB"/>
    <w:rsid w:val="00CF3B82"/>
    <w:rsid w:val="00CF4D79"/>
    <w:rsid w:val="00CF4DD9"/>
    <w:rsid w:val="00CF71BA"/>
    <w:rsid w:val="00D0081C"/>
    <w:rsid w:val="00D019E9"/>
    <w:rsid w:val="00D029C0"/>
    <w:rsid w:val="00D03A51"/>
    <w:rsid w:val="00D0430E"/>
    <w:rsid w:val="00D05A8C"/>
    <w:rsid w:val="00D064D6"/>
    <w:rsid w:val="00D06609"/>
    <w:rsid w:val="00D06AF7"/>
    <w:rsid w:val="00D06E0A"/>
    <w:rsid w:val="00D0721D"/>
    <w:rsid w:val="00D07EBF"/>
    <w:rsid w:val="00D10BFB"/>
    <w:rsid w:val="00D10C2B"/>
    <w:rsid w:val="00D112A7"/>
    <w:rsid w:val="00D11576"/>
    <w:rsid w:val="00D11FB5"/>
    <w:rsid w:val="00D15FE1"/>
    <w:rsid w:val="00D20131"/>
    <w:rsid w:val="00D210CE"/>
    <w:rsid w:val="00D21948"/>
    <w:rsid w:val="00D221B2"/>
    <w:rsid w:val="00D2360B"/>
    <w:rsid w:val="00D25DC8"/>
    <w:rsid w:val="00D26F25"/>
    <w:rsid w:val="00D27293"/>
    <w:rsid w:val="00D27DAA"/>
    <w:rsid w:val="00D3088D"/>
    <w:rsid w:val="00D3196C"/>
    <w:rsid w:val="00D31BEA"/>
    <w:rsid w:val="00D3212D"/>
    <w:rsid w:val="00D3574F"/>
    <w:rsid w:val="00D358D7"/>
    <w:rsid w:val="00D362EA"/>
    <w:rsid w:val="00D405EC"/>
    <w:rsid w:val="00D41D3E"/>
    <w:rsid w:val="00D43903"/>
    <w:rsid w:val="00D44E91"/>
    <w:rsid w:val="00D477FA"/>
    <w:rsid w:val="00D47ECC"/>
    <w:rsid w:val="00D51ABD"/>
    <w:rsid w:val="00D52850"/>
    <w:rsid w:val="00D52A28"/>
    <w:rsid w:val="00D53C0B"/>
    <w:rsid w:val="00D546D2"/>
    <w:rsid w:val="00D55D38"/>
    <w:rsid w:val="00D60412"/>
    <w:rsid w:val="00D60A54"/>
    <w:rsid w:val="00D619CD"/>
    <w:rsid w:val="00D622F7"/>
    <w:rsid w:val="00D6267C"/>
    <w:rsid w:val="00D630DD"/>
    <w:rsid w:val="00D6320F"/>
    <w:rsid w:val="00D63E31"/>
    <w:rsid w:val="00D64704"/>
    <w:rsid w:val="00D6477C"/>
    <w:rsid w:val="00D653AC"/>
    <w:rsid w:val="00D65549"/>
    <w:rsid w:val="00D655CB"/>
    <w:rsid w:val="00D6563C"/>
    <w:rsid w:val="00D659CC"/>
    <w:rsid w:val="00D65E43"/>
    <w:rsid w:val="00D65FCF"/>
    <w:rsid w:val="00D66719"/>
    <w:rsid w:val="00D66ADA"/>
    <w:rsid w:val="00D679A0"/>
    <w:rsid w:val="00D7076C"/>
    <w:rsid w:val="00D71AEE"/>
    <w:rsid w:val="00D733B4"/>
    <w:rsid w:val="00D73AB1"/>
    <w:rsid w:val="00D7674F"/>
    <w:rsid w:val="00D77C23"/>
    <w:rsid w:val="00D81017"/>
    <w:rsid w:val="00D81299"/>
    <w:rsid w:val="00D8169E"/>
    <w:rsid w:val="00D84011"/>
    <w:rsid w:val="00D84228"/>
    <w:rsid w:val="00D84A94"/>
    <w:rsid w:val="00D8635A"/>
    <w:rsid w:val="00D879FD"/>
    <w:rsid w:val="00D90F10"/>
    <w:rsid w:val="00D9151F"/>
    <w:rsid w:val="00D95448"/>
    <w:rsid w:val="00D963A1"/>
    <w:rsid w:val="00D97CBF"/>
    <w:rsid w:val="00D97EA8"/>
    <w:rsid w:val="00DA0449"/>
    <w:rsid w:val="00DA2920"/>
    <w:rsid w:val="00DA2C2F"/>
    <w:rsid w:val="00DA4977"/>
    <w:rsid w:val="00DA65E1"/>
    <w:rsid w:val="00DA711A"/>
    <w:rsid w:val="00DB1EC5"/>
    <w:rsid w:val="00DB2A76"/>
    <w:rsid w:val="00DB2E44"/>
    <w:rsid w:val="00DB4BE3"/>
    <w:rsid w:val="00DB5B42"/>
    <w:rsid w:val="00DB63A3"/>
    <w:rsid w:val="00DB6A32"/>
    <w:rsid w:val="00DB6ADF"/>
    <w:rsid w:val="00DB6F8D"/>
    <w:rsid w:val="00DB6FB5"/>
    <w:rsid w:val="00DC1FE4"/>
    <w:rsid w:val="00DC24D5"/>
    <w:rsid w:val="00DC328D"/>
    <w:rsid w:val="00DC376C"/>
    <w:rsid w:val="00DC5B84"/>
    <w:rsid w:val="00DC658F"/>
    <w:rsid w:val="00DC65B7"/>
    <w:rsid w:val="00DC6EAE"/>
    <w:rsid w:val="00DC787A"/>
    <w:rsid w:val="00DD0276"/>
    <w:rsid w:val="00DD0538"/>
    <w:rsid w:val="00DD1946"/>
    <w:rsid w:val="00DD3AE0"/>
    <w:rsid w:val="00DD3EAC"/>
    <w:rsid w:val="00DD5A24"/>
    <w:rsid w:val="00DD7CD1"/>
    <w:rsid w:val="00DE047A"/>
    <w:rsid w:val="00DE060F"/>
    <w:rsid w:val="00DE1133"/>
    <w:rsid w:val="00DE1218"/>
    <w:rsid w:val="00DE1FE2"/>
    <w:rsid w:val="00DE2917"/>
    <w:rsid w:val="00DE2F30"/>
    <w:rsid w:val="00DE3361"/>
    <w:rsid w:val="00DE4635"/>
    <w:rsid w:val="00DE513A"/>
    <w:rsid w:val="00DE6FDB"/>
    <w:rsid w:val="00DE715A"/>
    <w:rsid w:val="00DE7D6D"/>
    <w:rsid w:val="00DF065B"/>
    <w:rsid w:val="00DF1C39"/>
    <w:rsid w:val="00DF2C24"/>
    <w:rsid w:val="00DF342D"/>
    <w:rsid w:val="00DF4FA5"/>
    <w:rsid w:val="00DF6351"/>
    <w:rsid w:val="00DF63C5"/>
    <w:rsid w:val="00DF6850"/>
    <w:rsid w:val="00DF70DA"/>
    <w:rsid w:val="00DF76A0"/>
    <w:rsid w:val="00DF7D86"/>
    <w:rsid w:val="00E000C2"/>
    <w:rsid w:val="00E0162D"/>
    <w:rsid w:val="00E016AB"/>
    <w:rsid w:val="00E040DD"/>
    <w:rsid w:val="00E04CEF"/>
    <w:rsid w:val="00E05B60"/>
    <w:rsid w:val="00E07564"/>
    <w:rsid w:val="00E108A3"/>
    <w:rsid w:val="00E1186D"/>
    <w:rsid w:val="00E12047"/>
    <w:rsid w:val="00E14581"/>
    <w:rsid w:val="00E1630E"/>
    <w:rsid w:val="00E1699B"/>
    <w:rsid w:val="00E205FB"/>
    <w:rsid w:val="00E206B1"/>
    <w:rsid w:val="00E208B6"/>
    <w:rsid w:val="00E20963"/>
    <w:rsid w:val="00E20DAE"/>
    <w:rsid w:val="00E21C01"/>
    <w:rsid w:val="00E24D32"/>
    <w:rsid w:val="00E260A4"/>
    <w:rsid w:val="00E26122"/>
    <w:rsid w:val="00E2653A"/>
    <w:rsid w:val="00E317B8"/>
    <w:rsid w:val="00E31C98"/>
    <w:rsid w:val="00E32D87"/>
    <w:rsid w:val="00E35CB2"/>
    <w:rsid w:val="00E3625E"/>
    <w:rsid w:val="00E4360C"/>
    <w:rsid w:val="00E4380F"/>
    <w:rsid w:val="00E4466C"/>
    <w:rsid w:val="00E44A22"/>
    <w:rsid w:val="00E45617"/>
    <w:rsid w:val="00E45863"/>
    <w:rsid w:val="00E45D2C"/>
    <w:rsid w:val="00E45F8D"/>
    <w:rsid w:val="00E46406"/>
    <w:rsid w:val="00E4688A"/>
    <w:rsid w:val="00E46C0B"/>
    <w:rsid w:val="00E475D9"/>
    <w:rsid w:val="00E51764"/>
    <w:rsid w:val="00E51B21"/>
    <w:rsid w:val="00E525EB"/>
    <w:rsid w:val="00E531F2"/>
    <w:rsid w:val="00E5541C"/>
    <w:rsid w:val="00E6240E"/>
    <w:rsid w:val="00E628D8"/>
    <w:rsid w:val="00E62AE0"/>
    <w:rsid w:val="00E635A4"/>
    <w:rsid w:val="00E6400A"/>
    <w:rsid w:val="00E64A17"/>
    <w:rsid w:val="00E661F8"/>
    <w:rsid w:val="00E66200"/>
    <w:rsid w:val="00E70568"/>
    <w:rsid w:val="00E72903"/>
    <w:rsid w:val="00E739AA"/>
    <w:rsid w:val="00E74348"/>
    <w:rsid w:val="00E76AB5"/>
    <w:rsid w:val="00E76EAE"/>
    <w:rsid w:val="00E76EF6"/>
    <w:rsid w:val="00E839B7"/>
    <w:rsid w:val="00E87BFE"/>
    <w:rsid w:val="00E90DA7"/>
    <w:rsid w:val="00E93CAB"/>
    <w:rsid w:val="00E959F7"/>
    <w:rsid w:val="00EA1A11"/>
    <w:rsid w:val="00EA27C6"/>
    <w:rsid w:val="00EA2C0C"/>
    <w:rsid w:val="00EA3C57"/>
    <w:rsid w:val="00EA42FC"/>
    <w:rsid w:val="00EA6100"/>
    <w:rsid w:val="00EA62C7"/>
    <w:rsid w:val="00EA6E35"/>
    <w:rsid w:val="00EB0122"/>
    <w:rsid w:val="00EB0129"/>
    <w:rsid w:val="00EB0E68"/>
    <w:rsid w:val="00EB1DA9"/>
    <w:rsid w:val="00EB35E8"/>
    <w:rsid w:val="00EB4104"/>
    <w:rsid w:val="00EB4B81"/>
    <w:rsid w:val="00EB6F56"/>
    <w:rsid w:val="00EB7255"/>
    <w:rsid w:val="00EB7288"/>
    <w:rsid w:val="00EB7FBE"/>
    <w:rsid w:val="00EC04F2"/>
    <w:rsid w:val="00EC0A27"/>
    <w:rsid w:val="00EC2EF8"/>
    <w:rsid w:val="00EC4103"/>
    <w:rsid w:val="00EC525A"/>
    <w:rsid w:val="00EC5750"/>
    <w:rsid w:val="00EC74A2"/>
    <w:rsid w:val="00EC7D16"/>
    <w:rsid w:val="00ED05EF"/>
    <w:rsid w:val="00ED14D2"/>
    <w:rsid w:val="00ED1B9B"/>
    <w:rsid w:val="00ED2469"/>
    <w:rsid w:val="00ED2513"/>
    <w:rsid w:val="00ED2A73"/>
    <w:rsid w:val="00ED2E23"/>
    <w:rsid w:val="00ED36E0"/>
    <w:rsid w:val="00ED4110"/>
    <w:rsid w:val="00ED4AA3"/>
    <w:rsid w:val="00ED5868"/>
    <w:rsid w:val="00ED5B18"/>
    <w:rsid w:val="00ED66D8"/>
    <w:rsid w:val="00EE00AB"/>
    <w:rsid w:val="00EE0432"/>
    <w:rsid w:val="00EE0B2A"/>
    <w:rsid w:val="00EE0C63"/>
    <w:rsid w:val="00EE0F5B"/>
    <w:rsid w:val="00EE11D7"/>
    <w:rsid w:val="00EE2177"/>
    <w:rsid w:val="00EE242C"/>
    <w:rsid w:val="00EE25BD"/>
    <w:rsid w:val="00EE368C"/>
    <w:rsid w:val="00EE36D4"/>
    <w:rsid w:val="00EE4585"/>
    <w:rsid w:val="00EE5466"/>
    <w:rsid w:val="00EE599F"/>
    <w:rsid w:val="00EE64BF"/>
    <w:rsid w:val="00EE72B8"/>
    <w:rsid w:val="00EF044F"/>
    <w:rsid w:val="00EF14E3"/>
    <w:rsid w:val="00EF3EB8"/>
    <w:rsid w:val="00EF4E33"/>
    <w:rsid w:val="00EF58E5"/>
    <w:rsid w:val="00EF5BD2"/>
    <w:rsid w:val="00EF6243"/>
    <w:rsid w:val="00EF63A4"/>
    <w:rsid w:val="00EF6FAF"/>
    <w:rsid w:val="00EF7138"/>
    <w:rsid w:val="00F00827"/>
    <w:rsid w:val="00F00BAA"/>
    <w:rsid w:val="00F00C26"/>
    <w:rsid w:val="00F01E3E"/>
    <w:rsid w:val="00F01EE3"/>
    <w:rsid w:val="00F02D76"/>
    <w:rsid w:val="00F032A7"/>
    <w:rsid w:val="00F05BC9"/>
    <w:rsid w:val="00F10EEE"/>
    <w:rsid w:val="00F127DE"/>
    <w:rsid w:val="00F12850"/>
    <w:rsid w:val="00F12B5E"/>
    <w:rsid w:val="00F12CAB"/>
    <w:rsid w:val="00F148B9"/>
    <w:rsid w:val="00F14E9D"/>
    <w:rsid w:val="00F16643"/>
    <w:rsid w:val="00F16A1D"/>
    <w:rsid w:val="00F20A5A"/>
    <w:rsid w:val="00F2150E"/>
    <w:rsid w:val="00F21BF4"/>
    <w:rsid w:val="00F225D0"/>
    <w:rsid w:val="00F25506"/>
    <w:rsid w:val="00F25C0D"/>
    <w:rsid w:val="00F26180"/>
    <w:rsid w:val="00F26CD7"/>
    <w:rsid w:val="00F26FF1"/>
    <w:rsid w:val="00F273F2"/>
    <w:rsid w:val="00F27703"/>
    <w:rsid w:val="00F3094F"/>
    <w:rsid w:val="00F30F45"/>
    <w:rsid w:val="00F33B27"/>
    <w:rsid w:val="00F35C90"/>
    <w:rsid w:val="00F40647"/>
    <w:rsid w:val="00F40D8D"/>
    <w:rsid w:val="00F4189D"/>
    <w:rsid w:val="00F429F7"/>
    <w:rsid w:val="00F42B3C"/>
    <w:rsid w:val="00F4338B"/>
    <w:rsid w:val="00F43568"/>
    <w:rsid w:val="00F43794"/>
    <w:rsid w:val="00F43FAB"/>
    <w:rsid w:val="00F44DFA"/>
    <w:rsid w:val="00F45E77"/>
    <w:rsid w:val="00F463A3"/>
    <w:rsid w:val="00F47DDF"/>
    <w:rsid w:val="00F51A83"/>
    <w:rsid w:val="00F523A4"/>
    <w:rsid w:val="00F52682"/>
    <w:rsid w:val="00F52DD9"/>
    <w:rsid w:val="00F54047"/>
    <w:rsid w:val="00F546F8"/>
    <w:rsid w:val="00F55672"/>
    <w:rsid w:val="00F55791"/>
    <w:rsid w:val="00F55DFC"/>
    <w:rsid w:val="00F577DE"/>
    <w:rsid w:val="00F61199"/>
    <w:rsid w:val="00F61C28"/>
    <w:rsid w:val="00F622C3"/>
    <w:rsid w:val="00F63C89"/>
    <w:rsid w:val="00F64CD1"/>
    <w:rsid w:val="00F66BBF"/>
    <w:rsid w:val="00F6761E"/>
    <w:rsid w:val="00F70223"/>
    <w:rsid w:val="00F703F7"/>
    <w:rsid w:val="00F70FC1"/>
    <w:rsid w:val="00F75E17"/>
    <w:rsid w:val="00F81BFE"/>
    <w:rsid w:val="00F82488"/>
    <w:rsid w:val="00F82964"/>
    <w:rsid w:val="00F83FBE"/>
    <w:rsid w:val="00F86136"/>
    <w:rsid w:val="00F86825"/>
    <w:rsid w:val="00F86B5B"/>
    <w:rsid w:val="00F87363"/>
    <w:rsid w:val="00F87C7F"/>
    <w:rsid w:val="00F9122C"/>
    <w:rsid w:val="00F91EE4"/>
    <w:rsid w:val="00F93EF1"/>
    <w:rsid w:val="00F95E7F"/>
    <w:rsid w:val="00F97AAF"/>
    <w:rsid w:val="00FA0451"/>
    <w:rsid w:val="00FA05FB"/>
    <w:rsid w:val="00FA0CDD"/>
    <w:rsid w:val="00FA1791"/>
    <w:rsid w:val="00FA22FC"/>
    <w:rsid w:val="00FA32B0"/>
    <w:rsid w:val="00FA347C"/>
    <w:rsid w:val="00FA5E33"/>
    <w:rsid w:val="00FA636B"/>
    <w:rsid w:val="00FA6647"/>
    <w:rsid w:val="00FA75F3"/>
    <w:rsid w:val="00FB1153"/>
    <w:rsid w:val="00FB18D6"/>
    <w:rsid w:val="00FB279A"/>
    <w:rsid w:val="00FB27C4"/>
    <w:rsid w:val="00FB3EDD"/>
    <w:rsid w:val="00FB3FEB"/>
    <w:rsid w:val="00FB46AF"/>
    <w:rsid w:val="00FB47B5"/>
    <w:rsid w:val="00FB4B5F"/>
    <w:rsid w:val="00FB70DA"/>
    <w:rsid w:val="00FB744A"/>
    <w:rsid w:val="00FB7DCC"/>
    <w:rsid w:val="00FC0D51"/>
    <w:rsid w:val="00FC14F1"/>
    <w:rsid w:val="00FC1BED"/>
    <w:rsid w:val="00FC21DC"/>
    <w:rsid w:val="00FC2914"/>
    <w:rsid w:val="00FC3DB5"/>
    <w:rsid w:val="00FC4952"/>
    <w:rsid w:val="00FC4FD8"/>
    <w:rsid w:val="00FC5C60"/>
    <w:rsid w:val="00FC7718"/>
    <w:rsid w:val="00FD0D3E"/>
    <w:rsid w:val="00FD0EFE"/>
    <w:rsid w:val="00FD202C"/>
    <w:rsid w:val="00FD214A"/>
    <w:rsid w:val="00FD23C3"/>
    <w:rsid w:val="00FD2EBD"/>
    <w:rsid w:val="00FD46B4"/>
    <w:rsid w:val="00FD4A90"/>
    <w:rsid w:val="00FD5217"/>
    <w:rsid w:val="00FD5224"/>
    <w:rsid w:val="00FD5C34"/>
    <w:rsid w:val="00FD5C94"/>
    <w:rsid w:val="00FD5EDD"/>
    <w:rsid w:val="00FD63D1"/>
    <w:rsid w:val="00FD7603"/>
    <w:rsid w:val="00FD7CB4"/>
    <w:rsid w:val="00FE0A41"/>
    <w:rsid w:val="00FE0AF3"/>
    <w:rsid w:val="00FE0BA6"/>
    <w:rsid w:val="00FE25A1"/>
    <w:rsid w:val="00FE3810"/>
    <w:rsid w:val="00FE3B32"/>
    <w:rsid w:val="00FE3C03"/>
    <w:rsid w:val="00FE3CA7"/>
    <w:rsid w:val="00FE6954"/>
    <w:rsid w:val="00FE753E"/>
    <w:rsid w:val="00FE767D"/>
    <w:rsid w:val="00FF0413"/>
    <w:rsid w:val="00FF0FD7"/>
    <w:rsid w:val="00FF10F4"/>
    <w:rsid w:val="00FF1C4D"/>
    <w:rsid w:val="00FF1CF8"/>
    <w:rsid w:val="00FF3D2D"/>
    <w:rsid w:val="00FF3FEC"/>
    <w:rsid w:val="00FF4249"/>
    <w:rsid w:val="00FF44C3"/>
    <w:rsid w:val="00FF4CE7"/>
    <w:rsid w:val="00FF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2075"/>
  <w15:docId w15:val="{39F5AB19-A55F-4BAA-AB1A-038AFDCC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51"/>
  </w:style>
  <w:style w:type="paragraph" w:styleId="Heading1">
    <w:name w:val="heading 1"/>
    <w:basedOn w:val="Normal"/>
    <w:uiPriority w:val="9"/>
    <w:qFormat/>
    <w:pPr>
      <w:spacing w:before="480"/>
      <w:outlineLvl w:val="0"/>
    </w:pPr>
    <w:rPr>
      <w:b/>
      <w:color w:val="345A8A"/>
      <w:sz w:val="32"/>
    </w:rPr>
  </w:style>
  <w:style w:type="paragraph" w:styleId="Heading2">
    <w:name w:val="heading 2"/>
    <w:basedOn w:val="Normal"/>
    <w:uiPriority w:val="9"/>
    <w:semiHidden/>
    <w:unhideWhenUsed/>
    <w:qFormat/>
    <w:pPr>
      <w:spacing w:before="200"/>
      <w:outlineLvl w:val="1"/>
    </w:pPr>
    <w:rPr>
      <w:b/>
      <w:color w:val="4F81BD"/>
      <w:sz w:val="26"/>
    </w:rPr>
  </w:style>
  <w:style w:type="paragraph" w:styleId="Heading3">
    <w:name w:val="heading 3"/>
    <w:basedOn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300"/>
    </w:pPr>
    <w:rPr>
      <w:color w:val="17365D"/>
      <w:sz w:val="52"/>
    </w:rPr>
  </w:style>
  <w:style w:type="paragraph" w:styleId="BalloonText">
    <w:name w:val="Balloon Text"/>
    <w:basedOn w:val="Normal"/>
    <w:semiHidden/>
    <w:rsid w:val="005310F8"/>
    <w:rPr>
      <w:rFonts w:ascii="Tahoma" w:hAnsi="Tahoma" w:cs="Tahoma"/>
      <w:sz w:val="16"/>
      <w:szCs w:val="16"/>
    </w:rPr>
  </w:style>
  <w:style w:type="character" w:styleId="Hyperlink">
    <w:name w:val="Hyperlink"/>
    <w:rsid w:val="009675B6"/>
    <w:rPr>
      <w:color w:val="0000FF"/>
      <w:u w:val="single"/>
    </w:rPr>
  </w:style>
  <w:style w:type="paragraph" w:styleId="ListParagraph">
    <w:name w:val="List Paragraph"/>
    <w:basedOn w:val="Normal"/>
    <w:uiPriority w:val="34"/>
    <w:qFormat/>
    <w:rsid w:val="00F61C20"/>
    <w:pPr>
      <w:ind w:left="720"/>
      <w:contextualSpacing/>
    </w:pPr>
  </w:style>
  <w:style w:type="character" w:styleId="UnresolvedMention">
    <w:name w:val="Unresolved Mention"/>
    <w:basedOn w:val="DefaultParagraphFont"/>
    <w:uiPriority w:val="99"/>
    <w:semiHidden/>
    <w:unhideWhenUsed/>
    <w:rsid w:val="0081534F"/>
    <w:rPr>
      <w:color w:val="605E5C"/>
      <w:shd w:val="clear" w:color="auto" w:fill="E1DFDD"/>
    </w:rPr>
  </w:style>
  <w:style w:type="paragraph" w:styleId="Subtitle">
    <w:name w:val="Subtitle"/>
    <w:basedOn w:val="Normal"/>
    <w:next w:val="Normal"/>
    <w:uiPriority w:val="11"/>
    <w:qFormat/>
    <w:rPr>
      <w:i/>
      <w:color w:val="4F81BD"/>
    </w:rPr>
  </w:style>
  <w:style w:type="table" w:styleId="TableGrid">
    <w:name w:val="Table Grid"/>
    <w:basedOn w:val="TableNormal"/>
    <w:rsid w:val="0047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E07564"/>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0586">
      <w:bodyDiv w:val="1"/>
      <w:marLeft w:val="0"/>
      <w:marRight w:val="0"/>
      <w:marTop w:val="0"/>
      <w:marBottom w:val="0"/>
      <w:divBdr>
        <w:top w:val="none" w:sz="0" w:space="0" w:color="auto"/>
        <w:left w:val="none" w:sz="0" w:space="0" w:color="auto"/>
        <w:bottom w:val="none" w:sz="0" w:space="0" w:color="auto"/>
        <w:right w:val="none" w:sz="0" w:space="0" w:color="auto"/>
      </w:divBdr>
    </w:div>
    <w:div w:id="714895354">
      <w:bodyDiv w:val="1"/>
      <w:marLeft w:val="0"/>
      <w:marRight w:val="0"/>
      <w:marTop w:val="0"/>
      <w:marBottom w:val="0"/>
      <w:divBdr>
        <w:top w:val="none" w:sz="0" w:space="0" w:color="auto"/>
        <w:left w:val="none" w:sz="0" w:space="0" w:color="auto"/>
        <w:bottom w:val="none" w:sz="0" w:space="0" w:color="auto"/>
        <w:right w:val="none" w:sz="0" w:space="0" w:color="auto"/>
      </w:divBdr>
    </w:div>
    <w:div w:id="803277831">
      <w:bodyDiv w:val="1"/>
      <w:marLeft w:val="0"/>
      <w:marRight w:val="0"/>
      <w:marTop w:val="0"/>
      <w:marBottom w:val="0"/>
      <w:divBdr>
        <w:top w:val="none" w:sz="0" w:space="0" w:color="auto"/>
        <w:left w:val="none" w:sz="0" w:space="0" w:color="auto"/>
        <w:bottom w:val="none" w:sz="0" w:space="0" w:color="auto"/>
        <w:right w:val="none" w:sz="0" w:space="0" w:color="auto"/>
      </w:divBdr>
    </w:div>
    <w:div w:id="1000355044">
      <w:bodyDiv w:val="1"/>
      <w:marLeft w:val="0"/>
      <w:marRight w:val="0"/>
      <w:marTop w:val="0"/>
      <w:marBottom w:val="0"/>
      <w:divBdr>
        <w:top w:val="none" w:sz="0" w:space="0" w:color="auto"/>
        <w:left w:val="none" w:sz="0" w:space="0" w:color="auto"/>
        <w:bottom w:val="none" w:sz="0" w:space="0" w:color="auto"/>
        <w:right w:val="none" w:sz="0" w:space="0" w:color="auto"/>
      </w:divBdr>
    </w:div>
    <w:div w:id="1018001878">
      <w:bodyDiv w:val="1"/>
      <w:marLeft w:val="0"/>
      <w:marRight w:val="0"/>
      <w:marTop w:val="0"/>
      <w:marBottom w:val="0"/>
      <w:divBdr>
        <w:top w:val="none" w:sz="0" w:space="0" w:color="auto"/>
        <w:left w:val="none" w:sz="0" w:space="0" w:color="auto"/>
        <w:bottom w:val="none" w:sz="0" w:space="0" w:color="auto"/>
        <w:right w:val="none" w:sz="0" w:space="0" w:color="auto"/>
      </w:divBdr>
    </w:div>
    <w:div w:id="1414429719">
      <w:bodyDiv w:val="1"/>
      <w:marLeft w:val="0"/>
      <w:marRight w:val="0"/>
      <w:marTop w:val="0"/>
      <w:marBottom w:val="0"/>
      <w:divBdr>
        <w:top w:val="none" w:sz="0" w:space="0" w:color="auto"/>
        <w:left w:val="none" w:sz="0" w:space="0" w:color="auto"/>
        <w:bottom w:val="none" w:sz="0" w:space="0" w:color="auto"/>
        <w:right w:val="none" w:sz="0" w:space="0" w:color="auto"/>
      </w:divBdr>
    </w:div>
    <w:div w:id="1589466729">
      <w:bodyDiv w:val="1"/>
      <w:marLeft w:val="0"/>
      <w:marRight w:val="0"/>
      <w:marTop w:val="0"/>
      <w:marBottom w:val="0"/>
      <w:divBdr>
        <w:top w:val="none" w:sz="0" w:space="0" w:color="auto"/>
        <w:left w:val="none" w:sz="0" w:space="0" w:color="auto"/>
        <w:bottom w:val="none" w:sz="0" w:space="0" w:color="auto"/>
        <w:right w:val="none" w:sz="0" w:space="0" w:color="auto"/>
      </w:divBdr>
    </w:div>
    <w:div w:id="1596085579">
      <w:bodyDiv w:val="1"/>
      <w:marLeft w:val="0"/>
      <w:marRight w:val="0"/>
      <w:marTop w:val="0"/>
      <w:marBottom w:val="0"/>
      <w:divBdr>
        <w:top w:val="none" w:sz="0" w:space="0" w:color="auto"/>
        <w:left w:val="none" w:sz="0" w:space="0" w:color="auto"/>
        <w:bottom w:val="none" w:sz="0" w:space="0" w:color="auto"/>
        <w:right w:val="none" w:sz="0" w:space="0" w:color="auto"/>
      </w:divBdr>
    </w:div>
    <w:div w:id="1695961389">
      <w:bodyDiv w:val="1"/>
      <w:marLeft w:val="0"/>
      <w:marRight w:val="0"/>
      <w:marTop w:val="0"/>
      <w:marBottom w:val="0"/>
      <w:divBdr>
        <w:top w:val="none" w:sz="0" w:space="0" w:color="auto"/>
        <w:left w:val="none" w:sz="0" w:space="0" w:color="auto"/>
        <w:bottom w:val="none" w:sz="0" w:space="0" w:color="auto"/>
        <w:right w:val="none" w:sz="0" w:space="0" w:color="auto"/>
      </w:divBdr>
    </w:div>
    <w:div w:id="1892811429">
      <w:bodyDiv w:val="1"/>
      <w:marLeft w:val="0"/>
      <w:marRight w:val="0"/>
      <w:marTop w:val="0"/>
      <w:marBottom w:val="0"/>
      <w:divBdr>
        <w:top w:val="none" w:sz="0" w:space="0" w:color="auto"/>
        <w:left w:val="none" w:sz="0" w:space="0" w:color="auto"/>
        <w:bottom w:val="none" w:sz="0" w:space="0" w:color="auto"/>
        <w:right w:val="none" w:sz="0" w:space="0" w:color="auto"/>
      </w:divBdr>
    </w:div>
    <w:div w:id="2112505267">
      <w:bodyDiv w:val="1"/>
      <w:marLeft w:val="0"/>
      <w:marRight w:val="0"/>
      <w:marTop w:val="0"/>
      <w:marBottom w:val="0"/>
      <w:divBdr>
        <w:top w:val="none" w:sz="0" w:space="0" w:color="auto"/>
        <w:left w:val="none" w:sz="0" w:space="0" w:color="auto"/>
        <w:bottom w:val="none" w:sz="0" w:space="0" w:color="auto"/>
        <w:right w:val="none" w:sz="0" w:space="0" w:color="auto"/>
      </w:divBdr>
    </w:div>
    <w:div w:id="2138713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06BC50AA9BD4C933E3B27D8540D16" ma:contentTypeVersion="6" ma:contentTypeDescription="Create a new document." ma:contentTypeScope="" ma:versionID="79a8524b8dadc235c2105cae9983a138">
  <xsd:schema xmlns:xsd="http://www.w3.org/2001/XMLSchema" xmlns:xs="http://www.w3.org/2001/XMLSchema" xmlns:p="http://schemas.microsoft.com/office/2006/metadata/properties" xmlns:ns3="aebb1b4a-7cf0-4fe2-a26c-0462d15ca445" xmlns:ns4="b499c773-6f48-4f0f-b2cf-6428ecccc7d2" targetNamespace="http://schemas.microsoft.com/office/2006/metadata/properties" ma:root="true" ma:fieldsID="006ea938dcd599764a30ee6e285e6ae3" ns3:_="" ns4:_="">
    <xsd:import namespace="aebb1b4a-7cf0-4fe2-a26c-0462d15ca445"/>
    <xsd:import namespace="b499c773-6f48-4f0f-b2cf-6428ecccc7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b1b4a-7cf0-4fe2-a26c-0462d15ca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99c773-6f48-4f0f-b2cf-6428ecccc7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3n+MB13AblJ3pLhXG300UZ64Mg==">CgMxLjAyCGguZ2pkZ3hzMgloLjMwajB6bGwyCWguMWZvYjl0ZTgAciExU05nc1VqRTJ3RjZvMGJyY3lPdTFGUFlhb0ZIYWllbjM=</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F963D-E7C9-4E67-85C2-2C4CC580300A}">
  <ds:schemaRefs>
    <ds:schemaRef ds:uri="http://schemas.microsoft.com/sharepoint/v3/contenttype/forms"/>
  </ds:schemaRefs>
</ds:datastoreItem>
</file>

<file path=customXml/itemProps2.xml><?xml version="1.0" encoding="utf-8"?>
<ds:datastoreItem xmlns:ds="http://schemas.openxmlformats.org/officeDocument/2006/customXml" ds:itemID="{5DBF60B2-FD40-48AE-B4C5-A4072AF9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b1b4a-7cf0-4fe2-a26c-0462d15ca445"/>
    <ds:schemaRef ds:uri="b499c773-6f48-4f0f-b2cf-6428ecccc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94C805-088D-438B-86C3-69ABC0C0DF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2</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Chas. Schafer</dc:creator>
  <cp:lastModifiedBy>Village of Westphalia</cp:lastModifiedBy>
  <cp:revision>111</cp:revision>
  <cp:lastPrinted>2025-12-02T20:20:00Z</cp:lastPrinted>
  <dcterms:created xsi:type="dcterms:W3CDTF">2025-12-01T16:00:00Z</dcterms:created>
  <dcterms:modified xsi:type="dcterms:W3CDTF">2025-12-02T20:22:00Z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0x0101008F506BC50AA9BD4C933E3B27D8540D16</vt:lpwstr>
  </property>
</Properties>
</file>